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2BD" w14:paraId="6F9ADA9D" w14:textId="77777777" w:rsidTr="00052E66">
        <w:tc>
          <w:tcPr>
            <w:tcW w:w="9350" w:type="dxa"/>
            <w:gridSpan w:val="2"/>
          </w:tcPr>
          <w:p w14:paraId="7D137C77" w14:textId="7E3A5E5D" w:rsidR="000B32BD" w:rsidRPr="000B32BD" w:rsidRDefault="000B32BD" w:rsidP="000B32BD">
            <w:pPr>
              <w:jc w:val="center"/>
              <w:rPr>
                <w:b/>
                <w:bCs/>
                <w:sz w:val="40"/>
                <w:szCs w:val="40"/>
              </w:rPr>
            </w:pPr>
            <w:r w:rsidRPr="000B32BD">
              <w:rPr>
                <w:b/>
                <w:bCs/>
                <w:sz w:val="40"/>
                <w:szCs w:val="40"/>
              </w:rPr>
              <w:t>Order Details</w:t>
            </w:r>
          </w:p>
        </w:tc>
      </w:tr>
      <w:tr w:rsidR="000B32BD" w14:paraId="5AB1B830" w14:textId="77777777" w:rsidTr="000B32BD">
        <w:tc>
          <w:tcPr>
            <w:tcW w:w="4675" w:type="dxa"/>
          </w:tcPr>
          <w:p w14:paraId="22C19CC4" w14:textId="5C864DAE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Order Number</w:t>
            </w:r>
          </w:p>
        </w:tc>
        <w:tc>
          <w:tcPr>
            <w:tcW w:w="4675" w:type="dxa"/>
          </w:tcPr>
          <w:p w14:paraId="78A7DC0C" w14:textId="0757AD36" w:rsidR="000B32BD" w:rsidRDefault="000B32BD" w:rsidP="000B32BD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0B32BD" w14:paraId="1E959955" w14:textId="77777777" w:rsidTr="000B32BD">
        <w:tc>
          <w:tcPr>
            <w:tcW w:w="4675" w:type="dxa"/>
          </w:tcPr>
          <w:p w14:paraId="6EF3DEC7" w14:textId="53B2A226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Customer Details</w:t>
            </w:r>
          </w:p>
        </w:tc>
        <w:tc>
          <w:tcPr>
            <w:tcW w:w="4675" w:type="dxa"/>
          </w:tcPr>
          <w:p w14:paraId="1CB6743A" w14:textId="4B1DE4D6" w:rsidR="000B32BD" w:rsidRDefault="000B32BD" w:rsidP="000B32BD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0B32BD" w14:paraId="3FF073D4" w14:textId="77777777" w:rsidTr="000B32BD">
        <w:tc>
          <w:tcPr>
            <w:tcW w:w="4675" w:type="dxa"/>
          </w:tcPr>
          <w:p w14:paraId="6C28178F" w14:textId="34AA5696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Products In Order</w:t>
            </w:r>
          </w:p>
        </w:tc>
        <w:tc>
          <w:tcPr>
            <w:tcW w:w="4675" w:type="dxa"/>
          </w:tcPr>
          <w:p w14:paraId="591CC64E" w14:textId="359552B6" w:rsidR="000B32BD" w:rsidRDefault="000B32BD" w:rsidP="005671B0">
            <w:pPr>
              <w:jc w:val="center"/>
            </w:pPr>
            <w:r>
              <w:t>{{</w:t>
            </w:r>
            <w:r w:rsidR="005671B0">
              <w:t>BookList</w:t>
            </w:r>
            <w:bookmarkStart w:id="0" w:name="_GoBack"/>
            <w:bookmarkEnd w:id="0"/>
            <w:r>
              <w:t>}}</w:t>
            </w:r>
          </w:p>
        </w:tc>
      </w:tr>
      <w:tr w:rsidR="000B32BD" w14:paraId="5D8F90B8" w14:textId="77777777" w:rsidTr="000B32BD">
        <w:tc>
          <w:tcPr>
            <w:tcW w:w="4675" w:type="dxa"/>
          </w:tcPr>
          <w:p w14:paraId="06986F86" w14:textId="5A50A50B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Total price</w:t>
            </w:r>
          </w:p>
        </w:tc>
        <w:tc>
          <w:tcPr>
            <w:tcW w:w="4675" w:type="dxa"/>
          </w:tcPr>
          <w:p w14:paraId="20FB238D" w14:textId="6B8BA07F" w:rsidR="000B32BD" w:rsidRDefault="000B32BD" w:rsidP="000B32BD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5A0488BE" w14:textId="77777777" w:rsidR="005863B4" w:rsidRDefault="005863B4"/>
    <w:sectPr w:rsidR="0058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BF"/>
    <w:rsid w:val="000B32BD"/>
    <w:rsid w:val="005671B0"/>
    <w:rsid w:val="005863B4"/>
    <w:rsid w:val="007C3FDE"/>
    <w:rsid w:val="0091454E"/>
    <w:rsid w:val="0097516E"/>
    <w:rsid w:val="00D65725"/>
    <w:rsid w:val="00FD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6DCA"/>
  <w15:chartTrackingRefBased/>
  <w15:docId w15:val="{6025658B-FCAF-4E2F-AAB0-73333FFC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Karapancheva</dc:creator>
  <cp:keywords/>
  <dc:description/>
  <cp:lastModifiedBy>Nina</cp:lastModifiedBy>
  <cp:revision>3</cp:revision>
  <dcterms:created xsi:type="dcterms:W3CDTF">2024-04-30T15:49:00Z</dcterms:created>
  <dcterms:modified xsi:type="dcterms:W3CDTF">2025-01-25T17:42:00Z</dcterms:modified>
</cp:coreProperties>
</file>