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1F1B" w:rsidP="717412E3" w:rsidRDefault="00B41F1B" w14:paraId="56E13103" w14:textId="40464350">
      <w:pPr>
        <w:spacing w:before="0" w:beforeAutospacing="off" w:after="0" w:afterAutospacing="off" w:line="300" w:lineRule="auto"/>
      </w:pPr>
      <w:r w:rsidRPr="717412E3" w:rsidR="1B4E7748">
        <w:rPr>
          <w:rStyle w:val="Heading2Char"/>
        </w:rPr>
        <w:t>Overview</w:t>
      </w:r>
      <w:r>
        <w:br/>
      </w:r>
      <w:r>
        <w:br/>
      </w:r>
      <w:r w:rsidRPr="717412E3" w:rsidR="5C58456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1"/>
          <w:szCs w:val="21"/>
          <w:lang w:val="en-US"/>
        </w:rPr>
        <w:t>The KOMPASS Calendar within Workflow Automation (WFA) provides a centralized platform for viewing, managing, and publishing reset schedules. It enables planners to maintain an accurate, up-to-date calendar while supporting controlled draft changes and future workflow automation.</w:t>
      </w:r>
    </w:p>
    <w:p w:rsidR="00B41F1B" w:rsidRDefault="00B41F1B" w14:paraId="2C078E63" w14:textId="1BDE4FBF"/>
    <w:p w:rsidR="72EA618A" w:rsidP="717412E3" w:rsidRDefault="72EA618A" w14:paraId="6A3161BD" w14:textId="4BD29B8A">
      <w:pPr>
        <w:spacing w:before="0" w:beforeAutospacing="off" w:after="0" w:afterAutospacing="off" w:line="300" w:lineRule="auto"/>
      </w:pPr>
      <w:r w:rsidRPr="717412E3" w:rsidR="72EA618A">
        <w:rPr>
          <w:rStyle w:val="Heading2Char"/>
        </w:rPr>
        <w:t>Problem Statement</w:t>
      </w:r>
      <w:r>
        <w:br/>
      </w:r>
      <w:r>
        <w:br/>
      </w:r>
      <w:r w:rsidRPr="717412E3" w:rsidR="4F4C82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KOMPASS calendar is currently maintained in Excel, requiring KOMPASS Managers to manually update, publish, and communicate schedule changes each week. This process is time-consuming, difficult to scale, and limits our ability to digitize calendar data for use in downstream systems and workflow automation.</w:t>
      </w:r>
    </w:p>
    <w:p w:rsidR="717412E3" w:rsidRDefault="717412E3" w14:paraId="78200402" w14:textId="37EB7514">
      <w:r>
        <w:br/>
      </w:r>
      <w:r w:rsidRPr="717412E3" w:rsidR="77681BA5">
        <w:rPr>
          <w:rStyle w:val="Heading2Char"/>
        </w:rPr>
        <w:t>Target Users</w:t>
      </w:r>
    </w:p>
    <w:p w:rsidR="77681BA5" w:rsidP="717412E3" w:rsidRDefault="77681BA5" w14:paraId="0378D579" w14:textId="5CA143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7412E3" w:rsidR="77681BA5">
        <w:rPr>
          <w:sz w:val="24"/>
          <w:szCs w:val="24"/>
        </w:rPr>
        <w:t>KOMPASS Managers</w:t>
      </w:r>
      <w:r w:rsidRPr="717412E3" w:rsidR="0A311246">
        <w:rPr>
          <w:sz w:val="24"/>
          <w:szCs w:val="24"/>
        </w:rPr>
        <w:t xml:space="preserve"> (KOMPASS Schedule Creators)</w:t>
      </w:r>
    </w:p>
    <w:p w:rsidR="77681BA5" w:rsidP="717412E3" w:rsidRDefault="77681BA5" w14:paraId="4C1100C7" w14:textId="4CA1B5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7412E3" w:rsidR="77681BA5">
        <w:rPr>
          <w:sz w:val="24"/>
          <w:szCs w:val="24"/>
        </w:rPr>
        <w:t>Category Managers</w:t>
      </w:r>
      <w:r w:rsidRPr="717412E3" w:rsidR="1F4BA121">
        <w:rPr>
          <w:sz w:val="24"/>
          <w:szCs w:val="24"/>
        </w:rPr>
        <w:t xml:space="preserve"> (KOMPASS Schedule Viewers)</w:t>
      </w:r>
    </w:p>
    <w:p w:rsidR="77681BA5" w:rsidP="717412E3" w:rsidRDefault="77681BA5" w14:paraId="06367AE1" w14:textId="4AB46F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7412E3" w:rsidR="77681BA5">
        <w:rPr>
          <w:sz w:val="24"/>
          <w:szCs w:val="24"/>
        </w:rPr>
        <w:t>Process Managers (PLM)</w:t>
      </w:r>
      <w:r w:rsidRPr="717412E3" w:rsidR="514CA059">
        <w:rPr>
          <w:sz w:val="24"/>
          <w:szCs w:val="24"/>
        </w:rPr>
        <w:t xml:space="preserve"> (KOMPASS Schedule Viewers)</w:t>
      </w:r>
    </w:p>
    <w:p w:rsidR="77681BA5" w:rsidP="717412E3" w:rsidRDefault="77681BA5" w14:paraId="2E8DB179" w14:textId="3B2ED2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7412E3" w:rsidR="77681BA5">
        <w:rPr>
          <w:sz w:val="24"/>
          <w:szCs w:val="24"/>
        </w:rPr>
        <w:t>KOMPASS Support Personnel</w:t>
      </w:r>
      <w:r w:rsidRPr="717412E3" w:rsidR="7B716BF0">
        <w:rPr>
          <w:sz w:val="24"/>
          <w:szCs w:val="24"/>
        </w:rPr>
        <w:t xml:space="preserve"> (KOMPASS Schedule Viewers)</w:t>
      </w:r>
    </w:p>
    <w:p w:rsidR="77681BA5" w:rsidP="717412E3" w:rsidRDefault="77681BA5" w14:paraId="28124F79" w14:textId="34A936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7412E3" w:rsidR="77681BA5">
        <w:rPr>
          <w:sz w:val="24"/>
          <w:szCs w:val="24"/>
        </w:rPr>
        <w:t>Space and Floor Planning Analysts</w:t>
      </w:r>
      <w:r w:rsidRPr="717412E3" w:rsidR="6A00D9A8">
        <w:rPr>
          <w:sz w:val="24"/>
          <w:szCs w:val="24"/>
        </w:rPr>
        <w:t xml:space="preserve"> (KOMPASS Schedule Viewers)</w:t>
      </w:r>
    </w:p>
    <w:p w:rsidR="77681BA5" w:rsidP="717412E3" w:rsidRDefault="77681BA5" w14:paraId="7B2B113F" w14:textId="3DDCF5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7412E3" w:rsidR="77681BA5">
        <w:rPr>
          <w:sz w:val="24"/>
          <w:szCs w:val="24"/>
        </w:rPr>
        <w:t>Associates performing resets at the store</w:t>
      </w:r>
      <w:r w:rsidRPr="717412E3" w:rsidR="227D15CA">
        <w:rPr>
          <w:sz w:val="24"/>
          <w:szCs w:val="24"/>
        </w:rPr>
        <w:t xml:space="preserve"> (KOMPASS Schedule Viewers)</w:t>
      </w:r>
    </w:p>
    <w:p w:rsidR="77681BA5" w:rsidP="717412E3" w:rsidRDefault="77681BA5" w14:paraId="00977EC0" w14:textId="014159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7412E3" w:rsidR="77681BA5">
        <w:rPr>
          <w:sz w:val="24"/>
          <w:szCs w:val="24"/>
        </w:rPr>
        <w:t>Store managers</w:t>
      </w:r>
      <w:r w:rsidRPr="717412E3" w:rsidR="227D15CA">
        <w:rPr>
          <w:sz w:val="24"/>
          <w:szCs w:val="24"/>
        </w:rPr>
        <w:t xml:space="preserve"> (KOMPASS Schedule Viewers)</w:t>
      </w:r>
    </w:p>
    <w:p w:rsidR="77681BA5" w:rsidP="717412E3" w:rsidRDefault="77681BA5" w14:paraId="3CD4A57A" w14:textId="74BCC45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17412E3" w:rsidR="77681BA5">
        <w:rPr>
          <w:sz w:val="24"/>
          <w:szCs w:val="24"/>
        </w:rPr>
        <w:t>KOMPASS Coordinators</w:t>
      </w:r>
      <w:r w:rsidRPr="717412E3" w:rsidR="04A1AE2B">
        <w:rPr>
          <w:sz w:val="24"/>
          <w:szCs w:val="24"/>
        </w:rPr>
        <w:t xml:space="preserve"> (KOMPASS Schedule Viewers)</w:t>
      </w:r>
    </w:p>
    <w:p w:rsidR="717412E3" w:rsidP="717412E3" w:rsidRDefault="717412E3" w14:paraId="34144399" w14:textId="22A6CCBD">
      <w:pPr>
        <w:pStyle w:val="Normal"/>
        <w:rPr>
          <w:sz w:val="24"/>
          <w:szCs w:val="24"/>
        </w:rPr>
      </w:pPr>
      <w:r>
        <w:br/>
      </w:r>
      <w:r>
        <w:br/>
      </w:r>
      <w:r w:rsidRPr="717412E3" w:rsidR="42CF8C15">
        <w:rPr>
          <w:rStyle w:val="Heading2Char"/>
        </w:rPr>
        <w:t>Core Features</w:t>
      </w:r>
    </w:p>
    <w:p w:rsidR="148D396C" w:rsidP="717412E3" w:rsidRDefault="148D396C" w14:paraId="2C675F44" w14:textId="20669331">
      <w:pPr>
        <w:pStyle w:val="ListParagraph"/>
        <w:numPr>
          <w:ilvl w:val="0"/>
          <w:numId w:val="1"/>
        </w:numPr>
        <w:rPr/>
      </w:pPr>
      <w:r w:rsidRPr="717412E3" w:rsidR="148D39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Published Calendar Management</w:t>
      </w:r>
      <w:r w:rsidRPr="717412E3" w:rsidR="148D39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View the latest published reset schedule in a centralized application.</w:t>
      </w:r>
    </w:p>
    <w:p w:rsidR="148D396C" w:rsidP="717412E3" w:rsidRDefault="148D396C" w14:paraId="0632BB7A" w14:textId="08BA2A29">
      <w:pPr>
        <w:pStyle w:val="ListParagraph"/>
        <w:numPr>
          <w:ilvl w:val="0"/>
          <w:numId w:val="1"/>
        </w:numPr>
        <w:rPr/>
      </w:pPr>
      <w:r w:rsidRPr="717412E3" w:rsidR="148D39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Advanced Filtering &amp; Search</w:t>
      </w:r>
      <w:r w:rsidRPr="717412E3" w:rsidR="148D39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Filter calendar data by year, department, commodity, division, category manager, process manager, and schedule timing.</w:t>
      </w:r>
    </w:p>
    <w:p w:rsidR="148D396C" w:rsidP="717412E3" w:rsidRDefault="148D396C" w14:paraId="62F1B4EA" w14:textId="64F384D9">
      <w:pPr>
        <w:pStyle w:val="ListParagraph"/>
        <w:numPr>
          <w:ilvl w:val="0"/>
          <w:numId w:val="1"/>
        </w:numPr>
        <w:rPr/>
      </w:pPr>
      <w:r w:rsidRPr="717412E3" w:rsidR="148D39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Draft Calendar Workspace</w:t>
      </w:r>
      <w:r w:rsidRPr="717412E3" w:rsidR="148D39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Create and manage unpublished calendar changes in a collaborative draft environment.</w:t>
      </w:r>
    </w:p>
    <w:p w:rsidR="148D396C" w:rsidP="717412E3" w:rsidRDefault="148D396C" w14:paraId="44A60405" w14:textId="1B234877">
      <w:pPr>
        <w:pStyle w:val="ListParagraph"/>
        <w:numPr>
          <w:ilvl w:val="0"/>
          <w:numId w:val="1"/>
        </w:numPr>
        <w:rPr/>
      </w:pPr>
      <w:r w:rsidRPr="717412E3" w:rsidR="148D39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Reset Schedule Maintenance</w:t>
      </w:r>
      <w:r w:rsidRPr="717412E3" w:rsidR="148D39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Add, edit, and remove reset events while preserving schedule integrity.</w:t>
      </w:r>
    </w:p>
    <w:p w:rsidR="148D396C" w:rsidP="717412E3" w:rsidRDefault="148D396C" w14:paraId="56C18EDC" w14:textId="19261426">
      <w:pPr>
        <w:pStyle w:val="ListParagraph"/>
        <w:numPr>
          <w:ilvl w:val="0"/>
          <w:numId w:val="1"/>
        </w:numPr>
        <w:rPr/>
      </w:pPr>
      <w:r w:rsidRPr="717412E3" w:rsidR="148D39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Change Tracking &amp; Auditability</w:t>
      </w:r>
      <w:r w:rsidRPr="717412E3" w:rsidR="148D39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Capture schedule modifications, maintain draft history, and identify who made changes.</w:t>
      </w:r>
    </w:p>
    <w:p w:rsidR="02CEE692" w:rsidP="717412E3" w:rsidRDefault="02CEE692" w14:paraId="6CB08027" w14:textId="67D0CB7D">
      <w:pPr>
        <w:pStyle w:val="ListParagraph"/>
        <w:numPr>
          <w:ilvl w:val="0"/>
          <w:numId w:val="1"/>
        </w:numPr>
        <w:rPr/>
      </w:pPr>
      <w:r w:rsidRPr="717412E3" w:rsidR="02CEE69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 Integration Foundation</w:t>
      </w:r>
      <w:r w:rsidRPr="717412E3" w:rsidR="02CEE6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Transform calendar data into a structured digital source of truth that can support future workflow automation and downstream system integrations.</w:t>
      </w:r>
    </w:p>
    <w:p w:rsidR="02CEE692" w:rsidP="717412E3" w:rsidRDefault="02CEE692" w14:paraId="0E96583A" w14:textId="048AF887">
      <w:pPr>
        <w:pStyle w:val="ListParagraph"/>
        <w:numPr>
          <w:ilvl w:val="0"/>
          <w:numId w:val="1"/>
        </w:numPr>
        <w:rPr/>
      </w:pPr>
      <w:r w:rsidRPr="717412E3" w:rsidR="02CEE69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Annual Planning Support</w:t>
      </w:r>
      <w:r w:rsidRPr="717412E3" w:rsidR="02CEE6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Facilitate bulk creation and management of future-year reset schedules.</w:t>
      </w:r>
    </w:p>
    <w:p w:rsidR="717412E3" w:rsidP="717412E3" w:rsidRDefault="717412E3" w14:paraId="2EF3C710" w14:textId="65A3B20E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>
        <w:br/>
      </w:r>
      <w:r>
        <w:br/>
      </w:r>
      <w:r w:rsidRPr="717412E3" w:rsidR="39BE3A59">
        <w:rPr>
          <w:rStyle w:val="Heading2Char"/>
        </w:rPr>
        <w:t>Out of scope</w:t>
      </w:r>
    </w:p>
    <w:p w:rsidR="7DCF24BC" w:rsidP="717412E3" w:rsidRDefault="7DCF24BC" w14:paraId="4ABA8FDC" w14:textId="779685D1">
      <w:pPr>
        <w:pStyle w:val="ListParagraph"/>
        <w:numPr>
          <w:ilvl w:val="0"/>
          <w:numId w:val="1"/>
        </w:numPr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DCF24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Cross-commodity functionality.</w:t>
      </w:r>
    </w:p>
    <w:p w:rsidR="7DCF24BC" w:rsidP="717412E3" w:rsidRDefault="7DCF24BC" w14:paraId="0F2662FC" w14:textId="10167C5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DCF24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Labor planning and budgeting.</w:t>
      </w:r>
    </w:p>
    <w:p w:rsidR="7DCF24BC" w:rsidP="717412E3" w:rsidRDefault="7DCF24BC" w14:paraId="190A47C8" w14:textId="5871F1E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DCF24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Advanced reporting and change history.</w:t>
      </w:r>
    </w:p>
    <w:p w:rsidR="7DCF24BC" w:rsidP="717412E3" w:rsidRDefault="7DCF24BC" w14:paraId="5DAEE349" w14:textId="1A58777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DCF24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Automated downstream workflow integrations.</w:t>
      </w:r>
    </w:p>
    <w:p w:rsidR="7DCF24BC" w:rsidP="717412E3" w:rsidRDefault="7DCF24BC" w14:paraId="72C2FFAE" w14:textId="26B293E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DCF24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Enhanced notification and automation features.</w:t>
      </w:r>
    </w:p>
    <w:p w:rsidR="717412E3" w:rsidP="717412E3" w:rsidRDefault="717412E3" w14:paraId="4C30F2F9" w14:textId="794D69CE">
      <w:pPr>
        <w:pStyle w:val="Normal"/>
        <w:rPr>
          <w:sz w:val="24"/>
          <w:szCs w:val="24"/>
        </w:rPr>
      </w:pPr>
    </w:p>
    <w:p w:rsidR="7DCF24BC" w:rsidP="717412E3" w:rsidRDefault="7DCF24BC" w14:paraId="1B67ED31" w14:textId="4DD5F364">
      <w:pPr>
        <w:pStyle w:val="Heading2"/>
        <w:bidi w:val="0"/>
      </w:pPr>
      <w:r w:rsidR="7DCF24BC">
        <w:rPr/>
        <w:t>Tech Stack</w:t>
      </w:r>
    </w:p>
    <w:p w:rsidR="7DCF24BC" w:rsidP="717412E3" w:rsidRDefault="7DCF24BC" w14:paraId="0149BB5A" w14:textId="20D8DAD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DCF24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React</w:t>
      </w:r>
    </w:p>
    <w:p w:rsidR="7DCF24BC" w:rsidP="717412E3" w:rsidRDefault="7DCF24BC" w14:paraId="7B789A09" w14:textId="680B9EB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DCF24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KTD Design Library Components</w:t>
      </w:r>
    </w:p>
    <w:p w:rsidR="7DCF24BC" w:rsidP="717412E3" w:rsidRDefault="7DCF24BC" w14:paraId="22F17192" w14:textId="5F0077A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DCF24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Tailwind CS</w:t>
      </w:r>
      <w:r w:rsidRPr="717412E3" w:rsidR="7AF365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</w:t>
      </w:r>
    </w:p>
    <w:p w:rsidR="7AF3652E" w:rsidP="717412E3" w:rsidRDefault="7AF3652E" w14:paraId="478703F0" w14:textId="55A56CD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AF365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Typescript</w:t>
      </w:r>
    </w:p>
    <w:p w:rsidR="7AF3652E" w:rsidP="717412E3" w:rsidRDefault="7AF3652E" w14:paraId="4378FC38" w14:textId="2FC68C2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7AF365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Storybook</w:t>
      </w:r>
    </w:p>
    <w:p w:rsidR="717412E3" w:rsidP="717412E3" w:rsidRDefault="717412E3" w14:paraId="64637726" w14:textId="04024ED6">
      <w:pPr>
        <w:pStyle w:val="Normal"/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AF3652E" w:rsidP="717412E3" w:rsidRDefault="7AF3652E" w14:paraId="28EFCA6F" w14:textId="5FD73B3E">
      <w:pPr>
        <w:pStyle w:val="Heading2"/>
        <w:bidi w:val="0"/>
      </w:pPr>
      <w:r w:rsidR="7AF3652E">
        <w:rPr/>
        <w:t>Screen Specs</w:t>
      </w:r>
    </w:p>
    <w:p w:rsidR="62BB2273" w:rsidP="717412E3" w:rsidRDefault="62BB2273" w14:paraId="761AB1E5" w14:textId="68B1536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hyperlink r:id="R92a02f21d7c94ad5">
        <w:r w:rsidRPr="717412E3" w:rsidR="62BB2273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 xml:space="preserve">KOMPASS Schedule </w:t>
        </w:r>
        <w:r w:rsidRPr="717412E3" w:rsidR="1300AF43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 xml:space="preserve">Homepage </w:t>
        </w:r>
        <w:r w:rsidRPr="717412E3" w:rsidR="62BB2273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as Viewers</w:t>
        </w:r>
      </w:hyperlink>
    </w:p>
    <w:p w:rsidR="62BB2273" w:rsidP="717412E3" w:rsidRDefault="62BB2273" w14:paraId="511EF5B8" w14:textId="5C07E55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hyperlink r:id="Rf948208e99894acc">
        <w:r w:rsidRPr="717412E3" w:rsidR="62BB2273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 xml:space="preserve">KOMPASS Schedule </w:t>
        </w:r>
        <w:r w:rsidRPr="717412E3" w:rsidR="4CBC74A7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Homepage</w:t>
        </w:r>
        <w:r w:rsidRPr="717412E3" w:rsidR="4CBC74A7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 xml:space="preserve"> </w:t>
        </w:r>
        <w:r w:rsidRPr="717412E3" w:rsidR="62BB2273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as Creators</w:t>
        </w:r>
      </w:hyperlink>
    </w:p>
    <w:p w:rsidR="62BB2273" w:rsidP="717412E3" w:rsidRDefault="62BB2273" w14:paraId="58AE7CDF" w14:textId="115A1D5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62BB22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Adding reset to the drafted schedule (as Creators)</w:t>
      </w:r>
      <w:r w:rsidRPr="717412E3" w:rsidR="60BCC3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(to do later)</w:t>
      </w:r>
    </w:p>
    <w:p w:rsidR="62BB2273" w:rsidP="717412E3" w:rsidRDefault="62BB2273" w14:paraId="4334CFDE" w14:textId="33E6818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62BB22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Deleting reset from the drafted schedule (as Creators)</w:t>
      </w:r>
      <w:r w:rsidRPr="717412E3" w:rsidR="79C939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(to do later)</w:t>
      </w:r>
    </w:p>
    <w:p w:rsidR="62BB2273" w:rsidP="717412E3" w:rsidRDefault="62BB2273" w14:paraId="1EDFC0F1" w14:textId="7419997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62BB22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Editing reset in the drafted schedule (as Creators)</w:t>
      </w:r>
      <w:r w:rsidRPr="717412E3" w:rsidR="7FC2F6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(to so later)</w:t>
      </w:r>
    </w:p>
    <w:p w:rsidR="62BB2273" w:rsidP="717412E3" w:rsidRDefault="62BB2273" w14:paraId="68A40B1F" w14:textId="1CBD780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62BB22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Viewing history and changes of the published schedule (as Reviewers and Creators)</w:t>
      </w:r>
      <w:r w:rsidRPr="717412E3" w:rsidR="28A3B7E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(to do later)</w:t>
      </w:r>
    </w:p>
    <w:p w:rsidR="28A3B7E0" w:rsidP="717412E3" w:rsidRDefault="28A3B7E0" w14:paraId="6E4D799C" w14:textId="6E2C9D0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7412E3" w:rsidR="28A3B7E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Annual planning of the schedule (to do later)</w:t>
      </w:r>
    </w:p>
    <w:p w:rsidR="717412E3" w:rsidP="717412E3" w:rsidRDefault="717412E3" w14:paraId="472D04FC" w14:textId="1005E66D">
      <w:pPr>
        <w:pStyle w:val="Normal"/>
        <w:suppressLineNumbers w:val="0"/>
        <w:bidi w:val="0"/>
        <w:spacing w:before="0" w:beforeAutospacing="off" w:after="0" w:afterAutospacing="off" w:line="300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17412E3" w:rsidP="717412E3" w:rsidRDefault="717412E3" w14:paraId="33CF29EB" w14:textId="218B6D40">
      <w:pPr>
        <w:pStyle w:val="Normal"/>
        <w:rPr>
          <w:sz w:val="24"/>
          <w:szCs w:val="24"/>
        </w:rPr>
      </w:pPr>
    </w:p>
    <w:sectPr w:rsidR="00B41F1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7d2a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F7D874"/>
    <w:rsid w:val="009DB5FB"/>
    <w:rsid w:val="009DB5FB"/>
    <w:rsid w:val="00B41F1B"/>
    <w:rsid w:val="00B59139"/>
    <w:rsid w:val="00CA2858"/>
    <w:rsid w:val="02CEE692"/>
    <w:rsid w:val="04A1AE2B"/>
    <w:rsid w:val="04DE006D"/>
    <w:rsid w:val="057CE156"/>
    <w:rsid w:val="05C16439"/>
    <w:rsid w:val="0A311246"/>
    <w:rsid w:val="0ED748CF"/>
    <w:rsid w:val="118C5041"/>
    <w:rsid w:val="1300AF43"/>
    <w:rsid w:val="140DC828"/>
    <w:rsid w:val="140DC828"/>
    <w:rsid w:val="1433F9F2"/>
    <w:rsid w:val="148D396C"/>
    <w:rsid w:val="18A68222"/>
    <w:rsid w:val="1A167779"/>
    <w:rsid w:val="1B4E7748"/>
    <w:rsid w:val="1F4BA121"/>
    <w:rsid w:val="227D15CA"/>
    <w:rsid w:val="24270F8E"/>
    <w:rsid w:val="28A3B7E0"/>
    <w:rsid w:val="359D55EB"/>
    <w:rsid w:val="359D55EB"/>
    <w:rsid w:val="3608C2C0"/>
    <w:rsid w:val="39BE3A59"/>
    <w:rsid w:val="3DFEE705"/>
    <w:rsid w:val="40DEF3C3"/>
    <w:rsid w:val="411BF0A7"/>
    <w:rsid w:val="42CF8C15"/>
    <w:rsid w:val="4642EB8E"/>
    <w:rsid w:val="4642EB8E"/>
    <w:rsid w:val="49301709"/>
    <w:rsid w:val="49308B3C"/>
    <w:rsid w:val="49CD6DC4"/>
    <w:rsid w:val="4BFA7329"/>
    <w:rsid w:val="4C38EBAA"/>
    <w:rsid w:val="4CBC74A7"/>
    <w:rsid w:val="4F4C82CC"/>
    <w:rsid w:val="514CA059"/>
    <w:rsid w:val="51DB6A92"/>
    <w:rsid w:val="54877C76"/>
    <w:rsid w:val="54877C76"/>
    <w:rsid w:val="5BAEEDB5"/>
    <w:rsid w:val="5BAEEDB5"/>
    <w:rsid w:val="5C584566"/>
    <w:rsid w:val="5DF3FE65"/>
    <w:rsid w:val="60BCC373"/>
    <w:rsid w:val="62BB2273"/>
    <w:rsid w:val="63C6FD6E"/>
    <w:rsid w:val="63C6FD6E"/>
    <w:rsid w:val="64E0EACB"/>
    <w:rsid w:val="66A12243"/>
    <w:rsid w:val="689F20BD"/>
    <w:rsid w:val="6A00D9A8"/>
    <w:rsid w:val="6CF7D874"/>
    <w:rsid w:val="717412E3"/>
    <w:rsid w:val="72EA618A"/>
    <w:rsid w:val="75A1E8AD"/>
    <w:rsid w:val="7654C075"/>
    <w:rsid w:val="77681BA5"/>
    <w:rsid w:val="79C939BC"/>
    <w:rsid w:val="7AF3652E"/>
    <w:rsid w:val="7B716BF0"/>
    <w:rsid w:val="7BD9FCD5"/>
    <w:rsid w:val="7DCF24BC"/>
    <w:rsid w:val="7FC2F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A24E"/>
  <w15:chartTrackingRefBased/>
  <w15:docId w15:val="{3B31CF14-1A44-410E-ACAB-B4231FCF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rsid w:val="717412E3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717412E3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Title">
    <w:uiPriority w:val="10"/>
    <w:name w:val="Title"/>
    <w:basedOn w:val="Normal"/>
    <w:next w:val="Normal"/>
    <w:link w:val="TitleChar"/>
    <w:qFormat/>
    <w:rsid w:val="717412E3"/>
    <w:rPr>
      <w:rFonts w:ascii="Aptos Display" w:hAnsi="Aptos Display" w:eastAsia="ＭＳ ゴシック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717412E3"/>
    <w:rPr>
      <w:rFonts w:ascii="Aptos Display" w:hAnsi="Aptos Display" w:eastAsia="ＭＳ ゴシック" w:cs="Times New Roman" w:asciiTheme="majorAscii" w:hAnsiTheme="majorAscii" w:eastAsiaTheme="majorEastAsia" w:cstheme="majorBidi"/>
      <w:sz w:val="56"/>
      <w:szCs w:val="56"/>
    </w:rPr>
  </w:style>
  <w:style w:type="paragraph" w:styleId="ListParagraph">
    <w:uiPriority w:val="34"/>
    <w:name w:val="List Paragraph"/>
    <w:basedOn w:val="Normal"/>
    <w:qFormat/>
    <w:rsid w:val="717412E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7412E3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17412E3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yF0SbYnhd2CgJV9xX9MGqg/WFA-Design-Concepts?node-id=7580-16309&amp;t=nP92IU8hSGCirw9M-1" TargetMode="External" Id="R92a02f21d7c94ad5" /><Relationship Type="http://schemas.openxmlformats.org/officeDocument/2006/relationships/hyperlink" Target="https://www.figma.com/design/yF0SbYnhd2CgJV9xX9MGqg/WFA-Design-Concepts?node-id=7580-16016&amp;t=nP92IU8hSGCirw9M-1" TargetMode="External" Id="Rf948208e99894acc" /><Relationship Type="http://schemas.openxmlformats.org/officeDocument/2006/relationships/numbering" Target="numbering.xml" Id="Rcf10ae59a92a4ba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f47cd8-41fa-4235-8c80-86b50baa48d7}" enabled="1" method="Standard" siteId="{8331e14a-9134-4288-bf5a-5e2c8412f07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Lacks, Nina</dc:creator>
  <keywords/>
  <dc:description/>
  <lastModifiedBy>Lacks, Nina</lastModifiedBy>
  <revision>2</revision>
  <dcterms:created xsi:type="dcterms:W3CDTF">2026-07-28T17:35:00.0000000Z</dcterms:created>
  <dcterms:modified xsi:type="dcterms:W3CDTF">2026-07-29T17:19:11.4312721Z</dcterms:modified>
</coreProperties>
</file>