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6B15" w14:textId="0485004F" w:rsidR="001360D6" w:rsidRDefault="00B2228A">
      <w:r>
        <w:t xml:space="preserve">Problem Set – Basic if-else logic. </w:t>
      </w:r>
      <w:r w:rsidR="006D0099">
        <w:t xml:space="preserve">Each of these problems will contain a basic if statement. In addition, they should contain at least one function. </w:t>
      </w:r>
    </w:p>
    <w:p w14:paraId="0B8B5777" w14:textId="7BA71E6A" w:rsidR="00B2228A" w:rsidRDefault="00B2228A"/>
    <w:p w14:paraId="5546D38E" w14:textId="6B2309F9" w:rsidR="00B2228A" w:rsidRDefault="00B2228A" w:rsidP="00B2228A">
      <w:pPr>
        <w:pStyle w:val="ListParagraph"/>
        <w:numPr>
          <w:ilvl w:val="0"/>
          <w:numId w:val="1"/>
        </w:numPr>
      </w:pPr>
      <w:r>
        <w:t xml:space="preserve">Develop a </w:t>
      </w:r>
      <w:proofErr w:type="spellStart"/>
      <w:r>
        <w:t>Flowgorithm</w:t>
      </w:r>
      <w:proofErr w:type="spellEnd"/>
      <w:r>
        <w:t xml:space="preserve"> and code for this problem. </w:t>
      </w:r>
    </w:p>
    <w:p w14:paraId="0A4CC57D" w14:textId="4E68C8ED" w:rsidR="002A3A9C" w:rsidRDefault="00B2228A" w:rsidP="00B2228A">
      <w:r>
        <w:t>The input to this program should be quantity of items ordered and unit price. Use a function that receives the quantity and unit price and returns the extended price (quantity x unit price).</w:t>
      </w:r>
      <w:r w:rsidR="002A3A9C">
        <w:t xml:space="preserve"> Compute tax of 7% of the extended price.</w:t>
      </w:r>
    </w:p>
    <w:p w14:paraId="1373DD57" w14:textId="6A624948" w:rsidR="00B2228A" w:rsidRDefault="00B2228A" w:rsidP="00B2228A">
      <w:r>
        <w:t xml:space="preserve">Next, determine the shipping charge. For orders of $100 or more, then there is free shipping (shipping charge is 0). For orders under $100, shipping is 10% of the order. </w:t>
      </w:r>
    </w:p>
    <w:p w14:paraId="57A24FBB" w14:textId="295EBC69" w:rsidR="00B2228A" w:rsidRDefault="00B2228A" w:rsidP="00B2228A">
      <w:r>
        <w:t>Display</w:t>
      </w:r>
      <w:r w:rsidR="002A3A9C">
        <w:t xml:space="preserve"> quantity ordered, unit price, shipping charge and total order (extended price + tax + shipping). </w:t>
      </w:r>
    </w:p>
    <w:p w14:paraId="326EC43D" w14:textId="5E6B258F" w:rsidR="002A3A9C" w:rsidRDefault="002A3A9C" w:rsidP="00B2228A"/>
    <w:p w14:paraId="4F8CD124" w14:textId="5BE3377D" w:rsidR="002A3A9C" w:rsidRDefault="002A3A9C" w:rsidP="002A3A9C">
      <w:pPr>
        <w:pStyle w:val="ListParagraph"/>
        <w:numPr>
          <w:ilvl w:val="0"/>
          <w:numId w:val="1"/>
        </w:numPr>
      </w:pPr>
      <w:r>
        <w:t xml:space="preserve">Develop pseudocode and code for this problem. </w:t>
      </w:r>
    </w:p>
    <w:p w14:paraId="4FD7ABC8" w14:textId="7D697B56" w:rsidR="006D0099" w:rsidRDefault="002A3A9C" w:rsidP="002A3A9C">
      <w:r>
        <w:t>The program asks the user for a widget and quantity. Determine the price of the widgets based on the table below</w:t>
      </w:r>
      <w:r w:rsidR="006D0099">
        <w:t xml:space="preserve"> using a function</w:t>
      </w:r>
      <w:r>
        <w:t xml:space="preserve">. You can assume that the user will enter either A or B as the Widget (in other words if the Widget is not A then it must be B even though they may enter any character – B will be the default. You may also assume that </w:t>
      </w:r>
      <w:r w:rsidR="006D0099">
        <w:t>capital letters are entered, otherwise B or the default price will be used</w:t>
      </w:r>
      <w:r>
        <w:t xml:space="preserve">). </w:t>
      </w:r>
    </w:p>
    <w:p w14:paraId="52AD8BA0" w14:textId="7F7F80AD" w:rsidR="006D0099" w:rsidRDefault="006D0099" w:rsidP="002A3A9C">
      <w:r>
        <w:t xml:space="preserve">Compute the extended price to be quantity times the price per widget. </w:t>
      </w:r>
    </w:p>
    <w:p w14:paraId="625D8995" w14:textId="2A4CEDCE" w:rsidR="002A3A9C" w:rsidRDefault="002A3A9C" w:rsidP="002A3A9C">
      <w:r>
        <w:t xml:space="preserve">Display the </w:t>
      </w:r>
      <w:r w:rsidR="006D0099">
        <w:t xml:space="preserve">widget, </w:t>
      </w:r>
      <w:r>
        <w:t xml:space="preserve">price per widget, </w:t>
      </w:r>
      <w:r w:rsidR="006D0099">
        <w:t>and extended price.</w:t>
      </w:r>
    </w:p>
    <w:p w14:paraId="3973F2E5" w14:textId="77777777" w:rsidR="002A3A9C" w:rsidRDefault="002A3A9C" w:rsidP="002A3A9C">
      <w:pPr>
        <w:ind w:left="360"/>
      </w:pPr>
      <w:r>
        <w:t xml:space="preserve"> </w:t>
      </w:r>
    </w:p>
    <w:p w14:paraId="303A05E5" w14:textId="77777777" w:rsidR="002A3A9C" w:rsidRDefault="002A3A9C" w:rsidP="002A3A9C">
      <w:pPr>
        <w:ind w:left="720"/>
      </w:pPr>
      <w:r>
        <w:t>Widget</w:t>
      </w:r>
      <w:r>
        <w:tab/>
      </w:r>
      <w:r>
        <w:tab/>
      </w:r>
      <w:r>
        <w:tab/>
        <w:t>Price Per Widget</w:t>
      </w:r>
    </w:p>
    <w:p w14:paraId="3D00FFB4" w14:textId="77777777" w:rsidR="002A3A9C" w:rsidRDefault="002A3A9C" w:rsidP="002A3A9C"/>
    <w:p w14:paraId="6A5E6A3D" w14:textId="77777777" w:rsidR="002A3A9C" w:rsidRDefault="002A3A9C" w:rsidP="002A3A9C">
      <w:pPr>
        <w:ind w:left="720"/>
      </w:pPr>
      <w:r>
        <w:t>A</w:t>
      </w:r>
      <w:r>
        <w:tab/>
      </w:r>
      <w:r>
        <w:tab/>
      </w:r>
      <w:r>
        <w:tab/>
        <w:t>$10.00</w:t>
      </w:r>
    </w:p>
    <w:p w14:paraId="431E9BCC" w14:textId="77777777" w:rsidR="002A3A9C" w:rsidRDefault="002A3A9C" w:rsidP="002A3A9C">
      <w:pPr>
        <w:ind w:left="720"/>
      </w:pPr>
      <w:r>
        <w:t>B</w:t>
      </w:r>
      <w:r>
        <w:tab/>
      </w:r>
      <w:r>
        <w:tab/>
      </w:r>
      <w:r>
        <w:tab/>
        <w:t>$20.00</w:t>
      </w:r>
    </w:p>
    <w:p w14:paraId="084BC1B2" w14:textId="36E36E4A" w:rsidR="002A3A9C" w:rsidRDefault="002A3A9C" w:rsidP="002A3A9C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78"/>
        <w:gridCol w:w="2877"/>
      </w:tblGrid>
      <w:tr w:rsidR="00482620" w14:paraId="170460B7" w14:textId="77777777" w:rsidTr="00482620">
        <w:tc>
          <w:tcPr>
            <w:tcW w:w="1975" w:type="dxa"/>
          </w:tcPr>
          <w:p w14:paraId="23F5CA26" w14:textId="173EA48A" w:rsidR="00482620" w:rsidRDefault="00482620" w:rsidP="002A3A9C">
            <w:r>
              <w:t xml:space="preserve">    Input</w:t>
            </w:r>
          </w:p>
        </w:tc>
        <w:tc>
          <w:tcPr>
            <w:tcW w:w="3778" w:type="dxa"/>
          </w:tcPr>
          <w:p w14:paraId="2758D8E4" w14:textId="4813E2E6" w:rsidR="00482620" w:rsidRDefault="00482620" w:rsidP="002A3A9C">
            <w:r>
              <w:t>Process</w:t>
            </w:r>
          </w:p>
        </w:tc>
        <w:tc>
          <w:tcPr>
            <w:tcW w:w="2877" w:type="dxa"/>
          </w:tcPr>
          <w:p w14:paraId="16856870" w14:textId="081130F9" w:rsidR="00482620" w:rsidRDefault="00482620" w:rsidP="002A3A9C">
            <w:r>
              <w:t>Output</w:t>
            </w:r>
          </w:p>
        </w:tc>
      </w:tr>
      <w:tr w:rsidR="00482620" w14:paraId="09DD6294" w14:textId="77777777" w:rsidTr="00482620">
        <w:trPr>
          <w:trHeight w:val="188"/>
        </w:trPr>
        <w:tc>
          <w:tcPr>
            <w:tcW w:w="1975" w:type="dxa"/>
          </w:tcPr>
          <w:p w14:paraId="1DFEFFA9" w14:textId="474475F5" w:rsidR="00482620" w:rsidRDefault="00482620" w:rsidP="002A3A9C">
            <w:r>
              <w:t>widget</w:t>
            </w:r>
          </w:p>
        </w:tc>
        <w:tc>
          <w:tcPr>
            <w:tcW w:w="3778" w:type="dxa"/>
          </w:tcPr>
          <w:p w14:paraId="2C686DE7" w14:textId="77777777" w:rsidR="00482620" w:rsidRDefault="00482620" w:rsidP="002A3A9C">
            <w:r>
              <w:t>Fun get price (widget)</w:t>
            </w:r>
          </w:p>
          <w:p w14:paraId="62AE0984" w14:textId="77777777" w:rsidR="00482620" w:rsidRDefault="00482620" w:rsidP="002A3A9C">
            <w:r>
              <w:t>If widget = “A”</w:t>
            </w:r>
          </w:p>
          <w:p w14:paraId="58ABC9B2" w14:textId="77777777" w:rsidR="00482620" w:rsidRDefault="00482620" w:rsidP="002A3A9C">
            <w:r>
              <w:t xml:space="preserve">   </w:t>
            </w:r>
            <w:proofErr w:type="spellStart"/>
            <w:r>
              <w:t>Pruce</w:t>
            </w:r>
            <w:proofErr w:type="spellEnd"/>
            <w:r>
              <w:t xml:space="preserve"> per widget = 10.00</w:t>
            </w:r>
          </w:p>
          <w:p w14:paraId="76E33380" w14:textId="77777777" w:rsidR="00482620" w:rsidRDefault="00482620" w:rsidP="002A3A9C">
            <w:r>
              <w:t>Else</w:t>
            </w:r>
          </w:p>
          <w:p w14:paraId="4E492062" w14:textId="77777777" w:rsidR="00482620" w:rsidRDefault="00482620" w:rsidP="002A3A9C">
            <w:r>
              <w:t xml:space="preserve">   Price per widget = 20.00  </w:t>
            </w:r>
          </w:p>
          <w:p w14:paraId="5F649B60" w14:textId="77777777" w:rsidR="00482620" w:rsidRDefault="00482620" w:rsidP="002A3A9C"/>
          <w:p w14:paraId="5AA2AC31" w14:textId="6236BA2B" w:rsidR="00482620" w:rsidRDefault="00482620" w:rsidP="002A3A9C">
            <w:r>
              <w:t>Return price per widget</w:t>
            </w:r>
          </w:p>
        </w:tc>
        <w:tc>
          <w:tcPr>
            <w:tcW w:w="2877" w:type="dxa"/>
          </w:tcPr>
          <w:p w14:paraId="516BD48E" w14:textId="77777777" w:rsidR="00482620" w:rsidRDefault="00DA74F9" w:rsidP="002A3A9C">
            <w:r>
              <w:t xml:space="preserve"> Price per widget</w:t>
            </w:r>
          </w:p>
          <w:p w14:paraId="3DFDE81B" w14:textId="77777777" w:rsidR="00DA74F9" w:rsidRDefault="00DA74F9" w:rsidP="002A3A9C"/>
          <w:p w14:paraId="2DB4BDAD" w14:textId="5E2B711B" w:rsidR="00DA74F9" w:rsidRDefault="00DA74F9" w:rsidP="002A3A9C">
            <w:proofErr w:type="spellStart"/>
            <w:r>
              <w:t>Ext_price</w:t>
            </w:r>
            <w:proofErr w:type="spellEnd"/>
            <w:r>
              <w:t xml:space="preserve"> </w:t>
            </w:r>
          </w:p>
        </w:tc>
      </w:tr>
      <w:tr w:rsidR="00482620" w14:paraId="0C1913E4" w14:textId="77777777" w:rsidTr="00482620">
        <w:tc>
          <w:tcPr>
            <w:tcW w:w="1975" w:type="dxa"/>
          </w:tcPr>
          <w:p w14:paraId="0D1B7B3F" w14:textId="77777777" w:rsidR="00482620" w:rsidRDefault="00482620" w:rsidP="002A3A9C"/>
        </w:tc>
        <w:tc>
          <w:tcPr>
            <w:tcW w:w="3778" w:type="dxa"/>
          </w:tcPr>
          <w:p w14:paraId="7253CB31" w14:textId="77777777" w:rsidR="00482620" w:rsidRDefault="00482620" w:rsidP="002A3A9C"/>
        </w:tc>
        <w:tc>
          <w:tcPr>
            <w:tcW w:w="2877" w:type="dxa"/>
          </w:tcPr>
          <w:p w14:paraId="13A7168E" w14:textId="77777777" w:rsidR="00482620" w:rsidRDefault="00482620" w:rsidP="002A3A9C"/>
        </w:tc>
      </w:tr>
      <w:tr w:rsidR="00482620" w14:paraId="7BDA42DC" w14:textId="77777777" w:rsidTr="00482620">
        <w:tc>
          <w:tcPr>
            <w:tcW w:w="1975" w:type="dxa"/>
          </w:tcPr>
          <w:p w14:paraId="391CBE30" w14:textId="77777777" w:rsidR="00482620" w:rsidRDefault="00482620" w:rsidP="002A3A9C"/>
        </w:tc>
        <w:tc>
          <w:tcPr>
            <w:tcW w:w="3778" w:type="dxa"/>
          </w:tcPr>
          <w:p w14:paraId="1EB8FF4C" w14:textId="77777777" w:rsidR="00482620" w:rsidRDefault="00482620" w:rsidP="002A3A9C"/>
        </w:tc>
        <w:tc>
          <w:tcPr>
            <w:tcW w:w="2877" w:type="dxa"/>
          </w:tcPr>
          <w:p w14:paraId="3A26C181" w14:textId="77777777" w:rsidR="00482620" w:rsidRDefault="00482620" w:rsidP="002A3A9C"/>
        </w:tc>
      </w:tr>
      <w:tr w:rsidR="00482620" w14:paraId="346122FB" w14:textId="77777777" w:rsidTr="00482620">
        <w:tc>
          <w:tcPr>
            <w:tcW w:w="1975" w:type="dxa"/>
          </w:tcPr>
          <w:p w14:paraId="7F43D952" w14:textId="77777777" w:rsidR="00482620" w:rsidRDefault="00482620" w:rsidP="002A3A9C"/>
        </w:tc>
        <w:tc>
          <w:tcPr>
            <w:tcW w:w="3778" w:type="dxa"/>
          </w:tcPr>
          <w:p w14:paraId="68F5121A" w14:textId="77777777" w:rsidR="00482620" w:rsidRDefault="00482620" w:rsidP="002A3A9C"/>
        </w:tc>
        <w:tc>
          <w:tcPr>
            <w:tcW w:w="2877" w:type="dxa"/>
          </w:tcPr>
          <w:p w14:paraId="1CC45E44" w14:textId="77777777" w:rsidR="00482620" w:rsidRDefault="00482620" w:rsidP="002A3A9C"/>
        </w:tc>
      </w:tr>
      <w:tr w:rsidR="00482620" w14:paraId="2D5C9764" w14:textId="77777777" w:rsidTr="00482620">
        <w:tc>
          <w:tcPr>
            <w:tcW w:w="1975" w:type="dxa"/>
          </w:tcPr>
          <w:p w14:paraId="0D87CD94" w14:textId="14E0E6E8" w:rsidR="00482620" w:rsidRDefault="00482620" w:rsidP="002A3A9C">
            <w:r>
              <w:t>qty</w:t>
            </w:r>
          </w:p>
        </w:tc>
        <w:tc>
          <w:tcPr>
            <w:tcW w:w="3778" w:type="dxa"/>
          </w:tcPr>
          <w:p w14:paraId="2DE66ACD" w14:textId="7983881F" w:rsidR="00482620" w:rsidRDefault="00482620" w:rsidP="002A3A9C">
            <w:r>
              <w:t>Ext price = qty* price per widget</w:t>
            </w:r>
          </w:p>
        </w:tc>
        <w:tc>
          <w:tcPr>
            <w:tcW w:w="2877" w:type="dxa"/>
          </w:tcPr>
          <w:p w14:paraId="7B9C119C" w14:textId="77777777" w:rsidR="00482620" w:rsidRDefault="00482620" w:rsidP="002A3A9C"/>
        </w:tc>
      </w:tr>
      <w:tr w:rsidR="00482620" w14:paraId="625CBAD7" w14:textId="77777777" w:rsidTr="00482620">
        <w:tc>
          <w:tcPr>
            <w:tcW w:w="1975" w:type="dxa"/>
          </w:tcPr>
          <w:p w14:paraId="5428ABC5" w14:textId="77777777" w:rsidR="00482620" w:rsidRDefault="00482620" w:rsidP="002A3A9C"/>
        </w:tc>
        <w:tc>
          <w:tcPr>
            <w:tcW w:w="3778" w:type="dxa"/>
          </w:tcPr>
          <w:p w14:paraId="3752999B" w14:textId="77777777" w:rsidR="00482620" w:rsidRDefault="00482620" w:rsidP="002A3A9C"/>
        </w:tc>
        <w:tc>
          <w:tcPr>
            <w:tcW w:w="2877" w:type="dxa"/>
          </w:tcPr>
          <w:p w14:paraId="76DB9E81" w14:textId="77777777" w:rsidR="00482620" w:rsidRDefault="00482620" w:rsidP="002A3A9C"/>
        </w:tc>
      </w:tr>
      <w:tr w:rsidR="00482620" w14:paraId="2C0A5879" w14:textId="77777777" w:rsidTr="00482620">
        <w:tc>
          <w:tcPr>
            <w:tcW w:w="1975" w:type="dxa"/>
          </w:tcPr>
          <w:p w14:paraId="1A78AD3D" w14:textId="77777777" w:rsidR="00482620" w:rsidRDefault="00482620" w:rsidP="002A3A9C"/>
        </w:tc>
        <w:tc>
          <w:tcPr>
            <w:tcW w:w="3778" w:type="dxa"/>
          </w:tcPr>
          <w:p w14:paraId="229ABC8D" w14:textId="5482422B" w:rsidR="00482620" w:rsidRDefault="00482620" w:rsidP="002A3A9C">
            <w:r>
              <w:t xml:space="preserve">Display price per widget, </w:t>
            </w:r>
            <w:proofErr w:type="spellStart"/>
            <w:r>
              <w:t>ext</w:t>
            </w:r>
            <w:proofErr w:type="spellEnd"/>
            <w:r>
              <w:t xml:space="preserve"> price </w:t>
            </w:r>
          </w:p>
        </w:tc>
        <w:tc>
          <w:tcPr>
            <w:tcW w:w="2877" w:type="dxa"/>
          </w:tcPr>
          <w:p w14:paraId="25403A53" w14:textId="77777777" w:rsidR="00482620" w:rsidRDefault="00482620" w:rsidP="002A3A9C"/>
        </w:tc>
      </w:tr>
    </w:tbl>
    <w:p w14:paraId="4E0ACCF2" w14:textId="5714ED6B" w:rsidR="00482620" w:rsidRDefault="00482620" w:rsidP="002A3A9C">
      <w:pPr>
        <w:ind w:left="720"/>
      </w:pPr>
    </w:p>
    <w:p w14:paraId="06674693" w14:textId="77777777" w:rsidR="002606D5" w:rsidRPr="002606D5" w:rsidRDefault="002606D5" w:rsidP="00260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606D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2606D5">
        <w:rPr>
          <w:rFonts w:ascii="Courier New" w:eastAsia="Times New Roman" w:hAnsi="Courier New" w:cs="Courier New"/>
          <w:color w:val="000000"/>
          <w:sz w:val="20"/>
          <w:szCs w:val="20"/>
        </w:rPr>
        <w:t>fun_get_up</w:t>
      </w:r>
      <w:proofErr w:type="spellEnd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(widget):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606D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widget = 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"A"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up=</w:t>
      </w:r>
      <w:r w:rsidRPr="002606D5">
        <w:rPr>
          <w:rFonts w:ascii="Courier New" w:eastAsia="Times New Roman" w:hAnsi="Courier New" w:cs="Courier New"/>
          <w:color w:val="1750EB"/>
          <w:sz w:val="20"/>
          <w:szCs w:val="20"/>
        </w:rPr>
        <w:t>10.00</w:t>
      </w:r>
      <w:r w:rsidRPr="002606D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2606D5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606D5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(up)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#input phase</w:t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widget = </w:t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input 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Widget (A or B)"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qty = </w:t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input 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quantity ordered:"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#process phase</w:t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up = </w:t>
      </w:r>
      <w:proofErr w:type="spellStart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fun_get_up</w:t>
      </w:r>
      <w:proofErr w:type="spellEnd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(widget)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(qty) * </w:t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(up)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#output phase</w:t>
      </w:r>
      <w:r w:rsidRPr="002606D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"Unit Price:     $"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, up)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606D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606D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"Extended Price:  $" </w:t>
      </w:r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ext_price</w:t>
      </w:r>
      <w:proofErr w:type="spellEnd"/>
      <w:r w:rsidRPr="002606D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58E50F0A" w14:textId="77777777" w:rsidR="002606D5" w:rsidRDefault="002606D5" w:rsidP="002A3A9C">
      <w:pPr>
        <w:ind w:left="720"/>
      </w:pPr>
    </w:p>
    <w:p w14:paraId="569E8072" w14:textId="644BCC47" w:rsidR="002A3A9C" w:rsidRDefault="002A3A9C" w:rsidP="006D0099">
      <w:r>
        <w:tab/>
      </w:r>
    </w:p>
    <w:p w14:paraId="6558FC07" w14:textId="0807CCAF" w:rsidR="00014F67" w:rsidRDefault="00FF2BE9" w:rsidP="00FF2BE9">
      <w:pPr>
        <w:pStyle w:val="ListParagraph"/>
        <w:numPr>
          <w:ilvl w:val="0"/>
          <w:numId w:val="1"/>
        </w:numPr>
      </w:pPr>
      <w:r>
        <w:t xml:space="preserve">Develop pseudocode and code for this problem. </w:t>
      </w:r>
    </w:p>
    <w:p w14:paraId="2D7FC9DC" w14:textId="322F9FA2" w:rsidR="00014F67" w:rsidRDefault="00014F67" w:rsidP="00FF2BE9">
      <w:r w:rsidRPr="00014F67">
        <w:t xml:space="preserve">Create a program to prompt the user for </w:t>
      </w:r>
      <w:r w:rsidR="00FF2BE9">
        <w:t xml:space="preserve">employee last name, </w:t>
      </w:r>
      <w:r w:rsidRPr="00014F67">
        <w:t>hours and rate per hour and then compute gross pay (hours * rate)</w:t>
      </w:r>
      <w:r w:rsidR="00FF2BE9">
        <w:t xml:space="preserve"> in a function</w:t>
      </w:r>
      <w:r w:rsidRPr="00014F67">
        <w:t>. Include a calculation to give 1.5 times the hourly rate for any overtime (hours worked above 40 hours</w:t>
      </w:r>
      <w:r w:rsidR="00FF2BE9">
        <w:t xml:space="preserve"> (overtime hours = hours - 40</w:t>
      </w:r>
      <w:r w:rsidRPr="00014F67">
        <w:t>). For example, 50 hours worked at $10 per hour with overtime is $550.</w:t>
      </w:r>
    </w:p>
    <w:p w14:paraId="680BDB26" w14:textId="3B8860D7" w:rsidR="00FF2BE9" w:rsidRDefault="00FF2BE9" w:rsidP="00FF2BE9">
      <w:r>
        <w:t xml:space="preserve">Display employee last name, hours, </w:t>
      </w:r>
      <w:proofErr w:type="gramStart"/>
      <w:r>
        <w:t>rate</w:t>
      </w:r>
      <w:proofErr w:type="gramEnd"/>
      <w:r>
        <w:t xml:space="preserve"> and gross pay. </w:t>
      </w:r>
    </w:p>
    <w:p w14:paraId="79F7E6A1" w14:textId="3657961D" w:rsidR="002606D5" w:rsidRDefault="002606D5" w:rsidP="00FF2BE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693"/>
      </w:tblGrid>
      <w:tr w:rsidR="002606D5" w:rsidRPr="002606D5" w14:paraId="3492065C" w14:textId="77777777" w:rsidTr="002606D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E362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hrs</w:t>
            </w:r>
            <w:proofErr w:type="spellEnd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606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Hours:"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606D5" w:rsidRPr="002606D5" w14:paraId="1B0F45D4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D681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FFF5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float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hrs</w:t>
            </w:r>
            <w:proofErr w:type="spellEnd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606D5" w:rsidRPr="002606D5" w14:paraId="1ED39960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982E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DF1A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xx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606D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the Rate:"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606D5" w:rsidRPr="002606D5" w14:paraId="65810050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C2CE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24E4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float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(xx)</w:t>
            </w:r>
          </w:p>
        </w:tc>
      </w:tr>
      <w:tr w:rsidR="002606D5" w:rsidRPr="002606D5" w14:paraId="56077D0A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F3D3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BBAC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&lt;=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606D5" w:rsidRPr="002606D5" w14:paraId="4CF86ED2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D460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6EB8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h</w:t>
            </w:r>
            <w:proofErr w:type="gramEnd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2606D5" w:rsidRPr="002606D5" w14:paraId="04A7A1F2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504B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3D8F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606D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elif</w:t>
            </w:r>
            <w:proofErr w:type="spellEnd"/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606D5" w:rsidRPr="002606D5" w14:paraId="0DE22E74" w14:textId="77777777" w:rsidTr="002606D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724B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759F" w14:textId="77777777" w:rsidR="002606D5" w:rsidRPr="002606D5" w:rsidRDefault="002606D5" w:rsidP="002606D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606D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40*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-40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2606D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*1.5*</w:t>
            </w:r>
            <w:r w:rsidRPr="002606D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x)</w:t>
            </w:r>
          </w:p>
        </w:tc>
      </w:tr>
    </w:tbl>
    <w:p w14:paraId="5926B877" w14:textId="77777777" w:rsidR="002606D5" w:rsidRDefault="002606D5" w:rsidP="00FF2BE9"/>
    <w:p w14:paraId="55000528" w14:textId="7CD2BE92" w:rsidR="00FF2BE9" w:rsidRDefault="00FF2BE9" w:rsidP="00FF2BE9"/>
    <w:p w14:paraId="3BE5EE96" w14:textId="008E60EB" w:rsidR="00FF2BE9" w:rsidRDefault="00FF2BE9" w:rsidP="00FF2BE9">
      <w:pPr>
        <w:pStyle w:val="ListParagraph"/>
        <w:numPr>
          <w:ilvl w:val="0"/>
          <w:numId w:val="1"/>
        </w:numPr>
      </w:pPr>
      <w:r>
        <w:t xml:space="preserve">Extra Credit. Modify Problem 3 above to display regular hours, regular pay, overtime hours and overtime pay as well as employee last name, hours, </w:t>
      </w:r>
      <w:proofErr w:type="gramStart"/>
      <w:r>
        <w:t>rate</w:t>
      </w:r>
      <w:proofErr w:type="gramEnd"/>
      <w:r>
        <w:t xml:space="preserve"> and gross pay. </w:t>
      </w:r>
    </w:p>
    <w:p w14:paraId="7128C2D4" w14:textId="45452DF8" w:rsidR="00FF2BE9" w:rsidRPr="00014F67" w:rsidRDefault="00FF2BE9" w:rsidP="00FF2BE9">
      <w:r>
        <w:t>Hint: For hours of 40 or less, overtime hours and overtime pay is 0.</w:t>
      </w:r>
    </w:p>
    <w:p w14:paraId="1671324A" w14:textId="77777777" w:rsidR="002A3A9C" w:rsidRDefault="002A3A9C" w:rsidP="002A3A9C"/>
    <w:sectPr w:rsidR="002A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6A17"/>
    <w:multiLevelType w:val="hybridMultilevel"/>
    <w:tmpl w:val="4786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27898"/>
    <w:multiLevelType w:val="hybridMultilevel"/>
    <w:tmpl w:val="DD943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7A0173"/>
    <w:multiLevelType w:val="multilevel"/>
    <w:tmpl w:val="91B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F12D5"/>
    <w:multiLevelType w:val="hybridMultilevel"/>
    <w:tmpl w:val="4786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8A"/>
    <w:rsid w:val="00014F67"/>
    <w:rsid w:val="000229DB"/>
    <w:rsid w:val="001F7ADF"/>
    <w:rsid w:val="002606D5"/>
    <w:rsid w:val="002A3A9C"/>
    <w:rsid w:val="00385A1D"/>
    <w:rsid w:val="00482620"/>
    <w:rsid w:val="006974D0"/>
    <w:rsid w:val="006D0099"/>
    <w:rsid w:val="00B2228A"/>
    <w:rsid w:val="00DA74F9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2266"/>
  <w15:chartTrackingRefBased/>
  <w15:docId w15:val="{B4C30911-D2D3-4BE7-9D8F-858D549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2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F67"/>
    <w:rPr>
      <w:color w:val="0000FF"/>
      <w:u w:val="single"/>
    </w:rPr>
  </w:style>
  <w:style w:type="table" w:styleId="TableGrid">
    <w:name w:val="Table Grid"/>
    <w:basedOn w:val="TableNormal"/>
    <w:uiPriority w:val="39"/>
    <w:rsid w:val="00482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Nina Lalova-Toncheva</cp:lastModifiedBy>
  <cp:revision>5</cp:revision>
  <dcterms:created xsi:type="dcterms:W3CDTF">2020-11-02T04:10:00Z</dcterms:created>
  <dcterms:modified xsi:type="dcterms:W3CDTF">2020-11-02T04:34:00Z</dcterms:modified>
</cp:coreProperties>
</file>