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D35" w:rsidRDefault="001D336C">
      <w:r>
        <w:t>BRISANJE OBJEKTA</w:t>
      </w:r>
    </w:p>
    <w:p w:rsidR="001D336C" w:rsidRDefault="001D336C"/>
    <w:p w:rsidR="001D336C" w:rsidRDefault="001D336C">
      <w:r>
        <w:t>Napravi dugme obrisi, I slektuj objekat koji zelis da obrises, pa klik na dugme,</w:t>
      </w:r>
    </w:p>
    <w:p w:rsidR="001D336C" w:rsidRDefault="001D336C">
      <w:r>
        <w:t>A u metodi nesto tipa ovo:</w:t>
      </w:r>
    </w:p>
    <w:p w:rsidR="001D336C" w:rsidRDefault="001D336C">
      <w:r>
        <w:rPr>
          <w:noProof/>
        </w:rPr>
        <w:drawing>
          <wp:inline distT="0" distB="0" distL="0" distR="0" wp14:anchorId="422101CC" wp14:editId="74C7C0B7">
            <wp:extent cx="26765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C"/>
    <w:rsid w:val="001D336C"/>
    <w:rsid w:val="00DB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Nina777</dc:creator>
  <cp:lastModifiedBy>Nina777</cp:lastModifiedBy>
  <cp:revision>1</cp:revision>
  <dcterms:created xsi:type="dcterms:W3CDTF">2016-09-13T20:14:00Z</dcterms:created>
  <dcterms:modified xsi:type="dcterms:W3CDTF">2016-09-13T20:19:00Z</dcterms:modified>
</cp:coreProperties>
</file>