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517A" w14:textId="3BE2AE7B" w:rsidR="00122E56" w:rsidRPr="00122E56" w:rsidRDefault="00122E56">
      <w:pPr>
        <w:rPr>
          <w:b/>
        </w:rPr>
      </w:pPr>
      <w:bookmarkStart w:id="0" w:name="_GoBack"/>
      <w:bookmarkEnd w:id="0"/>
      <w:r w:rsidRPr="00122E56">
        <w:rPr>
          <w:b/>
        </w:rPr>
        <w:t>Student Name:</w:t>
      </w:r>
      <w:r w:rsidR="006E683C">
        <w:rPr>
          <w:b/>
        </w:rPr>
        <w:t xml:space="preserve"> Nina Nguyen</w:t>
      </w:r>
    </w:p>
    <w:p w14:paraId="19CA765C" w14:textId="77777777" w:rsidR="00122E56" w:rsidRPr="00122E56" w:rsidRDefault="00122E56">
      <w:pPr>
        <w:rPr>
          <w:b/>
        </w:rPr>
      </w:pPr>
    </w:p>
    <w:p w14:paraId="072B7461" w14:textId="7CA719B8" w:rsidR="00122E56" w:rsidRPr="00122E56" w:rsidRDefault="00122E56">
      <w:pPr>
        <w:rPr>
          <w:b/>
        </w:rPr>
      </w:pPr>
      <w:r w:rsidRPr="00122E56">
        <w:rPr>
          <w:b/>
        </w:rPr>
        <w:t>Date:</w:t>
      </w:r>
      <w:r w:rsidR="00E10BBB">
        <w:rPr>
          <w:b/>
        </w:rPr>
        <w:t xml:space="preserve"> 11/3/2019</w:t>
      </w:r>
    </w:p>
    <w:p w14:paraId="291C4F42" w14:textId="77777777" w:rsidR="00122E56" w:rsidRPr="00122E56" w:rsidRDefault="00122E56">
      <w:pPr>
        <w:rPr>
          <w:b/>
        </w:rPr>
      </w:pPr>
    </w:p>
    <w:p w14:paraId="3E195C49" w14:textId="2489ABA0" w:rsidR="00160BDF" w:rsidRPr="00122E56" w:rsidRDefault="00122E56">
      <w:pPr>
        <w:rPr>
          <w:b/>
        </w:rPr>
      </w:pPr>
      <w:r w:rsidRPr="00122E56">
        <w:rPr>
          <w:b/>
        </w:rPr>
        <w:t>Topic:</w:t>
      </w:r>
      <w:r w:rsidR="006E683C">
        <w:rPr>
          <w:b/>
        </w:rPr>
        <w:t xml:space="preserve"> Autonomous Vehicle</w:t>
      </w:r>
    </w:p>
    <w:p w14:paraId="6DF63708" w14:textId="77777777" w:rsidR="00122E56" w:rsidRPr="00122E56" w:rsidRDefault="00122E56">
      <w:pPr>
        <w:rPr>
          <w:b/>
        </w:rPr>
      </w:pPr>
    </w:p>
    <w:p w14:paraId="7599A72E" w14:textId="434DBFE6" w:rsidR="009952C9" w:rsidRDefault="00122E56">
      <w:pPr>
        <w:rPr>
          <w:b/>
        </w:rPr>
      </w:pPr>
      <w:r w:rsidRPr="00122E56">
        <w:rPr>
          <w:b/>
        </w:rPr>
        <w:t>Article:</w:t>
      </w:r>
      <w:r w:rsidR="00587F16">
        <w:rPr>
          <w:b/>
        </w:rPr>
        <w:t xml:space="preserve"> </w:t>
      </w:r>
      <w:r w:rsidR="009952C9" w:rsidRPr="009952C9">
        <w:rPr>
          <w:b/>
        </w:rPr>
        <w:t xml:space="preserve">Autonomous Driving System based on Deep Q </w:t>
      </w:r>
      <w:r w:rsidR="009952C9">
        <w:rPr>
          <w:b/>
        </w:rPr>
        <w:t>Learning</w:t>
      </w:r>
    </w:p>
    <w:p w14:paraId="19AA17EF" w14:textId="5747B939" w:rsidR="00122E56" w:rsidRPr="00122E56" w:rsidRDefault="00854640">
      <w:pPr>
        <w:rPr>
          <w:b/>
        </w:rPr>
      </w:pPr>
      <w:hyperlink r:id="rId7" w:history="1">
        <w:r w:rsidR="00587F16">
          <w:rPr>
            <w:rStyle w:val="Hyperlink"/>
          </w:rPr>
          <w:t>https://ieeexplore-ieee-org.proxy.seattleu.edu/document/8494053</w:t>
        </w:r>
      </w:hyperlink>
    </w:p>
    <w:p w14:paraId="2D64E033" w14:textId="77777777" w:rsidR="00122E56" w:rsidRPr="00122E56" w:rsidRDefault="00122E56">
      <w:pPr>
        <w:rPr>
          <w:b/>
        </w:rPr>
      </w:pPr>
    </w:p>
    <w:p w14:paraId="11F9DD19" w14:textId="47C41EBC" w:rsidR="00122E56" w:rsidRPr="00122E56" w:rsidRDefault="00122E56">
      <w:pPr>
        <w:rPr>
          <w:b/>
        </w:rPr>
      </w:pPr>
      <w:r w:rsidRPr="00122E56">
        <w:rPr>
          <w:b/>
        </w:rPr>
        <w:t>Citation:</w:t>
      </w:r>
      <w:r w:rsidR="002C4B10">
        <w:rPr>
          <w:b/>
        </w:rPr>
        <w:t xml:space="preserve"> </w:t>
      </w:r>
      <w:r w:rsidR="002C4B10" w:rsidRPr="002C4B10">
        <w:rPr>
          <w:b/>
        </w:rPr>
        <w:t>K. Arulkumaran, N. Dilokthanakul, M. Shanahan, A. A. Bharath, "Classifying options for deep reinforcement learning", Proc. IJCAI Workshop Deep Reinforcement Learning: Frontiers and Challenges, 2016.</w:t>
      </w:r>
    </w:p>
    <w:p w14:paraId="39A3B005" w14:textId="77777777" w:rsidR="00122E56" w:rsidRDefault="00122E56"/>
    <w:p w14:paraId="57A48289" w14:textId="77777777" w:rsidR="00122E56" w:rsidRPr="00122E56" w:rsidRDefault="00122E56">
      <w:pPr>
        <w:rPr>
          <w:b/>
        </w:rPr>
      </w:pPr>
      <w:r w:rsidRPr="00122E56">
        <w:rPr>
          <w:b/>
        </w:rPr>
        <w:t>Summary of Article:</w:t>
      </w:r>
    </w:p>
    <w:p w14:paraId="2FDC5E2B" w14:textId="3FD2F42C" w:rsidR="00122E56" w:rsidRDefault="00FB62BB">
      <w:r>
        <w:t xml:space="preserve">The self-driving car industry </w:t>
      </w:r>
      <w:r w:rsidR="00235F00">
        <w:t xml:space="preserve">is on the rise and </w:t>
      </w:r>
      <w:r w:rsidR="003A5E23">
        <w:t xml:space="preserve">some </w:t>
      </w:r>
      <w:r w:rsidR="00E66C11">
        <w:t xml:space="preserve">automobile </w:t>
      </w:r>
      <w:r w:rsidR="00E17F0D">
        <w:t>manufacturers</w:t>
      </w:r>
      <w:r w:rsidR="003A5E23">
        <w:t xml:space="preserve"> like Tesla and Uber are </w:t>
      </w:r>
      <w:r w:rsidR="00E66C11">
        <w:t>close</w:t>
      </w:r>
      <w:r w:rsidR="003A5E23">
        <w:t xml:space="preserve"> to achieving true self-driving </w:t>
      </w:r>
      <w:r w:rsidR="00EE1E38">
        <w:t>cars.</w:t>
      </w:r>
      <w:r w:rsidR="008E39B3">
        <w:t xml:space="preserve"> </w:t>
      </w:r>
      <w:r w:rsidR="00E66C11">
        <w:t xml:space="preserve">To </w:t>
      </w:r>
      <w:r w:rsidR="009D40DF">
        <w:t xml:space="preserve">build a self-driving car is </w:t>
      </w:r>
      <w:r w:rsidR="007A1C83">
        <w:t xml:space="preserve">expensive because the </w:t>
      </w:r>
      <w:r w:rsidR="004A5E4E">
        <w:t>advanced technologies required</w:t>
      </w:r>
      <w:r w:rsidR="00207B5E">
        <w:t>, such as light detection and ranging, global position</w:t>
      </w:r>
      <w:r w:rsidR="00107CC2">
        <w:t>ing and laser range finder.</w:t>
      </w:r>
      <w:r w:rsidR="00F05C95">
        <w:t xml:space="preserve"> The authors wanted to take a different route and </w:t>
      </w:r>
      <w:r w:rsidR="00D62296">
        <w:t xml:space="preserve">create a self-driving car solely on single camera vision and artificial intelligence. </w:t>
      </w:r>
      <w:r w:rsidR="006E334D">
        <w:t>Joining</w:t>
      </w:r>
      <w:r w:rsidR="007A7257">
        <w:t xml:space="preserve"> Deep Learnin</w:t>
      </w:r>
      <w:r w:rsidR="00C46671">
        <w:t>g and Re</w:t>
      </w:r>
      <w:r w:rsidR="00451F31">
        <w:t>inforced Learn</w:t>
      </w:r>
      <w:r w:rsidR="005A02D0">
        <w:t>ing</w:t>
      </w:r>
      <w:r w:rsidR="00D75DBD">
        <w:t xml:space="preserve">, </w:t>
      </w:r>
      <w:r w:rsidR="000C1C2B">
        <w:t>Deep Reinforced Learning (DRL</w:t>
      </w:r>
      <w:r w:rsidR="00D90AD9">
        <w:t>)</w:t>
      </w:r>
      <w:r w:rsidR="00A6263F">
        <w:t xml:space="preserve"> was formed to use with Convolutional Neural Networks to </w:t>
      </w:r>
      <w:r w:rsidR="00906E8E">
        <w:t>achieve Deep Q Network</w:t>
      </w:r>
      <w:r w:rsidR="00137A62">
        <w:t xml:space="preserve">. The authors trained their models base on </w:t>
      </w:r>
      <w:r w:rsidR="0047137B">
        <w:t xml:space="preserve">this algorithm to achieve </w:t>
      </w:r>
      <w:r w:rsidR="00FE6478">
        <w:t xml:space="preserve">steering decisions by </w:t>
      </w:r>
      <w:r w:rsidR="00E17F0D">
        <w:t>the agent.</w:t>
      </w:r>
    </w:p>
    <w:p w14:paraId="51F9396D" w14:textId="77777777" w:rsidR="00E66C11" w:rsidRDefault="00E66C11"/>
    <w:p w14:paraId="3415689F" w14:textId="77777777" w:rsidR="00122E56" w:rsidRPr="00122E56" w:rsidRDefault="00122E56">
      <w:pPr>
        <w:rPr>
          <w:b/>
        </w:rPr>
      </w:pPr>
      <w:r w:rsidRPr="00122E56">
        <w:rPr>
          <w:b/>
        </w:rPr>
        <w:t>Article Purpose:</w:t>
      </w:r>
    </w:p>
    <w:p w14:paraId="3003F16D" w14:textId="2272AE89" w:rsidR="00122E56" w:rsidRDefault="009D214F">
      <w:r>
        <w:t>The article purpose was to share a different approach to self-driving cars. Instead of using high</w:t>
      </w:r>
      <w:r w:rsidR="0011255B">
        <w:t xml:space="preserve"> infrastructure technologies such as LIDAR, GPS, and LRF, the </w:t>
      </w:r>
      <w:r w:rsidR="007F5BA7">
        <w:t xml:space="preserve">authors use </w:t>
      </w:r>
      <w:r w:rsidR="007B5248">
        <w:t xml:space="preserve">camera images along </w:t>
      </w:r>
      <w:r w:rsidR="0068114A">
        <w:t xml:space="preserve">with artificial intelligence to </w:t>
      </w:r>
      <w:r w:rsidR="00632470">
        <w:t xml:space="preserve">train the models </w:t>
      </w:r>
      <w:r w:rsidR="00530D30">
        <w:t xml:space="preserve">using Deep Q Network algorithm. </w:t>
      </w:r>
      <w:r w:rsidR="006468C6">
        <w:t>Instead of classi</w:t>
      </w:r>
      <w:r w:rsidR="009E3ED7">
        <w:t xml:space="preserve">fication </w:t>
      </w:r>
      <w:r w:rsidR="00C72359">
        <w:t xml:space="preserve">from convolutional neural networks, Deep Q Network </w:t>
      </w:r>
      <w:r w:rsidR="00EE67CC">
        <w:t xml:space="preserve">return Q values (rewards) given to actions resulting from the input states. </w:t>
      </w:r>
      <w:r w:rsidR="002765B7">
        <w:t xml:space="preserve">Learning </w:t>
      </w:r>
      <w:r w:rsidR="00491C5B">
        <w:t xml:space="preserve">rates and discount factor were discussed as important attributes in a successful model. </w:t>
      </w:r>
      <w:r w:rsidR="00F21945">
        <w:t>Discount factor decides on the importance of future rewards</w:t>
      </w:r>
      <w:r w:rsidR="00DE39C0">
        <w:t xml:space="preserve">. A discount factor of 0 </w:t>
      </w:r>
      <w:r w:rsidR="00EF6275">
        <w:t xml:space="preserve">will make the agent short-sighted in it’s goal and a discount factor of </w:t>
      </w:r>
      <w:r w:rsidR="00752C88">
        <w:t>1 will make the agent strive for long-term high reward.</w:t>
      </w:r>
      <w:r w:rsidR="00F348A3">
        <w:t xml:space="preserve"> </w:t>
      </w:r>
    </w:p>
    <w:p w14:paraId="34AB4225" w14:textId="77777777" w:rsidR="00491C5B" w:rsidRDefault="00491C5B"/>
    <w:p w14:paraId="3A2FA932" w14:textId="77777777" w:rsidR="005111FA" w:rsidRDefault="005111FA">
      <w:pPr>
        <w:rPr>
          <w:b/>
        </w:rPr>
      </w:pPr>
    </w:p>
    <w:p w14:paraId="6CC5C021" w14:textId="77777777" w:rsidR="005111FA" w:rsidRDefault="005111FA">
      <w:pPr>
        <w:rPr>
          <w:b/>
        </w:rPr>
      </w:pPr>
    </w:p>
    <w:p w14:paraId="65EAAE6D" w14:textId="517ABD87" w:rsidR="00AE4BFA" w:rsidRPr="00122E56" w:rsidRDefault="00122E56">
      <w:pPr>
        <w:rPr>
          <w:b/>
        </w:rPr>
      </w:pPr>
      <w:r w:rsidRPr="00122E56">
        <w:rPr>
          <w:b/>
        </w:rPr>
        <w:lastRenderedPageBreak/>
        <w:t>Methodology</w:t>
      </w:r>
    </w:p>
    <w:p w14:paraId="0999D04A" w14:textId="128381BA" w:rsidR="00122E56" w:rsidRDefault="00AE4BFA">
      <w:r>
        <w:t xml:space="preserve">An experiment was performed </w:t>
      </w:r>
      <w:r w:rsidR="00E4452A">
        <w:t>in a simulation</w:t>
      </w:r>
      <w:r w:rsidR="00C536B4">
        <w:t xml:space="preserve"> using Unity</w:t>
      </w:r>
      <w:r w:rsidR="00E4452A">
        <w:t>.</w:t>
      </w:r>
      <w:r w:rsidR="00D239C6">
        <w:t xml:space="preserve"> Unity-Python conversion modules were used </w:t>
      </w:r>
      <w:r w:rsidR="002D3D62">
        <w:t>for the interaction between the two.</w:t>
      </w:r>
      <w:r w:rsidR="00E4452A">
        <w:t xml:space="preserve"> In a straight road bounded by footpaths on the sides, 3 obstacles are placed on the road in front of the car</w:t>
      </w:r>
      <w:r w:rsidR="000B68C4">
        <w:t xml:space="preserve">, 30 meters apart. </w:t>
      </w:r>
      <w:r w:rsidR="000053D9">
        <w:t>T</w:t>
      </w:r>
      <w:r w:rsidR="00663E48">
        <w:t xml:space="preserve">he agent approaches the obstacles and </w:t>
      </w:r>
      <w:r w:rsidR="003C17BB">
        <w:t>using images from the camera</w:t>
      </w:r>
      <w:r w:rsidR="00D919FA">
        <w:t xml:space="preserve">, the agent can decide on </w:t>
      </w:r>
      <w:r w:rsidR="009C4263">
        <w:t xml:space="preserve">3 actions (turn left by 10 degrees, keep straight, or turn right by 10 degrees). </w:t>
      </w:r>
      <w:r w:rsidR="00914DCE">
        <w:t>If the agent failed at detecting an obstacle, that</w:t>
      </w:r>
      <w:r w:rsidR="00663E48">
        <w:t xml:space="preserve"> </w:t>
      </w:r>
      <w:r w:rsidR="00165F63">
        <w:t xml:space="preserve">learning episode is </w:t>
      </w:r>
      <w:r w:rsidR="00C14911">
        <w:t>discontinued,</w:t>
      </w:r>
      <w:r w:rsidR="00165F63">
        <w:t xml:space="preserve"> and the </w:t>
      </w:r>
      <w:r w:rsidR="00D078C4">
        <w:t xml:space="preserve">training starts again. </w:t>
      </w:r>
      <w:r w:rsidR="00497C7F">
        <w:t>The agent is re</w:t>
      </w:r>
      <w:r w:rsidR="003C6DE6">
        <w:t xml:space="preserve">warded for every obstacle it overcomes. </w:t>
      </w:r>
      <w:r w:rsidR="004440A9">
        <w:t xml:space="preserve">In the end, it shows that the </w:t>
      </w:r>
      <w:r w:rsidR="005871F2">
        <w:t>at 10 meters/sec the agent can cover about 10,077 meters but the faster it goes, the less distance it can cover.</w:t>
      </w:r>
      <w:r w:rsidR="003D366F">
        <w:t xml:space="preserve"> I feel that this could be possible with fine tuning of the models and cameras getting better.</w:t>
      </w:r>
    </w:p>
    <w:p w14:paraId="5023D843" w14:textId="77777777" w:rsidR="005871F2" w:rsidRDefault="005871F2"/>
    <w:p w14:paraId="6CD86A8A" w14:textId="77777777" w:rsidR="00122E56" w:rsidRPr="00122E56" w:rsidRDefault="00122E56">
      <w:pPr>
        <w:rPr>
          <w:b/>
        </w:rPr>
      </w:pPr>
      <w:r w:rsidRPr="00122E56">
        <w:rPr>
          <w:b/>
        </w:rPr>
        <w:t>Conclusion</w:t>
      </w:r>
    </w:p>
    <w:p w14:paraId="4876C3A4" w14:textId="0E3A800F" w:rsidR="00122E56" w:rsidRDefault="006445A9">
      <w:r>
        <w:t>Rather than developing self-driving cars using LIDAR, GPS, and LRF</w:t>
      </w:r>
      <w:r w:rsidR="00F667E0">
        <w:t>; the authors</w:t>
      </w:r>
      <w:r w:rsidR="008C76CA">
        <w:t xml:space="preserve"> wanted </w:t>
      </w:r>
      <w:r w:rsidR="00F231DC">
        <w:t>to create a self-driving car that use a single ca</w:t>
      </w:r>
      <w:r w:rsidR="003731F8">
        <w:t xml:space="preserve">mera images to train </w:t>
      </w:r>
      <w:r w:rsidR="00BF724F">
        <w:t xml:space="preserve">the model using Deep Q Network and </w:t>
      </w:r>
      <w:r w:rsidR="006D00D0">
        <w:t xml:space="preserve">the agent </w:t>
      </w:r>
      <w:r w:rsidR="002018D3">
        <w:t>make decisions base</w:t>
      </w:r>
      <w:r w:rsidR="006D00D0">
        <w:t>d</w:t>
      </w:r>
      <w:r w:rsidR="002018D3">
        <w:t xml:space="preserve"> </w:t>
      </w:r>
      <w:r w:rsidR="004F3CFB">
        <w:t xml:space="preserve">on Q values (rewards). </w:t>
      </w:r>
      <w:r w:rsidR="00291E21">
        <w:t xml:space="preserve">The </w:t>
      </w:r>
      <w:r w:rsidR="00EB4D43">
        <w:t>experiment</w:t>
      </w:r>
      <w:r w:rsidR="00291E21">
        <w:t xml:space="preserve"> was done in a s</w:t>
      </w:r>
      <w:r w:rsidR="00EB4D43">
        <w:t xml:space="preserve">imulation </w:t>
      </w:r>
      <w:r w:rsidR="00DC5B98">
        <w:t xml:space="preserve">and it showed that the agent </w:t>
      </w:r>
      <w:r w:rsidR="0079378F">
        <w:t>learning ability de</w:t>
      </w:r>
      <w:r w:rsidR="00BD1DD4">
        <w:t xml:space="preserve">creases with increasing driving speeds. </w:t>
      </w:r>
    </w:p>
    <w:p w14:paraId="754F6BE1" w14:textId="77777777" w:rsidR="005111FA" w:rsidRDefault="005111FA"/>
    <w:p w14:paraId="0F3C4AF0" w14:textId="77777777" w:rsidR="00122E56" w:rsidRPr="00122E56" w:rsidRDefault="00122E56">
      <w:pPr>
        <w:rPr>
          <w:b/>
        </w:rPr>
      </w:pPr>
      <w:r w:rsidRPr="00122E56">
        <w:rPr>
          <w:b/>
        </w:rPr>
        <w:t>Article Strengths:</w:t>
      </w:r>
    </w:p>
    <w:p w14:paraId="6827B948" w14:textId="3BBF97D2" w:rsidR="001B0339" w:rsidRDefault="001B0339">
      <w:r>
        <w:t xml:space="preserve">The authors explained the algorithm that they used to achieve their goal in a </w:t>
      </w:r>
      <w:r w:rsidR="005055A0">
        <w:t xml:space="preserve">clear and simple way. They explained </w:t>
      </w:r>
      <w:r w:rsidR="00376A2E">
        <w:t>deep learning, reinforcement learning, con</w:t>
      </w:r>
      <w:r w:rsidR="00F66A9C">
        <w:t xml:space="preserve">volutional neural networks, and then Deep Q </w:t>
      </w:r>
      <w:r w:rsidR="0048003B">
        <w:t xml:space="preserve">Network. It helped me understand what the agent was trying to achieve during it’s learning process. The authors also highlighted the importance of their algorithm as well (learning </w:t>
      </w:r>
      <w:r w:rsidR="00EC43D9">
        <w:t>rate and discount factor), this will help people with not a lot of artificial intelligence</w:t>
      </w:r>
      <w:r w:rsidR="003D366F">
        <w:t xml:space="preserve"> knowledge</w:t>
      </w:r>
      <w:r w:rsidR="00EC43D9">
        <w:t xml:space="preserve"> have some foundation of how an agent learn from some inputs.</w:t>
      </w:r>
    </w:p>
    <w:p w14:paraId="676C405F" w14:textId="77777777" w:rsidR="00122E56" w:rsidRDefault="00122E56"/>
    <w:p w14:paraId="3EEE6B55" w14:textId="77777777" w:rsidR="00122E56" w:rsidRPr="00122E56" w:rsidRDefault="00122E56">
      <w:pPr>
        <w:rPr>
          <w:b/>
        </w:rPr>
      </w:pPr>
      <w:r w:rsidRPr="00122E56">
        <w:rPr>
          <w:b/>
        </w:rPr>
        <w:t>Article Weaknesses:</w:t>
      </w:r>
    </w:p>
    <w:p w14:paraId="1DDC33E7" w14:textId="2BBF7F0C" w:rsidR="00560508" w:rsidRDefault="00560508">
      <w:r>
        <w:t xml:space="preserve">The authors only experimented on a straight simulated road, I hoped they would simulate on a curved road </w:t>
      </w:r>
      <w:r w:rsidR="0079620F">
        <w:t>to see if the agent can direct a turn versus an obstacle. Other than that, it was a ve</w:t>
      </w:r>
      <w:r w:rsidR="00B53C67">
        <w:t xml:space="preserve">ry interesting take on self-driving cars. </w:t>
      </w:r>
    </w:p>
    <w:p w14:paraId="00E09CEE" w14:textId="77777777" w:rsidR="00122E56" w:rsidRDefault="00122E56"/>
    <w:p w14:paraId="43F0F422" w14:textId="77777777" w:rsidR="00122E56" w:rsidRPr="00122E56" w:rsidRDefault="00122E56">
      <w:pPr>
        <w:rPr>
          <w:b/>
        </w:rPr>
      </w:pPr>
      <w:r w:rsidRPr="00122E56">
        <w:rPr>
          <w:b/>
        </w:rPr>
        <w:t>Recommendation:</w:t>
      </w:r>
    </w:p>
    <w:p w14:paraId="6ADD1217" w14:textId="44D199E5" w:rsidR="00D87F5C" w:rsidRDefault="00D42E44">
      <w:r>
        <w:t xml:space="preserve">In the future, the authors plan to verify the simulation results and enhance the testing by </w:t>
      </w:r>
      <w:r w:rsidR="00B85332">
        <w:t>using a Robocar. Robocar is a fully functional driving car, 1/10</w:t>
      </w:r>
      <w:r w:rsidR="00B85332" w:rsidRPr="00B85332">
        <w:rPr>
          <w:vertAlign w:val="superscript"/>
        </w:rPr>
        <w:t>th</w:t>
      </w:r>
      <w:r w:rsidR="00B85332">
        <w:t xml:space="preserve"> the size of standard commercial car</w:t>
      </w:r>
      <w:r w:rsidR="00F258BD">
        <w:t>. They plan to test the car on the laboratory floor</w:t>
      </w:r>
      <w:r w:rsidR="00AA286C">
        <w:t xml:space="preserve"> </w:t>
      </w:r>
      <w:r w:rsidR="00BE076A">
        <w:t>and once that turns successful, they plan to test on the road.</w:t>
      </w:r>
    </w:p>
    <w:p w14:paraId="62713797" w14:textId="77777777" w:rsidR="00122E56" w:rsidRDefault="00122E56"/>
    <w:p w14:paraId="2C6E8E7F" w14:textId="77777777" w:rsidR="00122E56" w:rsidRPr="00122E56" w:rsidRDefault="00122E56">
      <w:pPr>
        <w:rPr>
          <w:b/>
        </w:rPr>
      </w:pPr>
      <w:r w:rsidRPr="00122E56">
        <w:rPr>
          <w:b/>
        </w:rPr>
        <w:t>Checklist:</w:t>
      </w:r>
    </w:p>
    <w:p w14:paraId="285D7488" w14:textId="3C24E60A" w:rsidR="00122E56" w:rsidRDefault="00122E56">
      <w:r>
        <w:lastRenderedPageBreak/>
        <w:t>Number of Authors:</w:t>
      </w:r>
      <w:r w:rsidR="005111FA">
        <w:t xml:space="preserve"> 3</w:t>
      </w:r>
      <w:r>
        <w:tab/>
      </w:r>
    </w:p>
    <w:p w14:paraId="244C4971" w14:textId="4835991A" w:rsidR="00122E56" w:rsidRDefault="0023486D">
      <w:r>
        <w:t xml:space="preserve">Number of </w:t>
      </w:r>
      <w:r w:rsidR="00122E56">
        <w:t>Citations of Article:</w:t>
      </w:r>
      <w:r w:rsidR="00122E56">
        <w:tab/>
      </w:r>
      <w:r w:rsidR="00233EBF">
        <w:t>20</w:t>
      </w:r>
    </w:p>
    <w:p w14:paraId="1DAA4B32" w14:textId="58F5B627" w:rsidR="00122E56" w:rsidRDefault="00FA72C2">
      <w:r>
        <w:t xml:space="preserve">Number of </w:t>
      </w:r>
      <w:r w:rsidR="00122E56">
        <w:t xml:space="preserve">Citations </w:t>
      </w:r>
      <w:r>
        <w:t>to other articles:</w:t>
      </w:r>
      <w:r w:rsidR="00233EBF">
        <w:t xml:space="preserve"> 1</w:t>
      </w:r>
      <w:r>
        <w:tab/>
      </w:r>
    </w:p>
    <w:p w14:paraId="29137A28" w14:textId="18368AB6" w:rsidR="00122E56" w:rsidRDefault="005D766B">
      <w:r>
        <w:t>Methodology Explained</w:t>
      </w:r>
      <w:r w:rsidR="0023486D">
        <w:t xml:space="preserve"> (Yes/No):</w:t>
      </w:r>
      <w:r w:rsidR="00957733">
        <w:t xml:space="preserve"> Yes</w:t>
      </w:r>
      <w:r w:rsidR="0023486D">
        <w:tab/>
      </w:r>
    </w:p>
    <w:p w14:paraId="7BC628AC" w14:textId="55A90C51" w:rsidR="005D766B" w:rsidRDefault="0023486D">
      <w:r>
        <w:t>Technology Explained (Yes/No):</w:t>
      </w:r>
      <w:r>
        <w:tab/>
      </w:r>
      <w:r w:rsidR="00957733">
        <w:t>Yes</w:t>
      </w:r>
      <w:r w:rsidR="00FA72C2">
        <w:tab/>
      </w:r>
    </w:p>
    <w:p w14:paraId="7EECCA49" w14:textId="1AA45F83" w:rsidR="005D766B" w:rsidRDefault="005D766B">
      <w:r>
        <w:t>Experiments and Data Reviewed</w:t>
      </w:r>
      <w:r w:rsidR="0023486D">
        <w:t xml:space="preserve"> (Yes/No):</w:t>
      </w:r>
      <w:r w:rsidR="00957733">
        <w:t xml:space="preserve"> Yes</w:t>
      </w:r>
      <w:r w:rsidR="0023486D">
        <w:tab/>
      </w:r>
    </w:p>
    <w:p w14:paraId="3BD1224B" w14:textId="5F7B9D26" w:rsidR="005D766B" w:rsidRDefault="005D766B">
      <w:r>
        <w:t>Conclusion</w:t>
      </w:r>
      <w:r w:rsidR="0023486D">
        <w:t xml:space="preserve"> Exist (Yes/No):</w:t>
      </w:r>
      <w:r w:rsidR="00957733">
        <w:t xml:space="preserve"> Yes</w:t>
      </w:r>
      <w:r w:rsidR="0023486D">
        <w:tab/>
      </w:r>
    </w:p>
    <w:p w14:paraId="6B4224D3" w14:textId="0A3D3358" w:rsidR="00122E56" w:rsidRDefault="0023486D">
      <w:r>
        <w:t>Recommendations Exist (Yes/No):</w:t>
      </w:r>
      <w:r w:rsidR="00957733">
        <w:t xml:space="preserve"> Yes</w:t>
      </w:r>
    </w:p>
    <w:sectPr w:rsidR="0012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3E76" w14:textId="77777777" w:rsidR="00854640" w:rsidRDefault="00854640" w:rsidP="00E36CA1">
      <w:pPr>
        <w:spacing w:after="0" w:line="240" w:lineRule="auto"/>
      </w:pPr>
      <w:r>
        <w:separator/>
      </w:r>
    </w:p>
  </w:endnote>
  <w:endnote w:type="continuationSeparator" w:id="0">
    <w:p w14:paraId="12B57A71" w14:textId="77777777" w:rsidR="00854640" w:rsidRDefault="00854640" w:rsidP="00E36CA1">
      <w:pPr>
        <w:spacing w:after="0" w:line="240" w:lineRule="auto"/>
      </w:pPr>
      <w:r>
        <w:continuationSeparator/>
      </w:r>
    </w:p>
  </w:endnote>
  <w:endnote w:type="continuationNotice" w:id="1">
    <w:p w14:paraId="0B3ADF55" w14:textId="77777777" w:rsidR="00854640" w:rsidRDefault="008546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D601" w14:textId="77777777" w:rsidR="00854640" w:rsidRDefault="00854640" w:rsidP="00E36CA1">
      <w:pPr>
        <w:spacing w:after="0" w:line="240" w:lineRule="auto"/>
      </w:pPr>
      <w:r>
        <w:separator/>
      </w:r>
    </w:p>
  </w:footnote>
  <w:footnote w:type="continuationSeparator" w:id="0">
    <w:p w14:paraId="2987D65A" w14:textId="77777777" w:rsidR="00854640" w:rsidRDefault="00854640" w:rsidP="00E36CA1">
      <w:pPr>
        <w:spacing w:after="0" w:line="240" w:lineRule="auto"/>
      </w:pPr>
      <w:r>
        <w:continuationSeparator/>
      </w:r>
    </w:p>
  </w:footnote>
  <w:footnote w:type="continuationNotice" w:id="1">
    <w:p w14:paraId="67CBA397" w14:textId="77777777" w:rsidR="00854640" w:rsidRDefault="008546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6"/>
    <w:rsid w:val="000053D9"/>
    <w:rsid w:val="000426CF"/>
    <w:rsid w:val="000643BF"/>
    <w:rsid w:val="00080917"/>
    <w:rsid w:val="000B68C4"/>
    <w:rsid w:val="000C1C2B"/>
    <w:rsid w:val="00106C82"/>
    <w:rsid w:val="00107CC2"/>
    <w:rsid w:val="0011255B"/>
    <w:rsid w:val="00122E56"/>
    <w:rsid w:val="00137A62"/>
    <w:rsid w:val="00145D17"/>
    <w:rsid w:val="00157789"/>
    <w:rsid w:val="00160BDF"/>
    <w:rsid w:val="00165F63"/>
    <w:rsid w:val="001B0339"/>
    <w:rsid w:val="002018D3"/>
    <w:rsid w:val="00207B5E"/>
    <w:rsid w:val="00233EBF"/>
    <w:rsid w:val="0023486D"/>
    <w:rsid w:val="00235F00"/>
    <w:rsid w:val="002765B7"/>
    <w:rsid w:val="00291E21"/>
    <w:rsid w:val="002C4B10"/>
    <w:rsid w:val="002D3D62"/>
    <w:rsid w:val="003731F8"/>
    <w:rsid w:val="00376A2E"/>
    <w:rsid w:val="003A5E23"/>
    <w:rsid w:val="003C17BB"/>
    <w:rsid w:val="003C6DE6"/>
    <w:rsid w:val="003D366F"/>
    <w:rsid w:val="00437207"/>
    <w:rsid w:val="004440A9"/>
    <w:rsid w:val="00451F31"/>
    <w:rsid w:val="0047137B"/>
    <w:rsid w:val="0048003B"/>
    <w:rsid w:val="00491C5B"/>
    <w:rsid w:val="00497C7F"/>
    <w:rsid w:val="004A5E4E"/>
    <w:rsid w:val="004F3CFB"/>
    <w:rsid w:val="005055A0"/>
    <w:rsid w:val="005111FA"/>
    <w:rsid w:val="00530D30"/>
    <w:rsid w:val="00560508"/>
    <w:rsid w:val="005871F2"/>
    <w:rsid w:val="00587F16"/>
    <w:rsid w:val="005A02D0"/>
    <w:rsid w:val="005D452F"/>
    <w:rsid w:val="005D766B"/>
    <w:rsid w:val="00632470"/>
    <w:rsid w:val="006445A9"/>
    <w:rsid w:val="006468C6"/>
    <w:rsid w:val="00663E48"/>
    <w:rsid w:val="0068114A"/>
    <w:rsid w:val="006D00D0"/>
    <w:rsid w:val="006D1373"/>
    <w:rsid w:val="006E334D"/>
    <w:rsid w:val="006E683C"/>
    <w:rsid w:val="00752C88"/>
    <w:rsid w:val="0079378F"/>
    <w:rsid w:val="0079620F"/>
    <w:rsid w:val="007A1C83"/>
    <w:rsid w:val="007A7257"/>
    <w:rsid w:val="007B5248"/>
    <w:rsid w:val="007F5BA7"/>
    <w:rsid w:val="00854640"/>
    <w:rsid w:val="00874815"/>
    <w:rsid w:val="008C76CA"/>
    <w:rsid w:val="008E39B3"/>
    <w:rsid w:val="00906E8E"/>
    <w:rsid w:val="00914DCE"/>
    <w:rsid w:val="0094089C"/>
    <w:rsid w:val="00941E2E"/>
    <w:rsid w:val="00957733"/>
    <w:rsid w:val="009952C9"/>
    <w:rsid w:val="009A5831"/>
    <w:rsid w:val="009C4263"/>
    <w:rsid w:val="009D214F"/>
    <w:rsid w:val="009D40DF"/>
    <w:rsid w:val="009E3ED7"/>
    <w:rsid w:val="00A6263F"/>
    <w:rsid w:val="00AA286C"/>
    <w:rsid w:val="00AE4BFA"/>
    <w:rsid w:val="00B53C67"/>
    <w:rsid w:val="00B85332"/>
    <w:rsid w:val="00BD1DD4"/>
    <w:rsid w:val="00BE076A"/>
    <w:rsid w:val="00BF724F"/>
    <w:rsid w:val="00C14911"/>
    <w:rsid w:val="00C46671"/>
    <w:rsid w:val="00C536B4"/>
    <w:rsid w:val="00C72359"/>
    <w:rsid w:val="00C84E2B"/>
    <w:rsid w:val="00D078C4"/>
    <w:rsid w:val="00D239C6"/>
    <w:rsid w:val="00D42E44"/>
    <w:rsid w:val="00D62296"/>
    <w:rsid w:val="00D75DBD"/>
    <w:rsid w:val="00D87F5C"/>
    <w:rsid w:val="00D90AD9"/>
    <w:rsid w:val="00D919FA"/>
    <w:rsid w:val="00DC5B98"/>
    <w:rsid w:val="00DE39C0"/>
    <w:rsid w:val="00E10BBB"/>
    <w:rsid w:val="00E17F0D"/>
    <w:rsid w:val="00E36CA1"/>
    <w:rsid w:val="00E4452A"/>
    <w:rsid w:val="00E66C11"/>
    <w:rsid w:val="00EB4D43"/>
    <w:rsid w:val="00EC43D9"/>
    <w:rsid w:val="00EE1E38"/>
    <w:rsid w:val="00EE67CC"/>
    <w:rsid w:val="00EF6275"/>
    <w:rsid w:val="00F05C95"/>
    <w:rsid w:val="00F21945"/>
    <w:rsid w:val="00F231DC"/>
    <w:rsid w:val="00F258BD"/>
    <w:rsid w:val="00F348A3"/>
    <w:rsid w:val="00F667E0"/>
    <w:rsid w:val="00F66A9C"/>
    <w:rsid w:val="00F71EAC"/>
    <w:rsid w:val="00F75E41"/>
    <w:rsid w:val="00FA72C2"/>
    <w:rsid w:val="00FB62BB"/>
    <w:rsid w:val="00FC282F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FC2E"/>
  <w15:chartTrackingRefBased/>
  <w15:docId w15:val="{F8406673-7FD5-406C-A05B-4AD3BC0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3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CA1"/>
  </w:style>
  <w:style w:type="paragraph" w:styleId="Footer">
    <w:name w:val="footer"/>
    <w:basedOn w:val="Normal"/>
    <w:link w:val="FooterChar"/>
    <w:uiPriority w:val="99"/>
    <w:unhideWhenUsed/>
    <w:rsid w:val="00E3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proxy.seattleu.edu/document/84940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Michael</dc:creator>
  <cp:keywords/>
  <dc:description/>
  <cp:lastModifiedBy>Nina Nguyen</cp:lastModifiedBy>
  <cp:revision>115</cp:revision>
  <dcterms:created xsi:type="dcterms:W3CDTF">2019-10-03T01:53:00Z</dcterms:created>
  <dcterms:modified xsi:type="dcterms:W3CDTF">2019-11-16T18:05:00Z</dcterms:modified>
</cp:coreProperties>
</file>