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8F22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[master]</w:t>
      </w:r>
    </w:p>
    <w:p w14:paraId="4C88D4B5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854F6ED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Database [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NINA]   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Script Date: 3/4/2024 2:18:32 PM ******/</w:t>
      </w:r>
    </w:p>
    <w:p w14:paraId="2E91AD67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</w:t>
      </w:r>
    </w:p>
    <w:p w14:paraId="25B610F3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</w:p>
    <w:p w14:paraId="54B50D86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D49FF4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N'NINA'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N'C:\Program Files\Microsoft SQL Server\MSSQL16.MSSQLSERVER\MSSQL\DATA\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NINA.mdf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09180D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EC7E58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N'NINA_log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N'C:\Program Files\Microsoft SQL Server\MSSQL16.MSSQLSERVER\MSSQL\DATA\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NINA_log.ldf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2048GB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B7C4B8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CATALOG_COLLATION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DATABASE_DEFAULT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LEDGER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</w:p>
    <w:p w14:paraId="2B029D03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E4E5196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COMPATIBILITY_LEVEL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160</w:t>
      </w:r>
    </w:p>
    <w:p w14:paraId="3D9CA4A2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D64BD15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FULLTEXTSERVICEPROPERTY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IsFullTextInstalled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CB6AD7D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72A6C99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sp_fulltext_database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@action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'enable'</w:t>
      </w:r>
    </w:p>
    <w:p w14:paraId="619521C4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13D4388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6547E64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ANSI_NULL_DEFAULT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818ED5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F51464F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034918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5181C6C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ANSI_PADDING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073B12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571E13A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ANSI_WARNINGS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DA570C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F4A2D32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ARITHABORT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B495BA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9E0F41C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AUTO_CLOSE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01B39C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A542E8E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AUTO_SHRINK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8AD0FA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A800D64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AUTO_UPDATE_STATISTICS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8E97DB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264A74B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CURSOR_CLOSE_ON_COMMIT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72AFF4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CD4F6F7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GLOBAL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13149B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40A64F6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CONCAT_NULL_YIELDS_NULL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D0055D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06A8C04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NUMERIC_ROUNDABORT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8A3705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B6D6BD2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CE34B1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4C81A8D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RECURSIVE_TRIGGERS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AF9287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9950FE5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DISABLE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_BROKER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8FAFA3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151EC31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AUTO_UPDATE_STATISTICS_ASYNC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DEBD77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2173169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DATE_CORRELATION_OPTIMIZATION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CF3EF2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FAE8D6D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TRUSTWORTHY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745B53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8E058FE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ALLOW_SNAPSHOT_ISOLATION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C2D9F2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B2FF24D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PARAMETERIZATION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SIMPLE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6F6890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20B2811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READ_COMMITTED_SNAPSHOT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0CE027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600190E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HONOR_BROKER_PRIORITY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CDDC52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089EC0A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RECOVERY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310297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13D3539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MULTI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_USER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2F816F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D853BDE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PAGE_VERIFY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CHECKSUM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B569000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2DF11CA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DB_CHAINING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BA384B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D0E5AC8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FILESTREAM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_TRANSACTED_ACCESS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BD73B5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10CEAC7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 SECONDS </w:t>
      </w:r>
    </w:p>
    <w:p w14:paraId="7797B03A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1509C68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DELAYED_DURABILITY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DISABLED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8CF4A8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692B7AF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ACCELERATED_DATABASE_RECOVERY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659D8891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78D1444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</w:rPr>
        <w:t>_db_vardecimal_storage_format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N'NINA'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N'ON'</w:t>
      </w:r>
    </w:p>
    <w:p w14:paraId="2A4F5CA1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1A163DB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QUERY_STORE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7809A74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BB2426F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QUERY_STORE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OPERATION_MODE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READ_WRITE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CLEANUP_POLICY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STALE_QUERY_THRESHOLD_DAYS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DATA_FLUSH_INTERVAL_SECONDS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INTERVAL_LENGTH_MINUTES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MAX_STORAGE_SIZE_MB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QUERY_CAPTURE_MODE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SIZE_BASED_CLEANUP_MODE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MAX_PLANS_PER_QUERY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WAIT_STATS_CAPTURE_MODE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AB848D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F08E21A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</w:t>
      </w:r>
    </w:p>
    <w:p w14:paraId="32D6C0DC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3B18159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newuser1]    Script Date: 3/4/2024 2:18:32 PM ******/</w:t>
      </w:r>
    </w:p>
    <w:p w14:paraId="7BBC33D5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E1D5FFF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7F8AFF3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A82CFED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76F77FC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newuser1]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A5AE3EE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BE6CBCB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[username]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251CA3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[password]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AC876A6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7CAB8D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CE13C4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[PK_newuser1]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D9345A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7BA14C5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8BBAC9F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62DA2E8B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67388214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DE33591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[master]</w:t>
      </w:r>
    </w:p>
    <w:p w14:paraId="108B08FE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0E4C1EE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[NINA]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F09025" w14:textId="77777777" w:rsidR="002C3244" w:rsidRDefault="002C3244" w:rsidP="002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A594E33" w14:textId="77777777" w:rsidR="002C3244" w:rsidRDefault="002C3244"/>
    <w:sectPr w:rsidR="002C3244" w:rsidSect="002C32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44"/>
    <w:rsid w:val="002C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6768"/>
  <w15:chartTrackingRefBased/>
  <w15:docId w15:val="{45EC9428-9A67-40EC-9B40-F5B0C2F2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P</dc:creator>
  <cp:keywords/>
  <dc:description/>
  <cp:lastModifiedBy>Nina P</cp:lastModifiedBy>
  <cp:revision>1</cp:revision>
  <dcterms:created xsi:type="dcterms:W3CDTF">2024-03-04T19:18:00Z</dcterms:created>
  <dcterms:modified xsi:type="dcterms:W3CDTF">2024-03-04T19:19:00Z</dcterms:modified>
</cp:coreProperties>
</file>