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82816" w:rsidRDefault="00382816" w14:paraId="2C34ACD2" w14:textId="1FF63C18">
      <w:pPr>
        <w:pStyle w:val="TOCHeading"/>
        <w:rPr>
          <w:rFonts w:ascii="Arial" w:hAnsi="Arial" w:eastAsiaTheme="minorEastAsia" w:cstheme="minorBidi"/>
          <w:color w:val="auto"/>
          <w:sz w:val="22"/>
          <w:szCs w:val="22"/>
          <w:lang w:eastAsia="ja-JP"/>
        </w:rPr>
      </w:pPr>
      <w:r>
        <w:rPr>
          <w:rFonts w:ascii="Arial" w:hAnsi="Arial" w:eastAsiaTheme="minorEastAsia" w:cstheme="minorBidi"/>
          <w:color w:val="auto"/>
          <w:sz w:val="22"/>
          <w:szCs w:val="22"/>
          <w:lang w:eastAsia="ja-JP"/>
        </w:rPr>
        <w:t>Group Engagement Coding Manual</w:t>
      </w:r>
    </w:p>
    <w:sdt>
      <w:sdtPr>
        <w:id w:val="1100141989"/>
        <w:docPartObj>
          <w:docPartGallery w:val="Table of Contents"/>
          <w:docPartUnique/>
        </w:docPartObj>
        <w:rPr>
          <w:rFonts w:ascii="Arial" w:hAnsi="Arial" w:eastAsia="ＭＳ 明朝" w:cs="Arial" w:eastAsiaTheme="minorEastAsia" w:cstheme="minorBidi"/>
          <w:color w:val="auto"/>
          <w:sz w:val="22"/>
          <w:szCs w:val="22"/>
          <w:lang w:eastAsia="ja-JP"/>
        </w:rPr>
      </w:sdtPr>
      <w:sdtEndPr>
        <w:rPr>
          <w:rFonts w:ascii="Arial" w:hAnsi="Arial" w:eastAsia="ＭＳ 明朝" w:cs="Arial" w:eastAsiaTheme="minorEastAsia" w:cstheme="minorBidi"/>
          <w:b w:val="1"/>
          <w:bCs w:val="1"/>
          <w:color w:val="auto"/>
          <w:sz w:val="22"/>
          <w:szCs w:val="22"/>
          <w:lang w:eastAsia="ja-JP"/>
        </w:rPr>
      </w:sdtEndPr>
      <w:sdtContent>
        <w:p w:rsidRPr="00382816" w:rsidR="00BA24EB" w:rsidRDefault="00BA24EB" w14:paraId="299253A3" w14:textId="0B21D6A8">
          <w:pPr>
            <w:pStyle w:val="TOCHeading"/>
            <w:rPr>
              <w:rFonts w:ascii="Arial" w:hAnsi="Arial" w:eastAsiaTheme="minorEastAsia" w:cstheme="minorBidi"/>
              <w:color w:val="auto"/>
              <w:sz w:val="22"/>
              <w:szCs w:val="22"/>
              <w:lang w:eastAsia="ja-JP"/>
            </w:rPr>
          </w:pPr>
          <w:r>
            <w:t>Contents</w:t>
          </w:r>
        </w:p>
        <w:p w:rsidR="006E4FA2" w:rsidRDefault="00BA24EB" w14:paraId="78A53804" w14:textId="7F752F67">
          <w:pPr>
            <w:pStyle w:val="TOC1"/>
            <w:tabs>
              <w:tab w:val="right" w:leader="dot" w:pos="10790"/>
            </w:tabs>
            <w:rPr>
              <w:rFonts w:asciiTheme="minorHAnsi" w:hAnsiTheme="minorHAnsi"/>
              <w:noProof/>
              <w:kern w:val="2"/>
              <w:sz w:val="24"/>
              <w:lang w:val="en-GB" w:eastAsia="en-GB"/>
              <w14:ligatures w14:val="standardContextual"/>
            </w:rPr>
          </w:pPr>
          <w:r>
            <w:fldChar w:fldCharType="begin"/>
          </w:r>
          <w:r>
            <w:instrText xml:space="preserve"> TOC \o "1-3" \h \z \u </w:instrText>
          </w:r>
          <w:r>
            <w:fldChar w:fldCharType="separate"/>
          </w:r>
          <w:hyperlink w:history="1" w:anchor="_Toc204175811">
            <w:r w:rsidRPr="00F6037F" w:rsidR="006E4FA2">
              <w:rPr>
                <w:rStyle w:val="Hyperlink"/>
                <w:noProof/>
              </w:rPr>
              <w:t>OVERVIEW</w:t>
            </w:r>
            <w:r w:rsidR="006E4FA2">
              <w:rPr>
                <w:noProof/>
                <w:webHidden/>
              </w:rPr>
              <w:tab/>
            </w:r>
            <w:r w:rsidR="006E4FA2">
              <w:rPr>
                <w:noProof/>
                <w:webHidden/>
              </w:rPr>
              <w:fldChar w:fldCharType="begin"/>
            </w:r>
            <w:r w:rsidR="006E4FA2">
              <w:rPr>
                <w:noProof/>
                <w:webHidden/>
              </w:rPr>
              <w:instrText xml:space="preserve"> PAGEREF _Toc204175811 \h </w:instrText>
            </w:r>
            <w:r w:rsidR="006E4FA2">
              <w:rPr>
                <w:noProof/>
                <w:webHidden/>
              </w:rPr>
            </w:r>
            <w:r w:rsidR="006E4FA2">
              <w:rPr>
                <w:noProof/>
                <w:webHidden/>
              </w:rPr>
              <w:fldChar w:fldCharType="separate"/>
            </w:r>
            <w:r w:rsidR="006E4FA2">
              <w:rPr>
                <w:noProof/>
                <w:webHidden/>
              </w:rPr>
              <w:t>1</w:t>
            </w:r>
            <w:r w:rsidR="006E4FA2">
              <w:rPr>
                <w:noProof/>
                <w:webHidden/>
              </w:rPr>
              <w:fldChar w:fldCharType="end"/>
            </w:r>
          </w:hyperlink>
        </w:p>
        <w:p w:rsidR="006E4FA2" w:rsidRDefault="006E4FA2" w14:paraId="7562DD1F" w14:textId="551ADA56">
          <w:pPr>
            <w:pStyle w:val="TOC1"/>
            <w:tabs>
              <w:tab w:val="right" w:leader="dot" w:pos="10790"/>
            </w:tabs>
            <w:rPr>
              <w:rFonts w:asciiTheme="minorHAnsi" w:hAnsiTheme="minorHAnsi"/>
              <w:noProof/>
              <w:kern w:val="2"/>
              <w:sz w:val="24"/>
              <w:lang w:val="en-GB" w:eastAsia="en-GB"/>
              <w14:ligatures w14:val="standardContextual"/>
            </w:rPr>
          </w:pPr>
          <w:hyperlink w:history="1" w:anchor="_Toc204175812">
            <w:r w:rsidRPr="00F6037F">
              <w:rPr>
                <w:rStyle w:val="Hyperlink"/>
                <w:noProof/>
              </w:rPr>
              <w:t>COLUMNS</w:t>
            </w:r>
            <w:r>
              <w:rPr>
                <w:noProof/>
                <w:webHidden/>
              </w:rPr>
              <w:tab/>
            </w:r>
            <w:r>
              <w:rPr>
                <w:noProof/>
                <w:webHidden/>
              </w:rPr>
              <w:fldChar w:fldCharType="begin"/>
            </w:r>
            <w:r>
              <w:rPr>
                <w:noProof/>
                <w:webHidden/>
              </w:rPr>
              <w:instrText xml:space="preserve"> PAGEREF _Toc204175812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6CC9EF36" w14:textId="0FC3F2B6">
          <w:pPr>
            <w:pStyle w:val="TOC2"/>
            <w:tabs>
              <w:tab w:val="right" w:leader="dot" w:pos="10790"/>
            </w:tabs>
            <w:rPr>
              <w:rFonts w:asciiTheme="minorHAnsi" w:hAnsiTheme="minorHAnsi"/>
              <w:noProof/>
              <w:kern w:val="2"/>
              <w:sz w:val="24"/>
              <w:lang w:val="en-GB" w:eastAsia="en-GB"/>
              <w14:ligatures w14:val="standardContextual"/>
            </w:rPr>
          </w:pPr>
          <w:hyperlink w:history="1" w:anchor="_Toc204175813">
            <w:r w:rsidRPr="00F6037F">
              <w:rPr>
                <w:rStyle w:val="Hyperlink"/>
                <w:noProof/>
              </w:rPr>
              <w:t>ID</w:t>
            </w:r>
            <w:r>
              <w:rPr>
                <w:noProof/>
                <w:webHidden/>
              </w:rPr>
              <w:tab/>
            </w:r>
            <w:r>
              <w:rPr>
                <w:noProof/>
                <w:webHidden/>
              </w:rPr>
              <w:fldChar w:fldCharType="begin"/>
            </w:r>
            <w:r>
              <w:rPr>
                <w:noProof/>
                <w:webHidden/>
              </w:rPr>
              <w:instrText xml:space="preserve"> PAGEREF _Toc204175813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19EADBB0" w14:textId="7FF708D4">
          <w:pPr>
            <w:pStyle w:val="TOC3"/>
            <w:tabs>
              <w:tab w:val="right" w:leader="dot" w:pos="10790"/>
            </w:tabs>
            <w:rPr>
              <w:rFonts w:asciiTheme="minorHAnsi" w:hAnsiTheme="minorHAnsi"/>
              <w:noProof/>
              <w:kern w:val="2"/>
              <w:sz w:val="24"/>
              <w:lang w:val="en-GB" w:eastAsia="en-GB"/>
              <w14:ligatures w14:val="standardContextual"/>
            </w:rPr>
          </w:pPr>
          <w:hyperlink w:history="1" w:anchor="_Toc204175814">
            <w:r w:rsidRPr="00F6037F">
              <w:rPr>
                <w:rStyle w:val="Hyperlink"/>
                <w:noProof/>
              </w:rPr>
              <w:t>&lt;id&gt;,&lt;group&gt;,&lt;tdate&gt;, &lt;bdate&gt;,&lt;sex&gt;</w:t>
            </w:r>
            <w:r>
              <w:rPr>
                <w:noProof/>
                <w:webHidden/>
              </w:rPr>
              <w:tab/>
            </w:r>
            <w:r>
              <w:rPr>
                <w:noProof/>
                <w:webHidden/>
              </w:rPr>
              <w:fldChar w:fldCharType="begin"/>
            </w:r>
            <w:r>
              <w:rPr>
                <w:noProof/>
                <w:webHidden/>
              </w:rPr>
              <w:instrText xml:space="preserve"> PAGEREF _Toc204175814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61FAA628" w14:textId="739076C6">
          <w:pPr>
            <w:pStyle w:val="TOC3"/>
            <w:tabs>
              <w:tab w:val="right" w:leader="dot" w:pos="10790"/>
            </w:tabs>
            <w:rPr>
              <w:rFonts w:asciiTheme="minorHAnsi" w:hAnsiTheme="minorHAnsi"/>
              <w:noProof/>
              <w:kern w:val="2"/>
              <w:sz w:val="24"/>
              <w:lang w:val="en-GB" w:eastAsia="en-GB"/>
              <w14:ligatures w14:val="standardContextual"/>
            </w:rPr>
          </w:pPr>
          <w:hyperlink w:history="1" w:anchor="_Toc204175815">
            <w:r w:rsidRPr="00F6037F">
              <w:rPr>
                <w:rStyle w:val="Hyperlink"/>
                <w:noProof/>
              </w:rPr>
              <w:t>ONSET</w:t>
            </w:r>
            <w:r>
              <w:rPr>
                <w:noProof/>
                <w:webHidden/>
              </w:rPr>
              <w:tab/>
            </w:r>
            <w:r>
              <w:rPr>
                <w:noProof/>
                <w:webHidden/>
              </w:rPr>
              <w:fldChar w:fldCharType="begin"/>
            </w:r>
            <w:r>
              <w:rPr>
                <w:noProof/>
                <w:webHidden/>
              </w:rPr>
              <w:instrText xml:space="preserve"> PAGEREF _Toc204175815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67C547B6" w14:textId="3C7FADDB">
          <w:pPr>
            <w:pStyle w:val="TOC3"/>
            <w:tabs>
              <w:tab w:val="right" w:leader="dot" w:pos="10790"/>
            </w:tabs>
            <w:rPr>
              <w:rFonts w:asciiTheme="minorHAnsi" w:hAnsiTheme="minorHAnsi"/>
              <w:noProof/>
              <w:kern w:val="2"/>
              <w:sz w:val="24"/>
              <w:lang w:val="en-GB" w:eastAsia="en-GB"/>
              <w14:ligatures w14:val="standardContextual"/>
            </w:rPr>
          </w:pPr>
          <w:hyperlink w:history="1" w:anchor="_Toc204175816">
            <w:r w:rsidRPr="00F6037F">
              <w:rPr>
                <w:rStyle w:val="Hyperlink"/>
                <w:noProof/>
              </w:rPr>
              <w:t>OFFSET</w:t>
            </w:r>
            <w:r>
              <w:rPr>
                <w:noProof/>
                <w:webHidden/>
              </w:rPr>
              <w:tab/>
            </w:r>
            <w:r>
              <w:rPr>
                <w:noProof/>
                <w:webHidden/>
              </w:rPr>
              <w:fldChar w:fldCharType="begin"/>
            </w:r>
            <w:r>
              <w:rPr>
                <w:noProof/>
                <w:webHidden/>
              </w:rPr>
              <w:instrText xml:space="preserve"> PAGEREF _Toc204175816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165D02A3" w14:textId="169A3F6A">
          <w:pPr>
            <w:pStyle w:val="TOC3"/>
            <w:tabs>
              <w:tab w:val="right" w:leader="dot" w:pos="10790"/>
            </w:tabs>
            <w:rPr>
              <w:rFonts w:asciiTheme="minorHAnsi" w:hAnsiTheme="minorHAnsi"/>
              <w:noProof/>
              <w:kern w:val="2"/>
              <w:sz w:val="24"/>
              <w:lang w:val="en-GB" w:eastAsia="en-GB"/>
              <w14:ligatures w14:val="standardContextual"/>
            </w:rPr>
          </w:pPr>
          <w:hyperlink w:history="1" w:anchor="_Toc204175817">
            <w:r w:rsidRPr="00F6037F">
              <w:rPr>
                <w:rStyle w:val="Hyperlink"/>
                <w:noProof/>
              </w:rPr>
              <w:t>CONTENTS (ARGUMENTS) OF ID VARIABLE</w:t>
            </w:r>
            <w:r>
              <w:rPr>
                <w:noProof/>
                <w:webHidden/>
              </w:rPr>
              <w:tab/>
            </w:r>
            <w:r>
              <w:rPr>
                <w:noProof/>
                <w:webHidden/>
              </w:rPr>
              <w:fldChar w:fldCharType="begin"/>
            </w:r>
            <w:r>
              <w:rPr>
                <w:noProof/>
                <w:webHidden/>
              </w:rPr>
              <w:instrText xml:space="preserve"> PAGEREF _Toc204175817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093AE1D0" w14:textId="526E176F">
          <w:pPr>
            <w:pStyle w:val="TOC3"/>
            <w:tabs>
              <w:tab w:val="right" w:leader="dot" w:pos="10790"/>
            </w:tabs>
            <w:rPr>
              <w:rFonts w:asciiTheme="minorHAnsi" w:hAnsiTheme="minorHAnsi"/>
              <w:noProof/>
              <w:kern w:val="2"/>
              <w:sz w:val="24"/>
              <w:lang w:val="en-GB" w:eastAsia="en-GB"/>
              <w14:ligatures w14:val="standardContextual"/>
            </w:rPr>
          </w:pPr>
          <w:hyperlink w:history="1" w:anchor="_Toc204175818">
            <w:r w:rsidRPr="00F6037F">
              <w:rPr>
                <w:rStyle w:val="Hyperlink"/>
                <w:noProof/>
              </w:rPr>
              <w:t>&lt;id&gt;</w:t>
            </w:r>
            <w:r>
              <w:rPr>
                <w:noProof/>
                <w:webHidden/>
              </w:rPr>
              <w:tab/>
            </w:r>
            <w:r>
              <w:rPr>
                <w:noProof/>
                <w:webHidden/>
              </w:rPr>
              <w:fldChar w:fldCharType="begin"/>
            </w:r>
            <w:r>
              <w:rPr>
                <w:noProof/>
                <w:webHidden/>
              </w:rPr>
              <w:instrText xml:space="preserve"> PAGEREF _Toc204175818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32F59DB0" w14:textId="0056B882">
          <w:pPr>
            <w:pStyle w:val="TOC3"/>
            <w:tabs>
              <w:tab w:val="right" w:leader="dot" w:pos="10790"/>
            </w:tabs>
            <w:rPr>
              <w:rFonts w:asciiTheme="minorHAnsi" w:hAnsiTheme="minorHAnsi"/>
              <w:noProof/>
              <w:kern w:val="2"/>
              <w:sz w:val="24"/>
              <w:lang w:val="en-GB" w:eastAsia="en-GB"/>
              <w14:ligatures w14:val="standardContextual"/>
            </w:rPr>
          </w:pPr>
          <w:hyperlink w:history="1" w:anchor="_Toc204175819">
            <w:r w:rsidRPr="00F6037F">
              <w:rPr>
                <w:rStyle w:val="Hyperlink"/>
                <w:noProof/>
              </w:rPr>
              <w:t>&lt;group&gt;</w:t>
            </w:r>
            <w:r>
              <w:rPr>
                <w:noProof/>
                <w:webHidden/>
              </w:rPr>
              <w:tab/>
            </w:r>
            <w:r>
              <w:rPr>
                <w:noProof/>
                <w:webHidden/>
              </w:rPr>
              <w:fldChar w:fldCharType="begin"/>
            </w:r>
            <w:r>
              <w:rPr>
                <w:noProof/>
                <w:webHidden/>
              </w:rPr>
              <w:instrText xml:space="preserve"> PAGEREF _Toc204175819 \h </w:instrText>
            </w:r>
            <w:r>
              <w:rPr>
                <w:noProof/>
                <w:webHidden/>
              </w:rPr>
            </w:r>
            <w:r>
              <w:rPr>
                <w:noProof/>
                <w:webHidden/>
              </w:rPr>
              <w:fldChar w:fldCharType="separate"/>
            </w:r>
            <w:r>
              <w:rPr>
                <w:noProof/>
                <w:webHidden/>
              </w:rPr>
              <w:t>2</w:t>
            </w:r>
            <w:r>
              <w:rPr>
                <w:noProof/>
                <w:webHidden/>
              </w:rPr>
              <w:fldChar w:fldCharType="end"/>
            </w:r>
          </w:hyperlink>
        </w:p>
        <w:p w:rsidR="006E4FA2" w:rsidRDefault="006E4FA2" w14:paraId="13AF3A76" w14:textId="4DF160B2">
          <w:pPr>
            <w:pStyle w:val="TOC3"/>
            <w:tabs>
              <w:tab w:val="right" w:leader="dot" w:pos="10790"/>
            </w:tabs>
            <w:rPr>
              <w:rFonts w:asciiTheme="minorHAnsi" w:hAnsiTheme="minorHAnsi"/>
              <w:noProof/>
              <w:kern w:val="2"/>
              <w:sz w:val="24"/>
              <w:lang w:val="en-GB" w:eastAsia="en-GB"/>
              <w14:ligatures w14:val="standardContextual"/>
            </w:rPr>
          </w:pPr>
          <w:hyperlink w:history="1" w:anchor="_Toc204175820">
            <w:r w:rsidRPr="00F6037F">
              <w:rPr>
                <w:rStyle w:val="Hyperlink"/>
                <w:noProof/>
              </w:rPr>
              <w:t>&lt;tdate&gt;</w:t>
            </w:r>
            <w:r>
              <w:rPr>
                <w:noProof/>
                <w:webHidden/>
              </w:rPr>
              <w:tab/>
            </w:r>
            <w:r>
              <w:rPr>
                <w:noProof/>
                <w:webHidden/>
              </w:rPr>
              <w:fldChar w:fldCharType="begin"/>
            </w:r>
            <w:r>
              <w:rPr>
                <w:noProof/>
                <w:webHidden/>
              </w:rPr>
              <w:instrText xml:space="preserve"> PAGEREF _Toc204175820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44628C52" w14:textId="5B0BB05F">
          <w:pPr>
            <w:pStyle w:val="TOC3"/>
            <w:tabs>
              <w:tab w:val="right" w:leader="dot" w:pos="10790"/>
            </w:tabs>
            <w:rPr>
              <w:rFonts w:asciiTheme="minorHAnsi" w:hAnsiTheme="minorHAnsi"/>
              <w:noProof/>
              <w:kern w:val="2"/>
              <w:sz w:val="24"/>
              <w:lang w:val="en-GB" w:eastAsia="en-GB"/>
              <w14:ligatures w14:val="standardContextual"/>
            </w:rPr>
          </w:pPr>
          <w:hyperlink w:history="1" w:anchor="_Toc204175821">
            <w:r w:rsidRPr="00F6037F">
              <w:rPr>
                <w:rStyle w:val="Hyperlink"/>
                <w:noProof/>
              </w:rPr>
              <w:t>&lt;bdate&gt;</w:t>
            </w:r>
            <w:r>
              <w:rPr>
                <w:noProof/>
                <w:webHidden/>
              </w:rPr>
              <w:tab/>
            </w:r>
            <w:r>
              <w:rPr>
                <w:noProof/>
                <w:webHidden/>
              </w:rPr>
              <w:fldChar w:fldCharType="begin"/>
            </w:r>
            <w:r>
              <w:rPr>
                <w:noProof/>
                <w:webHidden/>
              </w:rPr>
              <w:instrText xml:space="preserve"> PAGEREF _Toc204175821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13ADFC42" w14:textId="692C9B84">
          <w:pPr>
            <w:pStyle w:val="TOC3"/>
            <w:tabs>
              <w:tab w:val="right" w:leader="dot" w:pos="10790"/>
            </w:tabs>
            <w:rPr>
              <w:rFonts w:asciiTheme="minorHAnsi" w:hAnsiTheme="minorHAnsi"/>
              <w:noProof/>
              <w:kern w:val="2"/>
              <w:sz w:val="24"/>
              <w:lang w:val="en-GB" w:eastAsia="en-GB"/>
              <w14:ligatures w14:val="standardContextual"/>
            </w:rPr>
          </w:pPr>
          <w:hyperlink w:history="1" w:anchor="_Toc204175822">
            <w:r w:rsidRPr="00F6037F">
              <w:rPr>
                <w:rStyle w:val="Hyperlink"/>
                <w:noProof/>
              </w:rPr>
              <w:t>&lt;sex&gt;</w:t>
            </w:r>
            <w:r>
              <w:rPr>
                <w:noProof/>
                <w:webHidden/>
              </w:rPr>
              <w:tab/>
            </w:r>
            <w:r>
              <w:rPr>
                <w:noProof/>
                <w:webHidden/>
              </w:rPr>
              <w:fldChar w:fldCharType="begin"/>
            </w:r>
            <w:r>
              <w:rPr>
                <w:noProof/>
                <w:webHidden/>
              </w:rPr>
              <w:instrText xml:space="preserve"> PAGEREF _Toc204175822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14B33AFC" w14:textId="796B3EDC">
          <w:pPr>
            <w:pStyle w:val="TOC2"/>
            <w:tabs>
              <w:tab w:val="right" w:leader="dot" w:pos="10790"/>
            </w:tabs>
            <w:rPr>
              <w:rFonts w:asciiTheme="minorHAnsi" w:hAnsiTheme="minorHAnsi"/>
              <w:noProof/>
              <w:kern w:val="2"/>
              <w:sz w:val="24"/>
              <w:lang w:val="en-GB" w:eastAsia="en-GB"/>
              <w14:ligatures w14:val="standardContextual"/>
            </w:rPr>
          </w:pPr>
          <w:hyperlink w:history="1" w:anchor="_Toc204175823">
            <w:r w:rsidRPr="00F6037F">
              <w:rPr>
                <w:rStyle w:val="Hyperlink"/>
                <w:noProof/>
              </w:rPr>
              <w:t>TASK</w:t>
            </w:r>
            <w:r>
              <w:rPr>
                <w:noProof/>
                <w:webHidden/>
              </w:rPr>
              <w:tab/>
            </w:r>
            <w:r>
              <w:rPr>
                <w:noProof/>
                <w:webHidden/>
              </w:rPr>
              <w:fldChar w:fldCharType="begin"/>
            </w:r>
            <w:r>
              <w:rPr>
                <w:noProof/>
                <w:webHidden/>
              </w:rPr>
              <w:instrText xml:space="preserve"> PAGEREF _Toc204175823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3AEA8234" w14:textId="0DA61061">
          <w:pPr>
            <w:pStyle w:val="TOC3"/>
            <w:tabs>
              <w:tab w:val="right" w:leader="dot" w:pos="10790"/>
            </w:tabs>
            <w:rPr>
              <w:rFonts w:asciiTheme="minorHAnsi" w:hAnsiTheme="minorHAnsi"/>
              <w:noProof/>
              <w:kern w:val="2"/>
              <w:sz w:val="24"/>
              <w:lang w:val="en-GB" w:eastAsia="en-GB"/>
              <w14:ligatures w14:val="standardContextual"/>
            </w:rPr>
          </w:pPr>
          <w:hyperlink w:history="1" w:anchor="_Toc204175824">
            <w:r w:rsidRPr="00F6037F">
              <w:rPr>
                <w:rStyle w:val="Hyperlink"/>
                <w:noProof/>
              </w:rPr>
              <w:t>&lt;model_type&gt;, &lt;correct_final_ci&gt;</w:t>
            </w:r>
            <w:r>
              <w:rPr>
                <w:noProof/>
                <w:webHidden/>
              </w:rPr>
              <w:tab/>
            </w:r>
            <w:r>
              <w:rPr>
                <w:noProof/>
                <w:webHidden/>
              </w:rPr>
              <w:fldChar w:fldCharType="begin"/>
            </w:r>
            <w:r>
              <w:rPr>
                <w:noProof/>
                <w:webHidden/>
              </w:rPr>
              <w:instrText xml:space="preserve"> PAGEREF _Toc204175824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5191E89F" w14:textId="4355158E">
          <w:pPr>
            <w:pStyle w:val="TOC3"/>
            <w:tabs>
              <w:tab w:val="right" w:leader="dot" w:pos="10790"/>
            </w:tabs>
            <w:rPr>
              <w:rFonts w:asciiTheme="minorHAnsi" w:hAnsiTheme="minorHAnsi"/>
              <w:noProof/>
              <w:kern w:val="2"/>
              <w:sz w:val="24"/>
              <w:lang w:val="en-GB" w:eastAsia="en-GB"/>
              <w14:ligatures w14:val="standardContextual"/>
            </w:rPr>
          </w:pPr>
          <w:hyperlink w:history="1" w:anchor="_Toc204175825">
            <w:r w:rsidRPr="00F6037F">
              <w:rPr>
                <w:rStyle w:val="Hyperlink"/>
                <w:noProof/>
              </w:rPr>
              <w:t>ONSET:</w:t>
            </w:r>
            <w:r>
              <w:rPr>
                <w:noProof/>
                <w:webHidden/>
              </w:rPr>
              <w:tab/>
            </w:r>
            <w:r>
              <w:rPr>
                <w:noProof/>
                <w:webHidden/>
              </w:rPr>
              <w:fldChar w:fldCharType="begin"/>
            </w:r>
            <w:r>
              <w:rPr>
                <w:noProof/>
                <w:webHidden/>
              </w:rPr>
              <w:instrText xml:space="preserve"> PAGEREF _Toc204175825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6595EC88" w14:textId="5E591C8E">
          <w:pPr>
            <w:pStyle w:val="TOC3"/>
            <w:tabs>
              <w:tab w:val="right" w:leader="dot" w:pos="10790"/>
            </w:tabs>
            <w:rPr>
              <w:rFonts w:asciiTheme="minorHAnsi" w:hAnsiTheme="minorHAnsi"/>
              <w:noProof/>
              <w:kern w:val="2"/>
              <w:sz w:val="24"/>
              <w:lang w:val="en-GB" w:eastAsia="en-GB"/>
              <w14:ligatures w14:val="standardContextual"/>
            </w:rPr>
          </w:pPr>
          <w:hyperlink w:history="1" w:anchor="_Toc204175826">
            <w:r w:rsidRPr="00F6037F">
              <w:rPr>
                <w:rStyle w:val="Hyperlink"/>
                <w:noProof/>
              </w:rPr>
              <w:t>OFFSET:</w:t>
            </w:r>
            <w:r>
              <w:rPr>
                <w:noProof/>
                <w:webHidden/>
              </w:rPr>
              <w:tab/>
            </w:r>
            <w:r>
              <w:rPr>
                <w:noProof/>
                <w:webHidden/>
              </w:rPr>
              <w:fldChar w:fldCharType="begin"/>
            </w:r>
            <w:r>
              <w:rPr>
                <w:noProof/>
                <w:webHidden/>
              </w:rPr>
              <w:instrText xml:space="preserve"> PAGEREF _Toc204175826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43A01644" w14:textId="4CCF14F2">
          <w:pPr>
            <w:pStyle w:val="TOC3"/>
            <w:tabs>
              <w:tab w:val="right" w:leader="dot" w:pos="10790"/>
            </w:tabs>
            <w:rPr>
              <w:rFonts w:asciiTheme="minorHAnsi" w:hAnsiTheme="minorHAnsi"/>
              <w:noProof/>
              <w:kern w:val="2"/>
              <w:sz w:val="24"/>
              <w:lang w:val="en-GB" w:eastAsia="en-GB"/>
              <w14:ligatures w14:val="standardContextual"/>
            </w:rPr>
          </w:pPr>
          <w:hyperlink w:history="1" w:anchor="_Toc204175827">
            <w:r w:rsidRPr="00F6037F">
              <w:rPr>
                <w:rStyle w:val="Hyperlink"/>
                <w:noProof/>
              </w:rPr>
              <w:t>&lt;model_type&gt;</w:t>
            </w:r>
            <w:r>
              <w:rPr>
                <w:noProof/>
                <w:webHidden/>
              </w:rPr>
              <w:tab/>
            </w:r>
            <w:r>
              <w:rPr>
                <w:noProof/>
                <w:webHidden/>
              </w:rPr>
              <w:fldChar w:fldCharType="begin"/>
            </w:r>
            <w:r>
              <w:rPr>
                <w:noProof/>
                <w:webHidden/>
              </w:rPr>
              <w:instrText xml:space="preserve"> PAGEREF _Toc204175827 \h </w:instrText>
            </w:r>
            <w:r>
              <w:rPr>
                <w:noProof/>
                <w:webHidden/>
              </w:rPr>
            </w:r>
            <w:r>
              <w:rPr>
                <w:noProof/>
                <w:webHidden/>
              </w:rPr>
              <w:fldChar w:fldCharType="separate"/>
            </w:r>
            <w:r>
              <w:rPr>
                <w:noProof/>
                <w:webHidden/>
              </w:rPr>
              <w:t>3</w:t>
            </w:r>
            <w:r>
              <w:rPr>
                <w:noProof/>
                <w:webHidden/>
              </w:rPr>
              <w:fldChar w:fldCharType="end"/>
            </w:r>
          </w:hyperlink>
        </w:p>
        <w:p w:rsidR="006E4FA2" w:rsidRDefault="006E4FA2" w14:paraId="6F830804" w14:textId="62ACDAA7">
          <w:pPr>
            <w:pStyle w:val="TOC3"/>
            <w:tabs>
              <w:tab w:val="right" w:leader="dot" w:pos="10790"/>
            </w:tabs>
            <w:rPr>
              <w:rFonts w:asciiTheme="minorHAnsi" w:hAnsiTheme="minorHAnsi"/>
              <w:noProof/>
              <w:kern w:val="2"/>
              <w:sz w:val="24"/>
              <w:lang w:val="en-GB" w:eastAsia="en-GB"/>
              <w14:ligatures w14:val="standardContextual"/>
            </w:rPr>
          </w:pPr>
          <w:hyperlink w:history="1" w:anchor="_Toc204175828">
            <w:r w:rsidRPr="00F6037F">
              <w:rPr>
                <w:rStyle w:val="Hyperlink"/>
                <w:noProof/>
              </w:rPr>
              <w:t>&lt;correct_final_ci&gt;</w:t>
            </w:r>
            <w:r>
              <w:rPr>
                <w:noProof/>
                <w:webHidden/>
              </w:rPr>
              <w:tab/>
            </w:r>
            <w:r>
              <w:rPr>
                <w:noProof/>
                <w:webHidden/>
              </w:rPr>
              <w:fldChar w:fldCharType="begin"/>
            </w:r>
            <w:r>
              <w:rPr>
                <w:noProof/>
                <w:webHidden/>
              </w:rPr>
              <w:instrText xml:space="preserve"> PAGEREF _Toc204175828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10D76F14" w14:textId="58DC3C92">
          <w:pPr>
            <w:pStyle w:val="TOC2"/>
            <w:tabs>
              <w:tab w:val="right" w:leader="dot" w:pos="10790"/>
            </w:tabs>
            <w:rPr>
              <w:rFonts w:asciiTheme="minorHAnsi" w:hAnsiTheme="minorHAnsi"/>
              <w:noProof/>
              <w:kern w:val="2"/>
              <w:sz w:val="24"/>
              <w:lang w:val="en-GB" w:eastAsia="en-GB"/>
              <w14:ligatures w14:val="standardContextual"/>
            </w:rPr>
          </w:pPr>
          <w:hyperlink w:history="1" w:anchor="_Toc204175829">
            <w:r w:rsidRPr="00F6037F">
              <w:rPr>
                <w:rStyle w:val="Hyperlink"/>
                <w:noProof/>
              </w:rPr>
              <w:t>ACTIVITY</w:t>
            </w:r>
            <w:r>
              <w:rPr>
                <w:noProof/>
                <w:webHidden/>
              </w:rPr>
              <w:tab/>
            </w:r>
            <w:r>
              <w:rPr>
                <w:noProof/>
                <w:webHidden/>
              </w:rPr>
              <w:fldChar w:fldCharType="begin"/>
            </w:r>
            <w:r>
              <w:rPr>
                <w:noProof/>
                <w:webHidden/>
              </w:rPr>
              <w:instrText xml:space="preserve"> PAGEREF _Toc204175829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33CCFBDA" w14:textId="42BB7396">
          <w:pPr>
            <w:pStyle w:val="TOC3"/>
            <w:tabs>
              <w:tab w:val="right" w:leader="dot" w:pos="10790"/>
            </w:tabs>
            <w:rPr>
              <w:rFonts w:asciiTheme="minorHAnsi" w:hAnsiTheme="minorHAnsi"/>
              <w:noProof/>
              <w:kern w:val="2"/>
              <w:sz w:val="24"/>
              <w:lang w:val="en-GB" w:eastAsia="en-GB"/>
              <w14:ligatures w14:val="standardContextual"/>
            </w:rPr>
          </w:pPr>
          <w:hyperlink w:history="1" w:anchor="_Toc204175830">
            <w:r w:rsidRPr="00F6037F">
              <w:rPr>
                <w:rStyle w:val="Hyperlink"/>
                <w:noProof/>
              </w:rPr>
              <w:t>ONSET:</w:t>
            </w:r>
            <w:r>
              <w:rPr>
                <w:noProof/>
                <w:webHidden/>
              </w:rPr>
              <w:tab/>
            </w:r>
            <w:r>
              <w:rPr>
                <w:noProof/>
                <w:webHidden/>
              </w:rPr>
              <w:fldChar w:fldCharType="begin"/>
            </w:r>
            <w:r>
              <w:rPr>
                <w:noProof/>
                <w:webHidden/>
              </w:rPr>
              <w:instrText xml:space="preserve"> PAGEREF _Toc204175830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59E6ACC4" w14:textId="4CD16E29">
          <w:pPr>
            <w:pStyle w:val="TOC3"/>
            <w:tabs>
              <w:tab w:val="right" w:leader="dot" w:pos="10790"/>
            </w:tabs>
            <w:rPr>
              <w:rFonts w:asciiTheme="minorHAnsi" w:hAnsiTheme="minorHAnsi"/>
              <w:noProof/>
              <w:kern w:val="2"/>
              <w:sz w:val="24"/>
              <w:lang w:val="en-GB" w:eastAsia="en-GB"/>
              <w14:ligatures w14:val="standardContextual"/>
            </w:rPr>
          </w:pPr>
          <w:hyperlink w:history="1" w:anchor="_Toc204175831">
            <w:r w:rsidRPr="00F6037F">
              <w:rPr>
                <w:rStyle w:val="Hyperlink"/>
                <w:noProof/>
              </w:rPr>
              <w:t>OFFSET:</w:t>
            </w:r>
            <w:r>
              <w:rPr>
                <w:noProof/>
                <w:webHidden/>
              </w:rPr>
              <w:tab/>
            </w:r>
            <w:r>
              <w:rPr>
                <w:noProof/>
                <w:webHidden/>
              </w:rPr>
              <w:fldChar w:fldCharType="begin"/>
            </w:r>
            <w:r>
              <w:rPr>
                <w:noProof/>
                <w:webHidden/>
              </w:rPr>
              <w:instrText xml:space="preserve"> PAGEREF _Toc204175831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017EBB7D" w14:textId="44967464">
          <w:pPr>
            <w:pStyle w:val="TOC3"/>
            <w:tabs>
              <w:tab w:val="right" w:leader="dot" w:pos="10790"/>
            </w:tabs>
            <w:rPr>
              <w:rFonts w:asciiTheme="minorHAnsi" w:hAnsiTheme="minorHAnsi"/>
              <w:noProof/>
              <w:kern w:val="2"/>
              <w:sz w:val="24"/>
              <w:lang w:val="en-GB" w:eastAsia="en-GB"/>
              <w14:ligatures w14:val="standardContextual"/>
            </w:rPr>
          </w:pPr>
          <w:hyperlink w:history="1" w:anchor="_Toc204175832">
            <w:r w:rsidRPr="00F6037F">
              <w:rPr>
                <w:rStyle w:val="Hyperlink"/>
                <w:noProof/>
              </w:rPr>
              <w:t>&lt;activity_yn&gt;</w:t>
            </w:r>
            <w:r>
              <w:rPr>
                <w:noProof/>
                <w:webHidden/>
              </w:rPr>
              <w:tab/>
            </w:r>
            <w:r>
              <w:rPr>
                <w:noProof/>
                <w:webHidden/>
              </w:rPr>
              <w:fldChar w:fldCharType="begin"/>
            </w:r>
            <w:r>
              <w:rPr>
                <w:noProof/>
                <w:webHidden/>
              </w:rPr>
              <w:instrText xml:space="preserve"> PAGEREF _Toc204175832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75EB6D8B" w14:textId="0E0CC891">
          <w:pPr>
            <w:pStyle w:val="TOC2"/>
            <w:tabs>
              <w:tab w:val="right" w:leader="dot" w:pos="10790"/>
            </w:tabs>
            <w:rPr>
              <w:rFonts w:asciiTheme="minorHAnsi" w:hAnsiTheme="minorHAnsi"/>
              <w:noProof/>
              <w:kern w:val="2"/>
              <w:sz w:val="24"/>
              <w:lang w:val="en-GB" w:eastAsia="en-GB"/>
              <w14:ligatures w14:val="standardContextual"/>
            </w:rPr>
          </w:pPr>
          <w:hyperlink w:history="1" w:anchor="_Toc204175833">
            <w:r w:rsidRPr="00F6037F">
              <w:rPr>
                <w:rStyle w:val="Hyperlink"/>
                <w:noProof/>
              </w:rPr>
              <w:t>ENGAGEMENT TYPE</w:t>
            </w:r>
            <w:r>
              <w:rPr>
                <w:noProof/>
                <w:webHidden/>
              </w:rPr>
              <w:tab/>
            </w:r>
            <w:r>
              <w:rPr>
                <w:noProof/>
                <w:webHidden/>
              </w:rPr>
              <w:fldChar w:fldCharType="begin"/>
            </w:r>
            <w:r>
              <w:rPr>
                <w:noProof/>
                <w:webHidden/>
              </w:rPr>
              <w:instrText xml:space="preserve"> PAGEREF _Toc204175833 \h </w:instrText>
            </w:r>
            <w:r>
              <w:rPr>
                <w:noProof/>
                <w:webHidden/>
              </w:rPr>
            </w:r>
            <w:r>
              <w:rPr>
                <w:noProof/>
                <w:webHidden/>
              </w:rPr>
              <w:fldChar w:fldCharType="separate"/>
            </w:r>
            <w:r>
              <w:rPr>
                <w:noProof/>
                <w:webHidden/>
              </w:rPr>
              <w:t>6</w:t>
            </w:r>
            <w:r>
              <w:rPr>
                <w:noProof/>
                <w:webHidden/>
              </w:rPr>
              <w:fldChar w:fldCharType="end"/>
            </w:r>
          </w:hyperlink>
        </w:p>
        <w:p w:rsidR="006E4FA2" w:rsidRDefault="006E4FA2" w14:paraId="63D6641B" w14:textId="4291083A">
          <w:pPr>
            <w:pStyle w:val="TOC3"/>
            <w:tabs>
              <w:tab w:val="right" w:leader="dot" w:pos="10790"/>
            </w:tabs>
            <w:rPr>
              <w:rFonts w:asciiTheme="minorHAnsi" w:hAnsiTheme="minorHAnsi"/>
              <w:noProof/>
              <w:kern w:val="2"/>
              <w:sz w:val="24"/>
              <w:lang w:val="en-GB" w:eastAsia="en-GB"/>
              <w14:ligatures w14:val="standardContextual"/>
            </w:rPr>
          </w:pPr>
          <w:hyperlink w:history="1" w:anchor="_Toc204175834">
            <w:r w:rsidRPr="00F6037F">
              <w:rPr>
                <w:rStyle w:val="Hyperlink"/>
                <w:noProof/>
              </w:rPr>
              <w:t>ONSET:</w:t>
            </w:r>
            <w:r>
              <w:rPr>
                <w:noProof/>
                <w:webHidden/>
              </w:rPr>
              <w:tab/>
            </w:r>
            <w:r>
              <w:rPr>
                <w:noProof/>
                <w:webHidden/>
              </w:rPr>
              <w:fldChar w:fldCharType="begin"/>
            </w:r>
            <w:r>
              <w:rPr>
                <w:noProof/>
                <w:webHidden/>
              </w:rPr>
              <w:instrText xml:space="preserve"> PAGEREF _Toc204175834 \h </w:instrText>
            </w:r>
            <w:r>
              <w:rPr>
                <w:noProof/>
                <w:webHidden/>
              </w:rPr>
            </w:r>
            <w:r>
              <w:rPr>
                <w:noProof/>
                <w:webHidden/>
              </w:rPr>
              <w:fldChar w:fldCharType="separate"/>
            </w:r>
            <w:r>
              <w:rPr>
                <w:noProof/>
                <w:webHidden/>
              </w:rPr>
              <w:t>7</w:t>
            </w:r>
            <w:r>
              <w:rPr>
                <w:noProof/>
                <w:webHidden/>
              </w:rPr>
              <w:fldChar w:fldCharType="end"/>
            </w:r>
          </w:hyperlink>
        </w:p>
        <w:p w:rsidR="006E4FA2" w:rsidRDefault="006E4FA2" w14:paraId="32CB59DE" w14:textId="750F31C0">
          <w:pPr>
            <w:pStyle w:val="TOC3"/>
            <w:tabs>
              <w:tab w:val="right" w:leader="dot" w:pos="10790"/>
            </w:tabs>
            <w:rPr>
              <w:rFonts w:asciiTheme="minorHAnsi" w:hAnsiTheme="minorHAnsi"/>
              <w:noProof/>
              <w:kern w:val="2"/>
              <w:sz w:val="24"/>
              <w:lang w:val="en-GB" w:eastAsia="en-GB"/>
              <w14:ligatures w14:val="standardContextual"/>
            </w:rPr>
          </w:pPr>
          <w:hyperlink w:history="1" w:anchor="_Toc204175835">
            <w:r w:rsidRPr="00F6037F">
              <w:rPr>
                <w:rStyle w:val="Hyperlink"/>
                <w:noProof/>
              </w:rPr>
              <w:t>OFFSET:</w:t>
            </w:r>
            <w:r>
              <w:rPr>
                <w:noProof/>
                <w:webHidden/>
              </w:rPr>
              <w:tab/>
            </w:r>
            <w:r>
              <w:rPr>
                <w:noProof/>
                <w:webHidden/>
              </w:rPr>
              <w:fldChar w:fldCharType="begin"/>
            </w:r>
            <w:r>
              <w:rPr>
                <w:noProof/>
                <w:webHidden/>
              </w:rPr>
              <w:instrText xml:space="preserve"> PAGEREF _Toc204175835 \h </w:instrText>
            </w:r>
            <w:r>
              <w:rPr>
                <w:noProof/>
                <w:webHidden/>
              </w:rPr>
            </w:r>
            <w:r>
              <w:rPr>
                <w:noProof/>
                <w:webHidden/>
              </w:rPr>
              <w:fldChar w:fldCharType="separate"/>
            </w:r>
            <w:r>
              <w:rPr>
                <w:noProof/>
                <w:webHidden/>
              </w:rPr>
              <w:t>7</w:t>
            </w:r>
            <w:r>
              <w:rPr>
                <w:noProof/>
                <w:webHidden/>
              </w:rPr>
              <w:fldChar w:fldCharType="end"/>
            </w:r>
          </w:hyperlink>
        </w:p>
        <w:p w:rsidR="006E4FA2" w:rsidRDefault="006E4FA2" w14:paraId="3E436F5E" w14:textId="5B2F5264">
          <w:pPr>
            <w:pStyle w:val="TOC3"/>
            <w:tabs>
              <w:tab w:val="right" w:leader="dot" w:pos="10790"/>
            </w:tabs>
            <w:rPr>
              <w:rFonts w:asciiTheme="minorHAnsi" w:hAnsiTheme="minorHAnsi"/>
              <w:noProof/>
              <w:kern w:val="2"/>
              <w:sz w:val="24"/>
              <w:lang w:val="en-GB" w:eastAsia="en-GB"/>
              <w14:ligatures w14:val="standardContextual"/>
            </w:rPr>
          </w:pPr>
          <w:hyperlink w:history="1" w:anchor="_Toc204175836">
            <w:r w:rsidRPr="00F6037F">
              <w:rPr>
                <w:rStyle w:val="Hyperlink"/>
                <w:noProof/>
              </w:rPr>
              <w:t>&lt;looking_yn&gt;</w:t>
            </w:r>
            <w:r>
              <w:rPr>
                <w:noProof/>
                <w:webHidden/>
              </w:rPr>
              <w:tab/>
            </w:r>
            <w:r>
              <w:rPr>
                <w:noProof/>
                <w:webHidden/>
              </w:rPr>
              <w:fldChar w:fldCharType="begin"/>
            </w:r>
            <w:r>
              <w:rPr>
                <w:noProof/>
                <w:webHidden/>
              </w:rPr>
              <w:instrText xml:space="preserve"> PAGEREF _Toc204175836 \h </w:instrText>
            </w:r>
            <w:r>
              <w:rPr>
                <w:noProof/>
                <w:webHidden/>
              </w:rPr>
            </w:r>
            <w:r>
              <w:rPr>
                <w:noProof/>
                <w:webHidden/>
              </w:rPr>
              <w:fldChar w:fldCharType="separate"/>
            </w:r>
            <w:r>
              <w:rPr>
                <w:noProof/>
                <w:webHidden/>
              </w:rPr>
              <w:t>7</w:t>
            </w:r>
            <w:r>
              <w:rPr>
                <w:noProof/>
                <w:webHidden/>
              </w:rPr>
              <w:fldChar w:fldCharType="end"/>
            </w:r>
          </w:hyperlink>
        </w:p>
        <w:p w:rsidR="006E4FA2" w:rsidRDefault="006E4FA2" w14:paraId="3C143B32" w14:textId="4BDC00D6">
          <w:pPr>
            <w:pStyle w:val="TOC3"/>
            <w:tabs>
              <w:tab w:val="right" w:leader="dot" w:pos="10790"/>
            </w:tabs>
            <w:rPr>
              <w:rFonts w:asciiTheme="minorHAnsi" w:hAnsiTheme="minorHAnsi"/>
              <w:noProof/>
              <w:kern w:val="2"/>
              <w:sz w:val="24"/>
              <w:lang w:val="en-GB" w:eastAsia="en-GB"/>
              <w14:ligatures w14:val="standardContextual"/>
            </w:rPr>
          </w:pPr>
          <w:hyperlink w:history="1" w:anchor="_Toc204175837">
            <w:r w:rsidRPr="00F6037F">
              <w:rPr>
                <w:rStyle w:val="Hyperlink"/>
                <w:noProof/>
              </w:rPr>
              <w:t>&lt;touching_yn&gt;</w:t>
            </w:r>
            <w:r>
              <w:rPr>
                <w:noProof/>
                <w:webHidden/>
              </w:rPr>
              <w:tab/>
            </w:r>
            <w:r>
              <w:rPr>
                <w:noProof/>
                <w:webHidden/>
              </w:rPr>
              <w:fldChar w:fldCharType="begin"/>
            </w:r>
            <w:r>
              <w:rPr>
                <w:noProof/>
                <w:webHidden/>
              </w:rPr>
              <w:instrText xml:space="preserve"> PAGEREF _Toc204175837 \h </w:instrText>
            </w:r>
            <w:r>
              <w:rPr>
                <w:noProof/>
                <w:webHidden/>
              </w:rPr>
            </w:r>
            <w:r>
              <w:rPr>
                <w:noProof/>
                <w:webHidden/>
              </w:rPr>
              <w:fldChar w:fldCharType="separate"/>
            </w:r>
            <w:r>
              <w:rPr>
                <w:noProof/>
                <w:webHidden/>
              </w:rPr>
              <w:t>7</w:t>
            </w:r>
            <w:r>
              <w:rPr>
                <w:noProof/>
                <w:webHidden/>
              </w:rPr>
              <w:fldChar w:fldCharType="end"/>
            </w:r>
          </w:hyperlink>
        </w:p>
        <w:p w:rsidR="006E4FA2" w:rsidRDefault="006E4FA2" w14:paraId="6F2FC308" w14:textId="20C4E84B">
          <w:pPr>
            <w:pStyle w:val="TOC3"/>
            <w:tabs>
              <w:tab w:val="right" w:leader="dot" w:pos="10790"/>
            </w:tabs>
            <w:rPr>
              <w:rFonts w:asciiTheme="minorHAnsi" w:hAnsiTheme="minorHAnsi"/>
              <w:noProof/>
              <w:kern w:val="2"/>
              <w:sz w:val="24"/>
              <w:lang w:val="en-GB" w:eastAsia="en-GB"/>
              <w14:ligatures w14:val="standardContextual"/>
            </w:rPr>
          </w:pPr>
          <w:hyperlink w:history="1" w:anchor="_Toc204175838">
            <w:r w:rsidRPr="00F6037F">
              <w:rPr>
                <w:rStyle w:val="Hyperlink"/>
                <w:noProof/>
              </w:rPr>
              <w:t>&lt;solving_yn&gt;</w:t>
            </w:r>
            <w:r>
              <w:rPr>
                <w:noProof/>
                <w:webHidden/>
              </w:rPr>
              <w:tab/>
            </w:r>
            <w:r>
              <w:rPr>
                <w:noProof/>
                <w:webHidden/>
              </w:rPr>
              <w:fldChar w:fldCharType="begin"/>
            </w:r>
            <w:r>
              <w:rPr>
                <w:noProof/>
                <w:webHidden/>
              </w:rPr>
              <w:instrText xml:space="preserve"> PAGEREF _Toc204175838 \h </w:instrText>
            </w:r>
            <w:r>
              <w:rPr>
                <w:noProof/>
                <w:webHidden/>
              </w:rPr>
            </w:r>
            <w:r>
              <w:rPr>
                <w:noProof/>
                <w:webHidden/>
              </w:rPr>
              <w:fldChar w:fldCharType="separate"/>
            </w:r>
            <w:r>
              <w:rPr>
                <w:noProof/>
                <w:webHidden/>
              </w:rPr>
              <w:t>7</w:t>
            </w:r>
            <w:r>
              <w:rPr>
                <w:noProof/>
                <w:webHidden/>
              </w:rPr>
              <w:fldChar w:fldCharType="end"/>
            </w:r>
          </w:hyperlink>
        </w:p>
        <w:p w:rsidR="006E4FA2" w:rsidRDefault="006E4FA2" w14:paraId="1659E9E4" w14:textId="3778C809">
          <w:pPr>
            <w:pStyle w:val="TOC3"/>
            <w:tabs>
              <w:tab w:val="right" w:leader="dot" w:pos="10790"/>
            </w:tabs>
            <w:rPr>
              <w:rFonts w:asciiTheme="minorHAnsi" w:hAnsiTheme="minorHAnsi"/>
              <w:noProof/>
              <w:kern w:val="2"/>
              <w:sz w:val="24"/>
              <w:lang w:val="en-GB" w:eastAsia="en-GB"/>
              <w14:ligatures w14:val="standardContextual"/>
            </w:rPr>
          </w:pPr>
          <w:hyperlink w:history="1" w:anchor="_Toc204175839">
            <w:r w:rsidRPr="00F6037F">
              <w:rPr>
                <w:rStyle w:val="Hyperlink"/>
                <w:noProof/>
              </w:rPr>
              <w:t>&lt;teacher_yn&gt;</w:t>
            </w:r>
            <w:r>
              <w:rPr>
                <w:noProof/>
                <w:webHidden/>
              </w:rPr>
              <w:tab/>
            </w:r>
            <w:r>
              <w:rPr>
                <w:noProof/>
                <w:webHidden/>
              </w:rPr>
              <w:fldChar w:fldCharType="begin"/>
            </w:r>
            <w:r>
              <w:rPr>
                <w:noProof/>
                <w:webHidden/>
              </w:rPr>
              <w:instrText xml:space="preserve"> PAGEREF _Toc204175839 \h </w:instrText>
            </w:r>
            <w:r>
              <w:rPr>
                <w:noProof/>
                <w:webHidden/>
              </w:rPr>
            </w:r>
            <w:r>
              <w:rPr>
                <w:noProof/>
                <w:webHidden/>
              </w:rPr>
              <w:fldChar w:fldCharType="separate"/>
            </w:r>
            <w:r>
              <w:rPr>
                <w:noProof/>
                <w:webHidden/>
              </w:rPr>
              <w:t>7</w:t>
            </w:r>
            <w:r>
              <w:rPr>
                <w:noProof/>
                <w:webHidden/>
              </w:rPr>
              <w:fldChar w:fldCharType="end"/>
            </w:r>
          </w:hyperlink>
        </w:p>
        <w:p w:rsidR="00BA24EB" w:rsidRDefault="00BA24EB" w14:paraId="6D9F61FD" w14:textId="126E9D88">
          <w:r>
            <w:rPr>
              <w:b/>
              <w:bCs/>
              <w:noProof/>
            </w:rPr>
            <w:fldChar w:fldCharType="end"/>
          </w:r>
        </w:p>
      </w:sdtContent>
    </w:sdt>
    <w:p w:rsidR="0039647C" w:rsidP="0058548C" w:rsidRDefault="0039647C" w14:paraId="6D5E27EE" w14:textId="0E3DB408">
      <w:pPr>
        <w:pStyle w:val="Heading1"/>
      </w:pPr>
      <w:bookmarkStart w:name="_Toc204175811" w:id="0"/>
      <w:r>
        <w:t>OVERVIEW</w:t>
      </w:r>
      <w:bookmarkEnd w:id="0"/>
    </w:p>
    <w:p w:rsidR="00D141D7" w:rsidP="00D141D7" w:rsidRDefault="00D141D7" w14:paraId="255440B9" w14:textId="66121309"/>
    <w:p w:rsidR="009B5C3E" w:rsidP="00D141D7" w:rsidRDefault="00D141D7" w14:paraId="3F3FF43B" w14:textId="77777777">
      <w:r>
        <w:t xml:space="preserve">This study </w:t>
      </w:r>
      <w:r w:rsidR="00B347B4">
        <w:t xml:space="preserve">explores </w:t>
      </w:r>
      <w:r w:rsidR="009B5C3E">
        <w:t>differences in</w:t>
      </w:r>
      <w:r w:rsidR="003220E1">
        <w:t xml:space="preserve"> engagement </w:t>
      </w:r>
      <w:r w:rsidR="009B5C3E">
        <w:t>during a</w:t>
      </w:r>
      <w:r w:rsidR="003220E1">
        <w:t xml:space="preserve"> collaborative </w:t>
      </w:r>
      <w:r w:rsidR="009B5C3E">
        <w:t>Duplo building task conducted in schools.</w:t>
      </w:r>
    </w:p>
    <w:p w:rsidR="00400BD6" w:rsidP="009B5C3E" w:rsidRDefault="009B5C3E" w14:paraId="2D106AC1" w14:textId="55C1F00A">
      <w:r>
        <w:t>Four participants are shown one of four schemas of the same construction from its four sides</w:t>
      </w:r>
      <w:r w:rsidR="00400BD6">
        <w:t xml:space="preserve"> </w:t>
      </w:r>
      <w:r>
        <w:t xml:space="preserve">(example below) and must build the construction. Participants complete up to 8 models all together. </w:t>
      </w:r>
    </w:p>
    <w:p w:rsidRPr="00D141D7" w:rsidR="009A1C3C" w:rsidP="00766AE3" w:rsidRDefault="009B5C3E" w14:paraId="15BEBDCE" w14:textId="358C1FEA">
      <w:r w:rsidRPr="009B5C3E">
        <w:rPr>
          <w:lang w:val="en-GB"/>
        </w:rPr>
        <w:lastRenderedPageBreak/>
        <w:t xml:space="preserve">Each video we code will </w:t>
      </w:r>
      <w:r>
        <w:rPr>
          <w:lang w:val="en-GB"/>
        </w:rPr>
        <w:t>be for a</w:t>
      </w:r>
      <w:r w:rsidR="00766AE3">
        <w:rPr>
          <w:lang w:val="en-GB"/>
        </w:rPr>
        <w:t xml:space="preserve"> single individual. The video will consist of three videos: an aerial view of the group building, a view of the specific child, and the exported eye-tracking video of that child’s view. Our aim is to underst</w:t>
      </w:r>
      <w:r w:rsidR="00812154">
        <w:rPr>
          <w:lang w:val="en-GB"/>
        </w:rPr>
        <w:t>an</w:t>
      </w:r>
      <w:r w:rsidR="00766AE3">
        <w:rPr>
          <w:lang w:val="en-GB"/>
        </w:rPr>
        <w:t xml:space="preserve">d the different ways in which the children are engaging with the task. </w:t>
      </w:r>
    </w:p>
    <w:p w:rsidR="00D141D7" w:rsidP="0039647C" w:rsidRDefault="00091CB1" w14:paraId="57EB303B" w14:textId="02DB15DB">
      <w:pPr>
        <w:rPr>
          <w:rFonts w:ascii="Open Sans" w:hAnsi="Open Sans" w:cs="Open Sans"/>
          <w:color w:val="000000"/>
          <w:sz w:val="21"/>
          <w:szCs w:val="21"/>
          <w:shd w:val="clear" w:color="auto" w:fill="FFFFFF"/>
        </w:rPr>
      </w:pPr>
      <w:r>
        <w:rPr>
          <w:rFonts w:ascii="Open Sans" w:hAnsi="Open Sans" w:cs="Open Sans"/>
          <w:noProof/>
          <w:color w:val="000000"/>
          <w:sz w:val="21"/>
          <w:szCs w:val="21"/>
          <w:shd w:val="clear" w:color="auto" w:fill="FFFFFF"/>
        </w:rPr>
        <w:drawing>
          <wp:inline distT="0" distB="0" distL="0" distR="0" wp14:anchorId="29E2346C" wp14:editId="1A24A7DE">
            <wp:extent cx="2905186" cy="2779295"/>
            <wp:effectExtent l="0" t="0" r="3175" b="2540"/>
            <wp:docPr id="1615384249" name="Picture 1"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4249" name="Picture 1" descr="A collage of different colored blocks&#10;&#10;Description automatically generated"/>
                    <pic:cNvPicPr/>
                  </pic:nvPicPr>
                  <pic:blipFill>
                    <a:blip r:embed="rId8"/>
                    <a:stretch>
                      <a:fillRect/>
                    </a:stretch>
                  </pic:blipFill>
                  <pic:spPr>
                    <a:xfrm>
                      <a:off x="0" y="0"/>
                      <a:ext cx="2916412" cy="2790034"/>
                    </a:xfrm>
                    <a:prstGeom prst="rect">
                      <a:avLst/>
                    </a:prstGeom>
                  </pic:spPr>
                </pic:pic>
              </a:graphicData>
            </a:graphic>
          </wp:inline>
        </w:drawing>
      </w:r>
    </w:p>
    <w:p w:rsidR="000F15A3" w:rsidP="0058548C" w:rsidRDefault="00762647" w14:paraId="35D3B007" w14:textId="784AEC74">
      <w:pPr>
        <w:pStyle w:val="Heading1"/>
      </w:pPr>
      <w:bookmarkStart w:name="_Toc204175812" w:id="1"/>
      <w:r>
        <w:t>COLUMNS</w:t>
      </w:r>
      <w:bookmarkEnd w:id="1"/>
    </w:p>
    <w:p w:rsidR="000F15A3" w:rsidP="007732B3" w:rsidRDefault="000F15A3" w14:paraId="1514C693" w14:textId="77777777">
      <w:pPr>
        <w:pStyle w:val="Heading2"/>
      </w:pPr>
      <w:bookmarkStart w:name="_Toc204175813" w:id="2"/>
      <w:r w:rsidRPr="000F15A3">
        <w:t>ID</w:t>
      </w:r>
      <w:bookmarkEnd w:id="2"/>
    </w:p>
    <w:p w:rsidRPr="00AB7524" w:rsidR="00AB7524" w:rsidP="00AB7524" w:rsidRDefault="00AB7524" w14:paraId="13C9C3BB" w14:textId="2588F5BF">
      <w:r>
        <w:t xml:space="preserve">This column provides meta-data about the video that is being coded and which participant. It is </w:t>
      </w:r>
      <w:proofErr w:type="gramStart"/>
      <w:r>
        <w:t>really important</w:t>
      </w:r>
      <w:proofErr w:type="gramEnd"/>
      <w:r>
        <w:t xml:space="preserve"> because it’s being printed along with the other data and it allows us to know which participant was coded. Otherwise – we would not know. </w:t>
      </w:r>
      <w:r w:rsidR="00152498">
        <w:t xml:space="preserve">Please make sure there is only one cell in the </w:t>
      </w:r>
      <w:proofErr w:type="gramStart"/>
      <w:r w:rsidR="00152498">
        <w:t>video</w:t>
      </w:r>
      <w:proofErr w:type="gramEnd"/>
      <w:r w:rsidR="00152498">
        <w:t xml:space="preserve"> and it covers ALL the video.</w:t>
      </w:r>
    </w:p>
    <w:p w:rsidRPr="00A95D87" w:rsidR="000F15A3" w:rsidP="00EA5C9C" w:rsidRDefault="001A5B69" w14:paraId="5912BA8F" w14:textId="66E5057B">
      <w:pPr>
        <w:pStyle w:val="Heading3"/>
      </w:pPr>
      <w:bookmarkStart w:name="_Toc204175814" w:id="3"/>
      <w:r w:rsidRPr="00A95D87">
        <w:t>&lt;id</w:t>
      </w:r>
      <w:proofErr w:type="gramStart"/>
      <w:r w:rsidRPr="00A95D87" w:rsidR="000F15A3">
        <w:t>&gt;,</w:t>
      </w:r>
      <w:r w:rsidR="00766AE3">
        <w:t>&lt;</w:t>
      </w:r>
      <w:proofErr w:type="gramEnd"/>
      <w:r w:rsidR="00766AE3">
        <w:t>group</w:t>
      </w:r>
      <w:proofErr w:type="gramStart"/>
      <w:r w:rsidR="00766AE3">
        <w:t>&gt;,</w:t>
      </w:r>
      <w:r w:rsidRPr="00A95D87" w:rsidR="000F15A3">
        <w:t>&lt;</w:t>
      </w:r>
      <w:proofErr w:type="spellStart"/>
      <w:proofErr w:type="gramEnd"/>
      <w:r w:rsidRPr="00A95D87" w:rsidR="000F15A3">
        <w:t>tdate</w:t>
      </w:r>
      <w:proofErr w:type="spellEnd"/>
      <w:r w:rsidRPr="00A95D87" w:rsidR="000F15A3">
        <w:t>&gt;,</w:t>
      </w:r>
      <w:r w:rsidR="00A1640F">
        <w:t xml:space="preserve"> </w:t>
      </w:r>
      <w:r w:rsidR="00211118">
        <w:t>&lt;</w:t>
      </w:r>
      <w:proofErr w:type="spellStart"/>
      <w:r w:rsidR="00211118">
        <w:t>bdate</w:t>
      </w:r>
      <w:proofErr w:type="spellEnd"/>
      <w:proofErr w:type="gramStart"/>
      <w:r w:rsidR="00211118">
        <w:t>&gt;</w:t>
      </w:r>
      <w:r w:rsidR="00D02992">
        <w:t>,</w:t>
      </w:r>
      <w:r w:rsidRPr="00A95D87" w:rsidR="000F15A3">
        <w:t>&lt;</w:t>
      </w:r>
      <w:proofErr w:type="gramEnd"/>
      <w:r w:rsidRPr="00A95D87" w:rsidR="000F15A3">
        <w:t>sex&gt;</w:t>
      </w:r>
      <w:bookmarkEnd w:id="3"/>
    </w:p>
    <w:p w:rsidRPr="00762647" w:rsidR="002A39CE" w:rsidP="00EA5C9C" w:rsidRDefault="002A39CE" w14:paraId="6026C25B" w14:textId="1719CCBB">
      <w:pPr>
        <w:pStyle w:val="Heading3"/>
      </w:pPr>
      <w:bookmarkStart w:name="_Toc204175815" w:id="4"/>
      <w:r w:rsidRPr="00762647">
        <w:t>ONSET</w:t>
      </w:r>
      <w:bookmarkEnd w:id="4"/>
      <w:r w:rsidRPr="00762647">
        <w:t xml:space="preserve"> </w:t>
      </w:r>
    </w:p>
    <w:p w:rsidR="002A39CE" w:rsidP="002A39CE" w:rsidRDefault="002A39CE" w14:paraId="53CFE97D" w14:textId="68349496">
      <w:r w:rsidRPr="00762647">
        <w:rPr>
          <w:u w:val="single"/>
        </w:rPr>
        <w:t>First</w:t>
      </w:r>
      <w:r>
        <w:t xml:space="preserve"> frame of video</w:t>
      </w:r>
    </w:p>
    <w:p w:rsidR="002A39CE" w:rsidP="00EA5C9C" w:rsidRDefault="002A39CE" w14:paraId="369A48B9" w14:textId="6F82CD4E">
      <w:pPr>
        <w:pStyle w:val="Heading3"/>
      </w:pPr>
      <w:bookmarkStart w:name="_Toc204175816" w:id="5"/>
      <w:r>
        <w:t>OFFSET</w:t>
      </w:r>
      <w:bookmarkEnd w:id="5"/>
    </w:p>
    <w:p w:rsidR="002A39CE" w:rsidP="002A39CE" w:rsidRDefault="00762647" w14:paraId="147ABBAE" w14:textId="10AB6DB2">
      <w:r w:rsidRPr="00762647">
        <w:rPr>
          <w:u w:val="single"/>
        </w:rPr>
        <w:t>Last</w:t>
      </w:r>
      <w:r w:rsidR="00630138">
        <w:t xml:space="preserve"> frame of video (don’t change)</w:t>
      </w:r>
    </w:p>
    <w:p w:rsidRPr="00A95D87" w:rsidR="005A4BD8" w:rsidP="00EA5C9C" w:rsidRDefault="000F15A3" w14:paraId="3E8BF2E4" w14:textId="77777777">
      <w:pPr>
        <w:pStyle w:val="Heading3"/>
      </w:pPr>
      <w:bookmarkStart w:name="_Toc204175817" w:id="6"/>
      <w:r w:rsidRPr="00A95D87">
        <w:t>CONTENTS (ARGUMENTS) OF ID VARIABLE</w:t>
      </w:r>
      <w:bookmarkEnd w:id="6"/>
    </w:p>
    <w:p w:rsidR="000F15A3" w:rsidP="001A5B69" w:rsidRDefault="000F15A3" w14:paraId="19F1E0BC" w14:textId="77777777">
      <w:r w:rsidRPr="000F15A3">
        <w:t xml:space="preserve">Get information from coversheets </w:t>
      </w:r>
      <w:r>
        <w:t xml:space="preserve">or questionnaires </w:t>
      </w:r>
    </w:p>
    <w:p w:rsidR="000F15A3" w:rsidP="001A5B69" w:rsidRDefault="000F15A3" w14:paraId="6F473FD8" w14:textId="769B23BD">
      <w:r>
        <w:t>Any missing data should be recorded as</w:t>
      </w:r>
      <w:r w:rsidR="008E1DAA">
        <w:t xml:space="preserve"> “.”</w:t>
      </w:r>
    </w:p>
    <w:p w:rsidRPr="00705989" w:rsidR="000F15A3" w:rsidP="00EA5C9C" w:rsidRDefault="00F73F2F" w14:paraId="1B69407A" w14:textId="3C1D7476">
      <w:pPr>
        <w:pStyle w:val="Heading3"/>
      </w:pPr>
      <w:bookmarkStart w:name="_Toc204175818" w:id="7"/>
      <w:r w:rsidRPr="00705989">
        <w:t>&lt;id</w:t>
      </w:r>
      <w:r w:rsidRPr="00705989" w:rsidR="000F15A3">
        <w:t>&gt;</w:t>
      </w:r>
      <w:bookmarkEnd w:id="7"/>
    </w:p>
    <w:p w:rsidR="00701AD2" w:rsidP="001A5B69" w:rsidRDefault="00701AD2" w14:paraId="4FACF5EE" w14:textId="309A9574">
      <w:r>
        <w:t xml:space="preserve">Participant ID is written in as </w:t>
      </w:r>
      <w:r w:rsidR="000845D5">
        <w:t>BT_</w:t>
      </w:r>
      <w:r>
        <w:t>S#XX</w:t>
      </w:r>
      <w:r w:rsidR="000845D5">
        <w:t>_CG</w:t>
      </w:r>
      <w:r>
        <w:t xml:space="preserve"> where:</w:t>
      </w:r>
    </w:p>
    <w:p w:rsidR="00766AE3" w:rsidP="001A5B69" w:rsidRDefault="00701AD2" w14:paraId="0BF5F43A" w14:textId="45FEBF2A">
      <w:r>
        <w:t xml:space="preserve">XX is the </w:t>
      </w:r>
      <w:proofErr w:type="gramStart"/>
      <w:r>
        <w:t>participant  number</w:t>
      </w:r>
      <w:proofErr w:type="gramEnd"/>
      <w:r>
        <w:t xml:space="preserve"> </w:t>
      </w:r>
      <w:proofErr w:type="gramStart"/>
      <w:r>
        <w:t>For</w:t>
      </w:r>
      <w:proofErr w:type="gramEnd"/>
      <w:r>
        <w:t xml:space="preserve"> numbers less than 10, should appear with a starting 0. </w:t>
      </w:r>
      <w:proofErr w:type="gramStart"/>
      <w:r>
        <w:t>So</w:t>
      </w:r>
      <w:proofErr w:type="gramEnd"/>
      <w:r>
        <w:t xml:space="preserve"> participant 1 is “01”.</w:t>
      </w:r>
    </w:p>
    <w:p w:rsidRPr="00705989" w:rsidR="00766AE3" w:rsidP="00766AE3" w:rsidRDefault="00766AE3" w14:paraId="5184034F" w14:textId="46651125">
      <w:pPr>
        <w:pStyle w:val="Heading3"/>
      </w:pPr>
      <w:bookmarkStart w:name="_Toc204175819" w:id="8"/>
      <w:r w:rsidRPr="00705989">
        <w:t>&lt;</w:t>
      </w:r>
      <w:r>
        <w:t>group</w:t>
      </w:r>
      <w:r w:rsidRPr="00705989">
        <w:t>&gt;</w:t>
      </w:r>
      <w:bookmarkEnd w:id="8"/>
    </w:p>
    <w:p w:rsidR="00766AE3" w:rsidP="001A5B69" w:rsidRDefault="006E4FA2" w14:paraId="00B8EDB6" w14:textId="7331FC43">
      <w:r>
        <w:t xml:space="preserve">Participant group is written as AX, where A == school code, X == group code. E.g. A1 </w:t>
      </w:r>
    </w:p>
    <w:p w:rsidRPr="00705989" w:rsidR="000F15A3" w:rsidP="00EA5C9C" w:rsidRDefault="000F15A3" w14:paraId="07E55A8B" w14:textId="0F6C69DA">
      <w:pPr>
        <w:pStyle w:val="Heading3"/>
      </w:pPr>
      <w:bookmarkStart w:name="_Toc204175820" w:id="9"/>
      <w:r w:rsidRPr="00705989">
        <w:lastRenderedPageBreak/>
        <w:t>&lt;</w:t>
      </w:r>
      <w:proofErr w:type="spellStart"/>
      <w:r w:rsidRPr="00705989">
        <w:t>tdate</w:t>
      </w:r>
      <w:proofErr w:type="spellEnd"/>
      <w:r w:rsidRPr="00705989">
        <w:t>&gt;</w:t>
      </w:r>
      <w:bookmarkEnd w:id="9"/>
    </w:p>
    <w:p w:rsidR="000F15A3" w:rsidP="001A5B69" w:rsidRDefault="000F15A3" w14:paraId="04CF4A9C" w14:textId="77777777">
      <w:r>
        <w:t xml:space="preserve">Subject’s test date </w:t>
      </w:r>
    </w:p>
    <w:p w:rsidR="000F15A3" w:rsidP="001A5B69" w:rsidRDefault="00F45C56" w14:paraId="1F6DFA6C" w14:textId="5411E665">
      <w:r>
        <w:t>Format: mm/dd/</w:t>
      </w:r>
      <w:proofErr w:type="spellStart"/>
      <w:r w:rsidR="000F15A3">
        <w:t>yy</w:t>
      </w:r>
      <w:proofErr w:type="spellEnd"/>
    </w:p>
    <w:p w:rsidRPr="009225A5" w:rsidR="000F15A3" w:rsidP="00EA5C9C" w:rsidRDefault="000F15A3" w14:paraId="592CBA1B" w14:textId="77777777">
      <w:pPr>
        <w:pStyle w:val="Heading3"/>
      </w:pPr>
      <w:bookmarkStart w:name="_Toc204175821" w:id="10"/>
      <w:r w:rsidRPr="009225A5">
        <w:t>&lt;</w:t>
      </w:r>
      <w:proofErr w:type="spellStart"/>
      <w:r w:rsidRPr="009225A5">
        <w:t>bdate</w:t>
      </w:r>
      <w:proofErr w:type="spellEnd"/>
      <w:r w:rsidRPr="009225A5">
        <w:t>&gt;</w:t>
      </w:r>
      <w:bookmarkEnd w:id="10"/>
    </w:p>
    <w:p w:rsidR="005A4BD8" w:rsidP="001A5B69" w:rsidRDefault="000F15A3" w14:paraId="23EC727B" w14:textId="77777777">
      <w:pPr>
        <w:rPr>
          <w:rFonts w:cs="Arial"/>
        </w:rPr>
      </w:pPr>
      <w:r w:rsidRPr="000570AF">
        <w:rPr>
          <w:rFonts w:cs="Arial"/>
        </w:rPr>
        <w:t>Subject’s date of birth.</w:t>
      </w:r>
    </w:p>
    <w:p w:rsidR="000F15A3" w:rsidP="001A5B69" w:rsidRDefault="00F45C56" w14:paraId="40F095E6" w14:textId="729A2685">
      <w:pPr>
        <w:rPr>
          <w:rFonts w:cs="Arial"/>
        </w:rPr>
      </w:pPr>
      <w:r>
        <w:rPr>
          <w:rFonts w:cs="Arial"/>
        </w:rPr>
        <w:t>Format: mm/dd/</w:t>
      </w:r>
      <w:proofErr w:type="spellStart"/>
      <w:r w:rsidR="000F15A3">
        <w:rPr>
          <w:rFonts w:cs="Arial"/>
        </w:rPr>
        <w:t>yy</w:t>
      </w:r>
      <w:proofErr w:type="spellEnd"/>
    </w:p>
    <w:p w:rsidR="000F15A3" w:rsidP="00EA5C9C" w:rsidRDefault="000F15A3" w14:paraId="68B381C0" w14:textId="77777777">
      <w:pPr>
        <w:pStyle w:val="Heading3"/>
      </w:pPr>
      <w:bookmarkStart w:name="_Toc204175822" w:id="11"/>
      <w:r>
        <w:t>&lt;sex&gt;</w:t>
      </w:r>
      <w:bookmarkEnd w:id="11"/>
    </w:p>
    <w:p w:rsidR="005A4BD8" w:rsidP="001A5B69" w:rsidRDefault="005A4BD8" w14:paraId="4985A3DA" w14:textId="77777777">
      <w:r>
        <w:t>male ‘m’</w:t>
      </w:r>
    </w:p>
    <w:p w:rsidR="00E75EC3" w:rsidP="00E75EC3" w:rsidRDefault="005A4BD8" w14:paraId="3887EAF8" w14:textId="1A2CD60B">
      <w:r>
        <w:t>female ‘f’</w:t>
      </w:r>
    </w:p>
    <w:p w:rsidR="006D5D8A" w:rsidP="007732B3" w:rsidRDefault="00E704E1" w14:paraId="2F583F2D" w14:textId="44BA38DA">
      <w:pPr>
        <w:pStyle w:val="Heading2"/>
      </w:pPr>
      <w:bookmarkStart w:name="_Toc204175823" w:id="12"/>
      <w:r>
        <w:t>T</w:t>
      </w:r>
      <w:r w:rsidR="002A6B76">
        <w:t>ASK</w:t>
      </w:r>
      <w:bookmarkEnd w:id="12"/>
    </w:p>
    <w:p w:rsidR="00E75EC3" w:rsidP="00E75EC3" w:rsidRDefault="00E75EC3" w14:paraId="763302CC" w14:textId="20DD690E">
      <w:r>
        <w:t xml:space="preserve">The aim of this column is to capture what </w:t>
      </w:r>
      <w:r w:rsidR="006E4FA2">
        <w:t>trial</w:t>
      </w:r>
      <w:r>
        <w:t xml:space="preserve"> the participant is currently doing. There are 8 </w:t>
      </w:r>
      <w:r w:rsidR="006E4FA2">
        <w:t>trials</w:t>
      </w:r>
      <w:r>
        <w:t xml:space="preserve"> – each corresponds to a model that </w:t>
      </w:r>
      <w:r w:rsidR="00AB7524">
        <w:t xml:space="preserve">the participant is asked to build. </w:t>
      </w:r>
      <w:r w:rsidR="006E4FA2">
        <w:t>Ignore practice trials.</w:t>
      </w:r>
    </w:p>
    <w:p w:rsidR="002840FA" w:rsidP="00EA5C9C" w:rsidRDefault="00970323" w14:paraId="2C30A92A" w14:textId="41FF083A">
      <w:pPr>
        <w:pStyle w:val="Heading3"/>
      </w:pPr>
      <w:bookmarkStart w:name="_Toc204175824" w:id="13"/>
      <w:r>
        <w:t>&lt;</w:t>
      </w:r>
      <w:proofErr w:type="spellStart"/>
      <w:r>
        <w:t>model_type</w:t>
      </w:r>
      <w:proofErr w:type="spellEnd"/>
      <w:r>
        <w:t>&gt;, &lt;</w:t>
      </w:r>
      <w:proofErr w:type="spellStart"/>
      <w:r>
        <w:t>correct_final</w:t>
      </w:r>
      <w:r w:rsidR="00F74CEE">
        <w:t>_ci</w:t>
      </w:r>
      <w:proofErr w:type="spellEnd"/>
      <w:r>
        <w:t>&gt;</w:t>
      </w:r>
      <w:bookmarkEnd w:id="13"/>
    </w:p>
    <w:p w:rsidR="00C32AA4" w:rsidP="00EA5C9C" w:rsidRDefault="00C32AA4" w14:paraId="16678556" w14:textId="1AD84746">
      <w:pPr>
        <w:pStyle w:val="Heading3"/>
      </w:pPr>
      <w:bookmarkStart w:name="_Toc204175825" w:id="14"/>
      <w:r>
        <w:t>ONSET:</w:t>
      </w:r>
      <w:bookmarkEnd w:id="14"/>
    </w:p>
    <w:p w:rsidR="000A6C18" w:rsidP="00CA4420" w:rsidRDefault="004D458C" w14:paraId="2DE97B8F" w14:textId="2C7899B8">
      <w:pPr>
        <w:pStyle w:val="Heading4"/>
      </w:pPr>
      <w:r>
        <w:t xml:space="preserve">The first frame </w:t>
      </w:r>
      <w:r w:rsidR="0039647C">
        <w:t xml:space="preserve">where the </w:t>
      </w:r>
      <w:r w:rsidR="006E4FA2">
        <w:rPr>
          <w:lang w:val="en-GB" w:bidi="he-IL"/>
        </w:rPr>
        <w:t>picture of the model appears</w:t>
      </w:r>
      <w:r w:rsidR="0039647C">
        <w:t xml:space="preserve"> </w:t>
      </w:r>
    </w:p>
    <w:p w:rsidR="00C32AA4" w:rsidP="00EA5C9C" w:rsidRDefault="00C32AA4" w14:paraId="7E169C30" w14:textId="77777777">
      <w:pPr>
        <w:pStyle w:val="Heading3"/>
      </w:pPr>
      <w:bookmarkStart w:name="_Toc204175826" w:id="15"/>
      <w:r>
        <w:t>OFFSET:</w:t>
      </w:r>
      <w:bookmarkEnd w:id="15"/>
    </w:p>
    <w:p w:rsidR="000A6C18" w:rsidP="00CA4420" w:rsidRDefault="001B3A55" w14:paraId="1569CD73" w14:textId="73208F40">
      <w:pPr>
        <w:pStyle w:val="Heading4"/>
      </w:pPr>
      <w:r>
        <w:t xml:space="preserve">The </w:t>
      </w:r>
      <w:r w:rsidR="006E4FA2">
        <w:t>frame where the model starts to be taken apart</w:t>
      </w:r>
      <w:r w:rsidR="0069138B">
        <w:t xml:space="preserve"> OR the</w:t>
      </w:r>
      <w:r w:rsidRPr="0069138B" w:rsidR="0069138B">
        <w:t xml:space="preserve"> researcher confirm</w:t>
      </w:r>
      <w:r w:rsidR="007B276A">
        <w:t>s</w:t>
      </w:r>
      <w:r w:rsidRPr="0069138B" w:rsidR="0069138B">
        <w:t xml:space="preserve"> a correct build</w:t>
      </w:r>
      <w:r w:rsidR="0069138B">
        <w:t xml:space="preserve"> OR</w:t>
      </w:r>
      <w:r w:rsidRPr="0069138B" w:rsidR="0069138B">
        <w:t xml:space="preserve"> </w:t>
      </w:r>
      <w:proofErr w:type="spellStart"/>
      <w:r w:rsidRPr="0069138B" w:rsidR="0069138B">
        <w:t>or</w:t>
      </w:r>
      <w:proofErr w:type="spellEnd"/>
      <w:r w:rsidRPr="0069138B" w:rsidR="0069138B">
        <w:t xml:space="preserve"> </w:t>
      </w:r>
      <w:r w:rsidR="007B276A">
        <w:t xml:space="preserve">subjects </w:t>
      </w:r>
      <w:r w:rsidRPr="0069138B" w:rsidR="0069138B">
        <w:t xml:space="preserve">turning </w:t>
      </w:r>
      <w:r w:rsidR="007B276A">
        <w:t>tablets</w:t>
      </w:r>
      <w:r w:rsidRPr="0069138B" w:rsidR="0069138B">
        <w:t xml:space="preserve"> around to display, whichever comes first</w:t>
      </w:r>
      <w:r w:rsidR="006E4FA2">
        <w:t xml:space="preserve">. </w:t>
      </w:r>
    </w:p>
    <w:p w:rsidR="00EC5D1D" w:rsidP="00EA5C9C" w:rsidRDefault="00EC5D1D" w14:paraId="317BCA97" w14:textId="0E4B63F3">
      <w:pPr>
        <w:pStyle w:val="Heading3"/>
      </w:pPr>
      <w:bookmarkStart w:name="_Toc204175827" w:id="16"/>
      <w:r>
        <w:t>&lt;</w:t>
      </w:r>
      <w:proofErr w:type="spellStart"/>
      <w:r w:rsidR="00E704E1">
        <w:t>model_type</w:t>
      </w:r>
      <w:proofErr w:type="spellEnd"/>
      <w:r>
        <w:t>&gt;</w:t>
      </w:r>
      <w:bookmarkEnd w:id="16"/>
    </w:p>
    <w:p w:rsidRPr="00E27700" w:rsidR="0069748E" w:rsidP="00EC5D1D" w:rsidRDefault="00E704E1" w14:paraId="745FFFC7" w14:textId="0D156F35">
      <w:pPr>
        <w:rPr>
          <w:highlight w:val="cyan"/>
        </w:rPr>
      </w:pPr>
      <w:r w:rsidRPr="00E27700">
        <w:rPr>
          <w:highlight w:val="cyan"/>
        </w:rPr>
        <w:t>m1</w:t>
      </w:r>
      <w:r w:rsidRPr="00E27700" w:rsidR="00EC5D1D">
        <w:rPr>
          <w:highlight w:val="cyan"/>
        </w:rPr>
        <w:t xml:space="preserve"> = </w:t>
      </w:r>
      <w:r w:rsidRPr="00E27700">
        <w:rPr>
          <w:highlight w:val="cyan"/>
        </w:rPr>
        <w:t xml:space="preserve">first model – </w:t>
      </w:r>
      <w:r w:rsidR="00046AC4">
        <w:rPr>
          <w:noProof/>
        </w:rPr>
        <w:drawing>
          <wp:inline distT="0" distB="0" distL="0" distR="0" wp14:anchorId="234CA9F6" wp14:editId="0654FB2A">
            <wp:extent cx="2193925" cy="2160000"/>
            <wp:effectExtent l="0" t="0" r="3175" b="0"/>
            <wp:docPr id="609514265" name="Picture 2"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14265" name="Picture 2" descr="A collage of different colored blocks&#10;&#10;Description automatically generated"/>
                    <pic:cNvPicPr/>
                  </pic:nvPicPr>
                  <pic:blipFill>
                    <a:blip r:embed="rId9"/>
                    <a:stretch>
                      <a:fillRect/>
                    </a:stretch>
                  </pic:blipFill>
                  <pic:spPr>
                    <a:xfrm>
                      <a:off x="0" y="0"/>
                      <a:ext cx="2193925" cy="2160000"/>
                    </a:xfrm>
                    <a:prstGeom prst="rect">
                      <a:avLst/>
                    </a:prstGeom>
                  </pic:spPr>
                </pic:pic>
              </a:graphicData>
            </a:graphic>
          </wp:inline>
        </w:drawing>
      </w:r>
    </w:p>
    <w:p w:rsidRPr="00E27700" w:rsidR="00046AC4" w:rsidP="00E704E1" w:rsidRDefault="00E704E1" w14:paraId="3A35FA66" w14:textId="68E15835">
      <w:pPr>
        <w:rPr>
          <w:highlight w:val="cyan"/>
        </w:rPr>
      </w:pPr>
      <w:r w:rsidRPr="00E27700">
        <w:rPr>
          <w:highlight w:val="cyan"/>
        </w:rPr>
        <w:lastRenderedPageBreak/>
        <w:t xml:space="preserve">m2 = first model – </w:t>
      </w:r>
      <w:r w:rsidR="00CD52EF">
        <w:rPr>
          <w:noProof/>
        </w:rPr>
        <w:drawing>
          <wp:inline distT="0" distB="0" distL="0" distR="0" wp14:anchorId="196B4DAF" wp14:editId="48DB0422">
            <wp:extent cx="2175105" cy="2160000"/>
            <wp:effectExtent l="0" t="0" r="0" b="0"/>
            <wp:docPr id="2043614144" name="Picture 3"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4144" name="Picture 3" descr="A collage of different colored blocks&#10;&#10;Description automatically generated"/>
                    <pic:cNvPicPr/>
                  </pic:nvPicPr>
                  <pic:blipFill>
                    <a:blip r:embed="rId10"/>
                    <a:stretch>
                      <a:fillRect/>
                    </a:stretch>
                  </pic:blipFill>
                  <pic:spPr>
                    <a:xfrm>
                      <a:off x="0" y="0"/>
                      <a:ext cx="2175105" cy="2160000"/>
                    </a:xfrm>
                    <a:prstGeom prst="rect">
                      <a:avLst/>
                    </a:prstGeom>
                  </pic:spPr>
                </pic:pic>
              </a:graphicData>
            </a:graphic>
          </wp:inline>
        </w:drawing>
      </w:r>
    </w:p>
    <w:p w:rsidRPr="00E27700" w:rsidR="00CD52EF" w:rsidP="00E704E1" w:rsidRDefault="00E704E1" w14:paraId="63F8541C" w14:textId="1E49E754">
      <w:pPr>
        <w:rPr>
          <w:highlight w:val="cyan"/>
        </w:rPr>
      </w:pPr>
      <w:r w:rsidRPr="00E27700">
        <w:rPr>
          <w:highlight w:val="cyan"/>
        </w:rPr>
        <w:t xml:space="preserve">m3 = first model – </w:t>
      </w:r>
      <w:r w:rsidR="004E5CBD">
        <w:rPr>
          <w:noProof/>
        </w:rPr>
        <w:drawing>
          <wp:inline distT="0" distB="0" distL="0" distR="0" wp14:anchorId="2C8E380E" wp14:editId="72B2AD46">
            <wp:extent cx="2160000" cy="2160000"/>
            <wp:effectExtent l="0" t="0" r="0" b="0"/>
            <wp:docPr id="86077104" name="Picture 4"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7104" name="Picture 4" descr="A collage of different colored blocks&#10;&#10;Description automatically generated"/>
                    <pic:cNvPicPr/>
                  </pic:nvPicPr>
                  <pic:blipFill>
                    <a:blip r:embed="rId11"/>
                    <a:stretch>
                      <a:fillRect/>
                    </a:stretch>
                  </pic:blipFill>
                  <pic:spPr>
                    <a:xfrm>
                      <a:off x="0" y="0"/>
                      <a:ext cx="2160000" cy="2160000"/>
                    </a:xfrm>
                    <a:prstGeom prst="rect">
                      <a:avLst/>
                    </a:prstGeom>
                  </pic:spPr>
                </pic:pic>
              </a:graphicData>
            </a:graphic>
          </wp:inline>
        </w:drawing>
      </w:r>
    </w:p>
    <w:p w:rsidRPr="00E27700" w:rsidR="004E5CBD" w:rsidP="00E704E1" w:rsidRDefault="00E704E1" w14:paraId="1EFD2FBE" w14:textId="330D5DA7">
      <w:pPr>
        <w:rPr>
          <w:highlight w:val="cyan"/>
        </w:rPr>
      </w:pPr>
      <w:r w:rsidRPr="00E27700">
        <w:rPr>
          <w:highlight w:val="cyan"/>
        </w:rPr>
        <w:t xml:space="preserve">m4 = first model – </w:t>
      </w:r>
      <w:r w:rsidR="007E67E7">
        <w:rPr>
          <w:noProof/>
        </w:rPr>
        <w:drawing>
          <wp:inline distT="0" distB="0" distL="0" distR="0" wp14:anchorId="2E7B4E77" wp14:editId="30B76A01">
            <wp:extent cx="2175105" cy="2160000"/>
            <wp:effectExtent l="0" t="0" r="0" b="0"/>
            <wp:docPr id="762053521" name="Picture 5"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3521" name="Picture 5" descr="A collage of different colored blocks&#10;&#10;Description automatically generated"/>
                    <pic:cNvPicPr/>
                  </pic:nvPicPr>
                  <pic:blipFill>
                    <a:blip r:embed="rId12"/>
                    <a:stretch>
                      <a:fillRect/>
                    </a:stretch>
                  </pic:blipFill>
                  <pic:spPr>
                    <a:xfrm>
                      <a:off x="0" y="0"/>
                      <a:ext cx="2175105" cy="2160000"/>
                    </a:xfrm>
                    <a:prstGeom prst="rect">
                      <a:avLst/>
                    </a:prstGeom>
                  </pic:spPr>
                </pic:pic>
              </a:graphicData>
            </a:graphic>
          </wp:inline>
        </w:drawing>
      </w:r>
    </w:p>
    <w:p w:rsidRPr="00E27700" w:rsidR="007E67E7" w:rsidP="00E704E1" w:rsidRDefault="00E704E1" w14:paraId="6B69F080" w14:textId="1332115B">
      <w:pPr>
        <w:rPr>
          <w:highlight w:val="cyan"/>
        </w:rPr>
      </w:pPr>
      <w:r w:rsidRPr="00E27700">
        <w:rPr>
          <w:highlight w:val="cyan"/>
        </w:rPr>
        <w:lastRenderedPageBreak/>
        <w:t xml:space="preserve">m5 = first model – </w:t>
      </w:r>
      <w:r w:rsidR="002E5E82">
        <w:rPr>
          <w:noProof/>
        </w:rPr>
        <w:drawing>
          <wp:inline distT="0" distB="0" distL="0" distR="0" wp14:anchorId="3B81C90C" wp14:editId="4783B983">
            <wp:extent cx="2163807" cy="2160000"/>
            <wp:effectExtent l="0" t="0" r="0" b="0"/>
            <wp:docPr id="255132350" name="Picture 6"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32350" name="Picture 6" descr="A collage of different colored blocks&#10;&#10;Description automatically generated"/>
                    <pic:cNvPicPr/>
                  </pic:nvPicPr>
                  <pic:blipFill>
                    <a:blip r:embed="rId13"/>
                    <a:stretch>
                      <a:fillRect/>
                    </a:stretch>
                  </pic:blipFill>
                  <pic:spPr>
                    <a:xfrm>
                      <a:off x="0" y="0"/>
                      <a:ext cx="2163807" cy="2160000"/>
                    </a:xfrm>
                    <a:prstGeom prst="rect">
                      <a:avLst/>
                    </a:prstGeom>
                  </pic:spPr>
                </pic:pic>
              </a:graphicData>
            </a:graphic>
          </wp:inline>
        </w:drawing>
      </w:r>
    </w:p>
    <w:p w:rsidRPr="00E27700" w:rsidR="002E5E82" w:rsidP="00E704E1" w:rsidRDefault="00E704E1" w14:paraId="47243B3D" w14:textId="5EFB587C">
      <w:pPr>
        <w:rPr>
          <w:highlight w:val="cyan"/>
        </w:rPr>
      </w:pPr>
      <w:r w:rsidRPr="00E27700">
        <w:rPr>
          <w:highlight w:val="cyan"/>
        </w:rPr>
        <w:t xml:space="preserve">m6 = first model – </w:t>
      </w:r>
      <w:r w:rsidR="006D0632">
        <w:rPr>
          <w:noProof/>
        </w:rPr>
        <w:drawing>
          <wp:inline distT="0" distB="0" distL="0" distR="0" wp14:anchorId="02D4FC49" wp14:editId="34604192">
            <wp:extent cx="2186522" cy="2160000"/>
            <wp:effectExtent l="0" t="0" r="0" b="0"/>
            <wp:docPr id="299262709" name="Picture 7" descr="A group of colorful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62709" name="Picture 7" descr="A group of colorful blocks&#10;&#10;Description automatically generated"/>
                    <pic:cNvPicPr/>
                  </pic:nvPicPr>
                  <pic:blipFill>
                    <a:blip r:embed="rId14"/>
                    <a:stretch>
                      <a:fillRect/>
                    </a:stretch>
                  </pic:blipFill>
                  <pic:spPr>
                    <a:xfrm>
                      <a:off x="0" y="0"/>
                      <a:ext cx="2186522" cy="2160000"/>
                    </a:xfrm>
                    <a:prstGeom prst="rect">
                      <a:avLst/>
                    </a:prstGeom>
                  </pic:spPr>
                </pic:pic>
              </a:graphicData>
            </a:graphic>
          </wp:inline>
        </w:drawing>
      </w:r>
    </w:p>
    <w:p w:rsidRPr="00E27700" w:rsidR="006D0632" w:rsidP="00E704E1" w:rsidRDefault="00E704E1" w14:paraId="2EE7C489" w14:textId="30747672">
      <w:pPr>
        <w:rPr>
          <w:highlight w:val="cyan"/>
        </w:rPr>
      </w:pPr>
      <w:r w:rsidRPr="00E27700">
        <w:rPr>
          <w:highlight w:val="cyan"/>
        </w:rPr>
        <w:t xml:space="preserve">m7 = first model – </w:t>
      </w:r>
      <w:r w:rsidR="000A1596">
        <w:rPr>
          <w:noProof/>
        </w:rPr>
        <w:drawing>
          <wp:inline distT="0" distB="0" distL="0" distR="0" wp14:anchorId="18CF9A81" wp14:editId="32F66BF6">
            <wp:extent cx="2171258" cy="2160000"/>
            <wp:effectExtent l="0" t="0" r="635" b="0"/>
            <wp:docPr id="1161190770" name="Picture 8"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0770" name="Picture 8" descr="A collage of different colored blocks&#10;&#10;Description automatically generated"/>
                    <pic:cNvPicPr/>
                  </pic:nvPicPr>
                  <pic:blipFill>
                    <a:blip r:embed="rId15"/>
                    <a:stretch>
                      <a:fillRect/>
                    </a:stretch>
                  </pic:blipFill>
                  <pic:spPr>
                    <a:xfrm>
                      <a:off x="0" y="0"/>
                      <a:ext cx="2171258" cy="2160000"/>
                    </a:xfrm>
                    <a:prstGeom prst="rect">
                      <a:avLst/>
                    </a:prstGeom>
                  </pic:spPr>
                </pic:pic>
              </a:graphicData>
            </a:graphic>
          </wp:inline>
        </w:drawing>
      </w:r>
    </w:p>
    <w:p w:rsidR="006079CB" w:rsidP="006079CB" w:rsidRDefault="00E704E1" w14:paraId="0BF6032D" w14:textId="2A395D4B">
      <w:r w:rsidRPr="00E27700">
        <w:rPr>
          <w:highlight w:val="cyan"/>
        </w:rPr>
        <w:lastRenderedPageBreak/>
        <w:t xml:space="preserve">m8 = first model – </w:t>
      </w:r>
      <w:r w:rsidR="00F4247F">
        <w:rPr>
          <w:noProof/>
        </w:rPr>
        <w:drawing>
          <wp:inline distT="0" distB="0" distL="0" distR="0" wp14:anchorId="2AED7AD0" wp14:editId="4FF7522F">
            <wp:extent cx="2194131" cy="2160000"/>
            <wp:effectExtent l="0" t="0" r="3175" b="0"/>
            <wp:docPr id="95868089" name="Picture 9" descr="A collage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089" name="Picture 9" descr="A collage of different colored blocks&#10;&#10;Description automatically generated"/>
                    <pic:cNvPicPr/>
                  </pic:nvPicPr>
                  <pic:blipFill>
                    <a:blip r:embed="rId16"/>
                    <a:stretch>
                      <a:fillRect/>
                    </a:stretch>
                  </pic:blipFill>
                  <pic:spPr>
                    <a:xfrm>
                      <a:off x="0" y="0"/>
                      <a:ext cx="2194131" cy="2160000"/>
                    </a:xfrm>
                    <a:prstGeom prst="rect">
                      <a:avLst/>
                    </a:prstGeom>
                  </pic:spPr>
                </pic:pic>
              </a:graphicData>
            </a:graphic>
          </wp:inline>
        </w:drawing>
      </w:r>
    </w:p>
    <w:p w:rsidR="00970323" w:rsidP="00EA5C9C" w:rsidRDefault="00970323" w14:paraId="49D41BA2" w14:textId="5BADF956">
      <w:pPr>
        <w:pStyle w:val="Heading3"/>
      </w:pPr>
      <w:bookmarkStart w:name="_Toc204175828" w:id="17"/>
      <w:r>
        <w:t>&lt;</w:t>
      </w:r>
      <w:proofErr w:type="spellStart"/>
      <w:r>
        <w:t>correct_final</w:t>
      </w:r>
      <w:r w:rsidR="00F74CEE">
        <w:t>_ci</w:t>
      </w:r>
      <w:proofErr w:type="spellEnd"/>
      <w:r>
        <w:t>&gt;</w:t>
      </w:r>
      <w:bookmarkEnd w:id="17"/>
    </w:p>
    <w:p w:rsidR="00970323" w:rsidP="00970323" w:rsidRDefault="00970323" w14:paraId="4C745F14" w14:textId="6421F15B">
      <w:r>
        <w:t xml:space="preserve">This code includes whether the final </w:t>
      </w:r>
      <w:r w:rsidR="00F74CEE">
        <w:t xml:space="preserve">model the participant created was correct or incorrect. Use the pictures above, the Final constructions </w:t>
      </w:r>
      <w:proofErr w:type="spellStart"/>
      <w:r w:rsidR="00F74CEE">
        <w:t>powerpoint</w:t>
      </w:r>
      <w:proofErr w:type="spellEnd"/>
      <w:r w:rsidR="00F74CEE">
        <w:t xml:space="preserve"> and pictures, and your own DUPLO blocks, to check if the model is correct.</w:t>
      </w:r>
    </w:p>
    <w:p w:rsidR="00F74CEE" w:rsidP="00970323" w:rsidRDefault="00F74CEE" w14:paraId="72AC72C8" w14:textId="704F0D5F">
      <w:r>
        <w:t>c = correct model</w:t>
      </w:r>
    </w:p>
    <w:p w:rsidR="00F21656" w:rsidP="006E4FA2" w:rsidRDefault="00F74CEE" w14:paraId="78DC0D17" w14:textId="654EF2FF">
      <w:pPr>
        <w:rPr>
          <w:rFonts w:eastAsiaTheme="majorEastAsia" w:cstheme="majorBidi"/>
          <w:b/>
          <w:bCs/>
          <w:sz w:val="28"/>
          <w:szCs w:val="28"/>
        </w:rPr>
      </w:pPr>
      <w:proofErr w:type="spellStart"/>
      <w:r>
        <w:t>i</w:t>
      </w:r>
      <w:proofErr w:type="spellEnd"/>
      <w:r>
        <w:t xml:space="preserve"> = incorrect model</w:t>
      </w:r>
    </w:p>
    <w:p w:rsidR="006E4FA2" w:rsidP="006E4FA2" w:rsidRDefault="006E4FA2" w14:paraId="7AAE93A2" w14:textId="77777777">
      <w:pPr>
        <w:pStyle w:val="Heading2"/>
      </w:pPr>
      <w:bookmarkStart w:name="_Toc204175829" w:id="18"/>
      <w:r>
        <w:t>ACTIVITY</w:t>
      </w:r>
      <w:bookmarkEnd w:id="18"/>
      <w:r>
        <w:t xml:space="preserve"> </w:t>
      </w:r>
    </w:p>
    <w:p w:rsidRPr="00C822A7" w:rsidR="006E4FA2" w:rsidP="006E4FA2" w:rsidRDefault="006E4FA2" w14:paraId="1662B420" w14:textId="77777777">
      <w:r>
        <w:t>In this column, we code what task the participant are doing at each moment. This should be continuous coding (that is – one frame after the end of one cell, starts the beginning of the next cell), and the cell should reflect what is the participants’ activity</w:t>
      </w:r>
    </w:p>
    <w:p w:rsidR="006E4FA2" w:rsidP="006E4FA2" w:rsidRDefault="006E4FA2" w14:paraId="63A4F648" w14:textId="77777777">
      <w:pPr>
        <w:pStyle w:val="Heading3"/>
      </w:pPr>
      <w:bookmarkStart w:name="_Toc204175830" w:id="19"/>
      <w:r>
        <w:t>ONSET:</w:t>
      </w:r>
      <w:bookmarkEnd w:id="19"/>
    </w:p>
    <w:p w:rsidR="006E4FA2" w:rsidP="006E4FA2" w:rsidRDefault="006E4FA2" w14:paraId="4A890D02" w14:textId="77777777">
      <w:pPr>
        <w:pStyle w:val="Heading4"/>
      </w:pPr>
      <w:r>
        <w:t>First frame the participant started an activity</w:t>
      </w:r>
    </w:p>
    <w:p w:rsidR="006E4FA2" w:rsidP="006E4FA2" w:rsidRDefault="006E4FA2" w14:paraId="06C4F24D" w14:textId="77777777">
      <w:pPr>
        <w:pStyle w:val="Heading3"/>
      </w:pPr>
      <w:bookmarkStart w:name="_Toc204175831" w:id="20"/>
      <w:r>
        <w:t>OFFSET:</w:t>
      </w:r>
      <w:bookmarkEnd w:id="20"/>
    </w:p>
    <w:p w:rsidR="006E4FA2" w:rsidP="006E4FA2" w:rsidRDefault="006E4FA2" w14:paraId="4C902F04" w14:textId="77777777">
      <w:pPr>
        <w:pStyle w:val="Heading4"/>
      </w:pPr>
      <w:r>
        <w:t>Last name the participant was in the activity</w:t>
      </w:r>
    </w:p>
    <w:p w:rsidR="006E4FA2" w:rsidP="006E4FA2" w:rsidRDefault="006E4FA2" w14:paraId="52688B63" w14:textId="77777777">
      <w:pPr>
        <w:pStyle w:val="Heading3"/>
      </w:pPr>
      <w:bookmarkStart w:name="_Toc204175832" w:id="21"/>
      <w:r>
        <w:t>&lt;</w:t>
      </w:r>
      <w:proofErr w:type="spellStart"/>
      <w:r>
        <w:t>activity_yn</w:t>
      </w:r>
      <w:proofErr w:type="spellEnd"/>
      <w:r>
        <w:t>&gt;</w:t>
      </w:r>
      <w:bookmarkEnd w:id="21"/>
    </w:p>
    <w:p w:rsidR="006E4FA2" w:rsidP="006E4FA2" w:rsidRDefault="006E4FA2" w14:paraId="0FB83421" w14:textId="77777777">
      <w:r>
        <w:t xml:space="preserve">y = the participant is invested in the spatial task – can be either by looking at own group work, leading own group work, pointing at own group work, acting on the spatial task (including touching the parts, showing the parts to others, following the work of others on the task, or participating in a discussion with the teacher. </w:t>
      </w:r>
    </w:p>
    <w:p w:rsidR="006E4FA2" w:rsidP="006E4FA2" w:rsidRDefault="006E4FA2" w14:paraId="28B47D54" w14:textId="77777777">
      <w:r>
        <w:t>n = the participant is not taking part of the activity, including talking to other without be attentive to the task, be out of the table, and so on.</w:t>
      </w:r>
    </w:p>
    <w:p w:rsidR="006E4FA2" w:rsidP="006E4FA2" w:rsidRDefault="006E4FA2" w14:paraId="2F38C0DB" w14:textId="77777777"/>
    <w:p w:rsidR="006E4FA2" w:rsidP="006E4FA2" w:rsidRDefault="00392BDC" w14:paraId="2F4B5405" w14:textId="2A2CE5C3">
      <w:pPr>
        <w:pStyle w:val="Heading2"/>
      </w:pPr>
      <w:r>
        <w:t>LOOKING</w:t>
      </w:r>
      <w:r w:rsidR="00C90E5D">
        <w:t>_</w:t>
      </w:r>
      <w:r>
        <w:t>TIME (AREAS OF INTEREST)</w:t>
      </w:r>
    </w:p>
    <w:p w:rsidRPr="00C822A7" w:rsidR="00B73A18" w:rsidP="004B3B20" w:rsidRDefault="00B73A18" w14:paraId="1B127068" w14:textId="1FF5A49D">
      <w:r w:rsidR="006E4FA2">
        <w:rPr/>
        <w:t xml:space="preserve">In this column, we code </w:t>
      </w:r>
      <w:r w:rsidR="009D697B">
        <w:rPr/>
        <w:t xml:space="preserve">where children are looking </w:t>
      </w:r>
      <w:r w:rsidR="004B3B20">
        <w:rPr/>
        <w:t xml:space="preserve">between several </w:t>
      </w:r>
      <w:r w:rsidR="004B3B20">
        <w:rPr/>
        <w:t>important areas</w:t>
      </w:r>
      <w:r w:rsidR="004B3B20">
        <w:rPr/>
        <w:t xml:space="preserve"> of interest. This should be continuous coding (that is – one frame after the end of one cell, starts the beginning of the next cell) </w:t>
      </w:r>
      <w:r w:rsidRPr="1A1D9B70" w:rsidR="004B3B20">
        <w:rPr>
          <w:b w:val="1"/>
          <w:bCs w:val="1"/>
        </w:rPr>
        <w:t xml:space="preserve">WITHIN </w:t>
      </w:r>
      <w:r w:rsidR="004B3B20">
        <w:rPr/>
        <w:t>the Activity cells when activity is coded as ‘Y</w:t>
      </w:r>
      <w:r w:rsidR="004B3B20">
        <w:rPr/>
        <w:t>’.</w:t>
      </w:r>
      <w:r w:rsidR="004B3B20">
        <w:rPr/>
        <w:t xml:space="preserve"> </w:t>
      </w:r>
    </w:p>
    <w:p w:rsidR="006E4FA2" w:rsidP="006E4FA2" w:rsidRDefault="006E4FA2" w14:paraId="5F9F2012" w14:textId="77777777">
      <w:pPr>
        <w:pStyle w:val="Heading3"/>
      </w:pPr>
      <w:bookmarkStart w:name="_Toc204175834" w:id="22"/>
      <w:r>
        <w:lastRenderedPageBreak/>
        <w:t>ONSET:</w:t>
      </w:r>
      <w:bookmarkEnd w:id="22"/>
    </w:p>
    <w:p w:rsidR="006E4FA2" w:rsidP="006E4FA2" w:rsidRDefault="006E4FA2" w14:paraId="769E4567" w14:textId="77777777">
      <w:pPr>
        <w:pStyle w:val="Heading4"/>
      </w:pPr>
      <w:r>
        <w:t>Can be two options:</w:t>
      </w:r>
    </w:p>
    <w:p w:rsidR="006E4FA2" w:rsidP="006E4FA2" w:rsidRDefault="006E4FA2" w14:paraId="30D96BB7" w14:textId="77777777">
      <w:pPr>
        <w:pStyle w:val="Heading4"/>
        <w:numPr>
          <w:ilvl w:val="0"/>
          <w:numId w:val="11"/>
        </w:numPr>
      </w:pPr>
      <w:r>
        <w:t>First frame of the Activity cell with activity coded as ‘Y’ (if this is the first cell within the activity).</w:t>
      </w:r>
    </w:p>
    <w:p w:rsidR="006E4FA2" w:rsidP="006E4FA2" w:rsidRDefault="006E4FA2" w14:paraId="20062985" w14:textId="2CFC8F46">
      <w:pPr>
        <w:pStyle w:val="Heading4"/>
        <w:numPr>
          <w:ilvl w:val="0"/>
          <w:numId w:val="11"/>
        </w:numPr>
      </w:pPr>
      <w:r>
        <w:t xml:space="preserve">First frame the participant started the specific </w:t>
      </w:r>
      <w:r w:rsidR="004B3B20">
        <w:t>looking area</w:t>
      </w:r>
      <w:r>
        <w:t>.</w:t>
      </w:r>
    </w:p>
    <w:p w:rsidR="006E4FA2" w:rsidP="006E4FA2" w:rsidRDefault="006E4FA2" w14:paraId="27738538" w14:textId="77777777">
      <w:pPr>
        <w:pStyle w:val="Heading3"/>
      </w:pPr>
      <w:bookmarkStart w:name="_Toc204175835" w:id="23"/>
      <w:r>
        <w:t>OFFSET:</w:t>
      </w:r>
      <w:bookmarkEnd w:id="23"/>
    </w:p>
    <w:p w:rsidR="006E4FA2" w:rsidP="006E4FA2" w:rsidRDefault="006E4FA2" w14:paraId="15CA8E23" w14:textId="7B6DDC10">
      <w:pPr>
        <w:pStyle w:val="Heading4"/>
      </w:pPr>
      <w:r>
        <w:t xml:space="preserve">Last frame of the </w:t>
      </w:r>
      <w:r w:rsidR="004B3B20">
        <w:t>specific looking area</w:t>
      </w:r>
      <w:r>
        <w:t xml:space="preserve"> OR last frame of the Activity cell with activity coded as ‘Y’</w:t>
      </w:r>
    </w:p>
    <w:p w:rsidR="006E4FA2" w:rsidP="006E4FA2" w:rsidRDefault="006E4FA2" w14:paraId="16BB918F" w14:textId="7259ACD7">
      <w:pPr>
        <w:pStyle w:val="Heading3"/>
      </w:pPr>
      <w:bookmarkStart w:name="_Toc204175836" w:id="24"/>
      <w:r>
        <w:t>&lt;</w:t>
      </w:r>
      <w:r w:rsidR="00C90E5D">
        <w:t>peers</w:t>
      </w:r>
      <w:r>
        <w:t>&gt;</w:t>
      </w:r>
      <w:bookmarkEnd w:id="24"/>
    </w:p>
    <w:p w:rsidR="006E4FA2" w:rsidP="006E4FA2" w:rsidRDefault="006E4FA2" w14:paraId="34CBE14F" w14:textId="3185FF2D">
      <w:r>
        <w:t xml:space="preserve">y = the child is looking at </w:t>
      </w:r>
      <w:r w:rsidR="00C90E5D">
        <w:t>one of their peers</w:t>
      </w:r>
    </w:p>
    <w:p w:rsidR="006E4FA2" w:rsidP="00C90E5D" w:rsidRDefault="006E4FA2" w14:paraId="72E355E6" w14:textId="0CEE4CBC">
      <w:r>
        <w:t xml:space="preserve">n = the child is </w:t>
      </w:r>
      <w:r w:rsidR="00C90E5D">
        <w:t>not looking at one of their peers</w:t>
      </w:r>
    </w:p>
    <w:p w:rsidR="006E4FA2" w:rsidP="006E4FA2" w:rsidRDefault="006E4FA2" w14:paraId="16635ED4" w14:textId="556F4731">
      <w:pPr>
        <w:pStyle w:val="Heading3"/>
      </w:pPr>
      <w:bookmarkStart w:name="_Toc204175837" w:id="25"/>
      <w:r>
        <w:t>&lt;</w:t>
      </w:r>
      <w:r w:rsidR="004B7E7C">
        <w:t>blocks</w:t>
      </w:r>
      <w:r>
        <w:t>&gt;</w:t>
      </w:r>
      <w:bookmarkEnd w:id="25"/>
    </w:p>
    <w:p w:rsidR="006E4FA2" w:rsidP="006E4FA2" w:rsidRDefault="006E4FA2" w14:paraId="7D39B1AB" w14:textId="2E7CCB46">
      <w:r>
        <w:t xml:space="preserve">y = the child is </w:t>
      </w:r>
      <w:r w:rsidR="004B7E7C">
        <w:t>looking at the blocks/model</w:t>
      </w:r>
    </w:p>
    <w:p w:rsidR="006E4FA2" w:rsidP="006E4FA2" w:rsidRDefault="006E4FA2" w14:paraId="2E80E7F7" w14:textId="20361197">
      <w:r>
        <w:t xml:space="preserve">n = the child is not </w:t>
      </w:r>
      <w:r w:rsidR="004B7E7C">
        <w:t>looking at the blocks/model</w:t>
      </w:r>
    </w:p>
    <w:p w:rsidR="006E4FA2" w:rsidP="006E4FA2" w:rsidRDefault="006E4FA2" w14:paraId="224FB7B6" w14:textId="5E778BF4">
      <w:pPr>
        <w:pStyle w:val="Heading3"/>
      </w:pPr>
      <w:bookmarkStart w:name="_Toc204175838" w:id="26"/>
      <w:r>
        <w:t>&lt;</w:t>
      </w:r>
      <w:r w:rsidR="004E2BC1">
        <w:t>tablet</w:t>
      </w:r>
      <w:r>
        <w:t>&gt;</w:t>
      </w:r>
      <w:bookmarkEnd w:id="26"/>
    </w:p>
    <w:p w:rsidR="006E4FA2" w:rsidP="006E4FA2" w:rsidRDefault="006E4FA2" w14:paraId="674797CF" w14:textId="7AF32FA3">
      <w:r>
        <w:t xml:space="preserve">y = the child is </w:t>
      </w:r>
      <w:r w:rsidR="004E2BC1">
        <w:t>looking at their tablet</w:t>
      </w:r>
    </w:p>
    <w:p w:rsidR="006E4FA2" w:rsidP="006E4FA2" w:rsidRDefault="006E4FA2" w14:paraId="750C81DE" w14:textId="377A7E7F">
      <w:r>
        <w:t xml:space="preserve">n = </w:t>
      </w:r>
      <w:r w:rsidRPr="00C8708F">
        <w:t xml:space="preserve">the child is </w:t>
      </w:r>
      <w:r>
        <w:t xml:space="preserve">not </w:t>
      </w:r>
      <w:r w:rsidR="004E2BC1">
        <w:t>looking at their tablet</w:t>
      </w:r>
    </w:p>
    <w:p w:rsidR="006E4FA2" w:rsidP="006E4FA2" w:rsidRDefault="006E4FA2" w14:paraId="7BDF0E37" w14:textId="4E0F4D17">
      <w:pPr>
        <w:pStyle w:val="Heading3"/>
      </w:pPr>
      <w:bookmarkStart w:name="_Toc204175839" w:id="27"/>
      <w:r>
        <w:t>&lt;</w:t>
      </w:r>
      <w:r w:rsidR="004E2BC1">
        <w:t>researcher</w:t>
      </w:r>
      <w:r>
        <w:t>&gt;</w:t>
      </w:r>
      <w:bookmarkEnd w:id="27"/>
    </w:p>
    <w:p w:rsidR="006E4FA2" w:rsidP="006E4FA2" w:rsidRDefault="006E4FA2" w14:paraId="37315BD4" w14:textId="6D633BF1">
      <w:r>
        <w:t xml:space="preserve">y = the child is </w:t>
      </w:r>
      <w:r w:rsidR="004E2BC1">
        <w:t>looking at the researcher</w:t>
      </w:r>
    </w:p>
    <w:p w:rsidR="006E4FA2" w:rsidP="006E4FA2" w:rsidRDefault="006E4FA2" w14:paraId="7B9C93A0" w14:textId="1BA72812">
      <w:r>
        <w:t xml:space="preserve">n = the child is not </w:t>
      </w:r>
      <w:r w:rsidR="004E2BC1">
        <w:t xml:space="preserve">looking at the researcher </w:t>
      </w:r>
    </w:p>
    <w:p w:rsidR="00123506" w:rsidP="00123506" w:rsidRDefault="00455E49" w14:paraId="6EBA47F5" w14:textId="37B751F0">
      <w:pPr>
        <w:pStyle w:val="Heading2"/>
      </w:pPr>
      <w:r>
        <w:t>SPEAKING</w:t>
      </w:r>
    </w:p>
    <w:p w:rsidRPr="00C822A7" w:rsidR="00123506" w:rsidP="00123506" w:rsidRDefault="00123506" w14:paraId="7B677F5B" w14:textId="4614833E">
      <w:r>
        <w:t xml:space="preserve">In this column, we code </w:t>
      </w:r>
      <w:r w:rsidR="00455E49">
        <w:rPr>
          <w:b/>
          <w:bCs/>
        </w:rPr>
        <w:t xml:space="preserve">WHETHER </w:t>
      </w:r>
      <w:r w:rsidR="00455E49">
        <w:t xml:space="preserve">the child is speaking. Note, it does not matter what they are saying. We are just coding a single cell which lasts the whole time they are speaking. If they are not speaking </w:t>
      </w:r>
      <w:r w:rsidR="00F71984">
        <w:t>there</w:t>
      </w:r>
      <w:r w:rsidR="00455E49">
        <w:t xml:space="preserve"> should be nothing.</w:t>
      </w:r>
    </w:p>
    <w:p w:rsidR="00123506" w:rsidP="00123506" w:rsidRDefault="00123506" w14:paraId="4C8DC1EA" w14:textId="77777777">
      <w:pPr>
        <w:pStyle w:val="Heading3"/>
      </w:pPr>
      <w:r>
        <w:t>ONSET:</w:t>
      </w:r>
    </w:p>
    <w:p w:rsidR="00123506" w:rsidP="00123506" w:rsidRDefault="00123506" w14:paraId="75551196" w14:textId="628160C8">
      <w:pPr>
        <w:pStyle w:val="Heading4"/>
      </w:pPr>
      <w:r>
        <w:t xml:space="preserve">First frame the participant started </w:t>
      </w:r>
      <w:r w:rsidR="00455E49">
        <w:t>speaking</w:t>
      </w:r>
    </w:p>
    <w:p w:rsidR="00123506" w:rsidP="00123506" w:rsidRDefault="00123506" w14:paraId="5B9090B1" w14:textId="77777777">
      <w:pPr>
        <w:pStyle w:val="Heading3"/>
      </w:pPr>
      <w:r>
        <w:t>OFFSET:</w:t>
      </w:r>
    </w:p>
    <w:p w:rsidR="00123506" w:rsidP="00123506" w:rsidRDefault="00123506" w14:paraId="540BB10A" w14:textId="3AE0AA53">
      <w:pPr>
        <w:pStyle w:val="Heading4"/>
      </w:pPr>
      <w:r>
        <w:t xml:space="preserve">Last </w:t>
      </w:r>
      <w:r w:rsidR="00455E49">
        <w:t>frame</w:t>
      </w:r>
      <w:r>
        <w:t xml:space="preserve"> the participant was </w:t>
      </w:r>
      <w:r w:rsidR="00455E49">
        <w:t>speaking</w:t>
      </w:r>
    </w:p>
    <w:p w:rsidR="00123506" w:rsidP="00123506" w:rsidRDefault="00123506" w14:paraId="5F93A532" w14:textId="63AA17CD">
      <w:pPr>
        <w:pStyle w:val="Heading3"/>
      </w:pPr>
      <w:r>
        <w:t>&lt;</w:t>
      </w:r>
      <w:r w:rsidR="00455E49">
        <w:t>speaking</w:t>
      </w:r>
      <w:r>
        <w:t>&gt;</w:t>
      </w:r>
    </w:p>
    <w:p w:rsidR="000269C8" w:rsidP="006E4FA2" w:rsidRDefault="00123506" w14:paraId="731C2E50" w14:textId="0206DBAF">
      <w:r>
        <w:t xml:space="preserve">y = </w:t>
      </w:r>
      <w:r w:rsidR="00455E49">
        <w:t>the child is speaking</w:t>
      </w:r>
    </w:p>
    <w:p w:rsidR="00F71984" w:rsidP="00F71984" w:rsidRDefault="00F71984" w14:paraId="0B95A516" w14:textId="5B355A2F">
      <w:pPr>
        <w:pStyle w:val="Heading2"/>
      </w:pPr>
      <w:r>
        <w:t>TOUCHING</w:t>
      </w:r>
    </w:p>
    <w:p w:rsidRPr="00C822A7" w:rsidR="00F71984" w:rsidP="00F71984" w:rsidRDefault="00F71984" w14:paraId="06EAF81E" w14:textId="42D760E1">
      <w:r w:rsidR="00F71984">
        <w:rPr/>
        <w:t xml:space="preserve">In this column, we code </w:t>
      </w:r>
      <w:r w:rsidRPr="1A1D9B70" w:rsidR="00F71984">
        <w:rPr>
          <w:b w:val="1"/>
          <w:bCs w:val="1"/>
        </w:rPr>
        <w:t>WHETHER</w:t>
      </w:r>
      <w:r w:rsidRPr="1A1D9B70" w:rsidR="00F71984">
        <w:rPr>
          <w:b w:val="1"/>
          <w:bCs w:val="1"/>
        </w:rPr>
        <w:t xml:space="preserve"> </w:t>
      </w:r>
      <w:r w:rsidR="00F71984">
        <w:rPr/>
        <w:t xml:space="preserve">the child is touching the model. Note, it does not matter what they are saying. We are just coding a single cell which lasts the whole time they are touching model/blocks. If they are not touching the </w:t>
      </w:r>
      <w:r w:rsidR="00F71984">
        <w:rPr/>
        <w:t>blocks</w:t>
      </w:r>
      <w:r w:rsidR="00F71984">
        <w:rPr/>
        <w:t xml:space="preserve"> there should be nothing.</w:t>
      </w:r>
      <w:r w:rsidR="1C5FD7A1">
        <w:rPr/>
        <w:t xml:space="preserve"> If they are, you should </w:t>
      </w:r>
      <w:r w:rsidR="1C5FD7A1">
        <w:rPr/>
        <w:t>indicate</w:t>
      </w:r>
      <w:r w:rsidR="1C5FD7A1">
        <w:rPr/>
        <w:t xml:space="preserve"> whether they are physically building or just </w:t>
      </w:r>
      <w:r w:rsidR="4C206DCE">
        <w:rPr/>
        <w:t>demonstrating</w:t>
      </w:r>
      <w:r w:rsidR="1C5FD7A1">
        <w:rPr/>
        <w:t xml:space="preserve"> using the blocks.</w:t>
      </w:r>
    </w:p>
    <w:p w:rsidR="00F71984" w:rsidP="00F71984" w:rsidRDefault="00F71984" w14:paraId="7F3D3B93" w14:textId="77777777">
      <w:pPr>
        <w:pStyle w:val="Heading3"/>
      </w:pPr>
      <w:r>
        <w:lastRenderedPageBreak/>
        <w:t>ONSET:</w:t>
      </w:r>
    </w:p>
    <w:p w:rsidR="00F71984" w:rsidP="00F71984" w:rsidRDefault="00F71984" w14:paraId="6B236016" w14:textId="77777777">
      <w:pPr>
        <w:pStyle w:val="Heading4"/>
      </w:pPr>
      <w:r>
        <w:t>First frame the participant started speaking</w:t>
      </w:r>
    </w:p>
    <w:p w:rsidR="00F71984" w:rsidP="00F71984" w:rsidRDefault="00F71984" w14:paraId="472A20F5" w14:textId="77777777">
      <w:pPr>
        <w:pStyle w:val="Heading3"/>
      </w:pPr>
      <w:r>
        <w:t>OFFSET:</w:t>
      </w:r>
    </w:p>
    <w:p w:rsidR="00F71984" w:rsidP="00F71984" w:rsidRDefault="00F71984" w14:paraId="363F1F50" w14:textId="77777777">
      <w:pPr>
        <w:pStyle w:val="Heading4"/>
      </w:pPr>
      <w:r>
        <w:t>Last frame the participant was speaking</w:t>
      </w:r>
    </w:p>
    <w:p w:rsidR="00F71984" w:rsidP="00F71984" w:rsidRDefault="00F71984" w14:paraId="2EA0FE67" w14:textId="24A87EE1">
      <w:pPr>
        <w:pStyle w:val="Heading3"/>
      </w:pPr>
      <w:r>
        <w:t>&lt;</w:t>
      </w:r>
      <w:proofErr w:type="spellStart"/>
      <w:r w:rsidR="558023B9">
        <w:t>building_y</w:t>
      </w:r>
      <w:proofErr w:type="spellEnd"/>
      <w:r>
        <w:t>&gt;</w:t>
      </w:r>
    </w:p>
    <w:p w:rsidR="00F71984" w:rsidP="00F71984" w:rsidRDefault="00F71984" w14:paraId="714C940D" w14:textId="480082CE">
      <w:r>
        <w:t xml:space="preserve">y = the child is </w:t>
      </w:r>
      <w:r w:rsidR="2C6CC9B8">
        <w:t xml:space="preserve">building with </w:t>
      </w:r>
      <w:r>
        <w:t>the blocks</w:t>
      </w:r>
    </w:p>
    <w:p w:rsidR="735DC0C1" w:rsidP="2B8DA802" w:rsidRDefault="735DC0C1" w14:paraId="795F389F" w14:textId="03AD859D">
      <w:pPr>
        <w:pStyle w:val="Heading3"/>
      </w:pPr>
      <w:r>
        <w:t>&lt;</w:t>
      </w:r>
      <w:proofErr w:type="spellStart"/>
      <w:r>
        <w:t>demonstrating_y</w:t>
      </w:r>
      <w:proofErr w:type="spellEnd"/>
      <w:r>
        <w:t>&gt;</w:t>
      </w:r>
    </w:p>
    <w:p w:rsidR="735DC0C1" w:rsidRDefault="735DC0C1" w14:paraId="0FE25714" w14:textId="75803787">
      <w:r>
        <w:t>y = the child is demonstrating with the blocks</w:t>
      </w:r>
    </w:p>
    <w:p w:rsidR="2B8DA802" w:rsidP="2B8DA802" w:rsidRDefault="2B8DA802" w14:paraId="272C5F26" w14:textId="1CE4A623">
      <w:pPr>
        <w:rPr>
          <w:highlight w:val="cyan"/>
        </w:rPr>
      </w:pPr>
    </w:p>
    <w:sectPr w:rsidR="2B8DA802" w:rsidSect="00B43A51">
      <w:pgSz w:w="12240" w:h="15840" w:orient="portrait"/>
      <w:pgMar w:top="720" w:right="720" w:bottom="1161"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5FB3" w:rsidP="00C822A7" w:rsidRDefault="00085FB3" w14:paraId="4E7478D9" w14:textId="77777777">
      <w:pPr>
        <w:spacing w:after="0"/>
      </w:pPr>
      <w:r>
        <w:separator/>
      </w:r>
    </w:p>
  </w:endnote>
  <w:endnote w:type="continuationSeparator" w:id="0">
    <w:p w:rsidR="00085FB3" w:rsidP="00C822A7" w:rsidRDefault="00085FB3" w14:paraId="566621B9" w14:textId="77777777">
      <w:pPr>
        <w:spacing w:after="0"/>
      </w:pPr>
      <w:r>
        <w:continuationSeparator/>
      </w:r>
    </w:p>
  </w:endnote>
  <w:endnote w:type="continuationNotice" w:id="1">
    <w:p w:rsidR="00085FB3" w:rsidRDefault="00085FB3" w14:paraId="5A41ECFF"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5FB3" w:rsidP="00C822A7" w:rsidRDefault="00085FB3" w14:paraId="2A00B609" w14:textId="77777777">
      <w:pPr>
        <w:spacing w:after="0"/>
      </w:pPr>
      <w:r>
        <w:separator/>
      </w:r>
    </w:p>
  </w:footnote>
  <w:footnote w:type="continuationSeparator" w:id="0">
    <w:p w:rsidR="00085FB3" w:rsidP="00C822A7" w:rsidRDefault="00085FB3" w14:paraId="5556B53D" w14:textId="77777777">
      <w:pPr>
        <w:spacing w:after="0"/>
      </w:pPr>
      <w:r>
        <w:continuationSeparator/>
      </w:r>
    </w:p>
  </w:footnote>
  <w:footnote w:type="continuationNotice" w:id="1">
    <w:p w:rsidR="00085FB3" w:rsidRDefault="00085FB3" w14:paraId="49220A41"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7BEE576"/>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2051728"/>
    <w:multiLevelType w:val="hybridMultilevel"/>
    <w:tmpl w:val="07689C7A"/>
    <w:lvl w:ilvl="0" w:tplc="F6EA0B26">
      <w:numFmt w:val="bullet"/>
      <w:lvlText w:val="-"/>
      <w:lvlJc w:val="left"/>
      <w:pPr>
        <w:ind w:left="720" w:hanging="360"/>
      </w:pPr>
      <w:rPr>
        <w:rFonts w:hint="default" w:ascii="Arial" w:hAnsi="Arial" w:cs="Arial" w:eastAsiaTheme="minorEastAsia"/>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2687623"/>
    <w:multiLevelType w:val="hybridMultilevel"/>
    <w:tmpl w:val="E55A5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F47BF"/>
    <w:multiLevelType w:val="hybridMultilevel"/>
    <w:tmpl w:val="61BE3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3124BC"/>
    <w:multiLevelType w:val="hybridMultilevel"/>
    <w:tmpl w:val="C1265C7C"/>
    <w:lvl w:ilvl="0" w:tplc="BFA83716">
      <w:numFmt w:val="bullet"/>
      <w:lvlText w:val="-"/>
      <w:lvlJc w:val="left"/>
      <w:pPr>
        <w:ind w:left="720" w:hanging="360"/>
      </w:pPr>
      <w:rPr>
        <w:rFonts w:hint="default" w:ascii="Arial" w:hAnsi="Arial" w:cs="Arial" w:eastAsiaTheme="minorEastAsia"/>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43059B5"/>
    <w:multiLevelType w:val="hybridMultilevel"/>
    <w:tmpl w:val="09F67AA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3741FE"/>
    <w:multiLevelType w:val="hybridMultilevel"/>
    <w:tmpl w:val="AB2C62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2E409B"/>
    <w:multiLevelType w:val="hybridMultilevel"/>
    <w:tmpl w:val="B35E9D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D8EA95"/>
    <w:multiLevelType w:val="hybridMultilevel"/>
    <w:tmpl w:val="B4E0AA26"/>
    <w:lvl w:ilvl="0" w:tplc="0FFC8B9A">
      <w:start w:val="1"/>
      <w:numFmt w:val="decimal"/>
      <w:lvlText w:val="%1."/>
      <w:lvlJc w:val="left"/>
      <w:pPr>
        <w:ind w:left="720" w:hanging="360"/>
      </w:pPr>
    </w:lvl>
    <w:lvl w:ilvl="1" w:tplc="F4225BF2">
      <w:start w:val="1"/>
      <w:numFmt w:val="lowerLetter"/>
      <w:lvlText w:val="%2."/>
      <w:lvlJc w:val="left"/>
      <w:pPr>
        <w:ind w:left="1440" w:hanging="360"/>
      </w:pPr>
    </w:lvl>
    <w:lvl w:ilvl="2" w:tplc="B900CE56">
      <w:start w:val="1"/>
      <w:numFmt w:val="lowerRoman"/>
      <w:lvlText w:val="%3."/>
      <w:lvlJc w:val="right"/>
      <w:pPr>
        <w:ind w:left="2160" w:hanging="180"/>
      </w:pPr>
    </w:lvl>
    <w:lvl w:ilvl="3" w:tplc="54661FB2">
      <w:start w:val="1"/>
      <w:numFmt w:val="decimal"/>
      <w:lvlText w:val="%4."/>
      <w:lvlJc w:val="left"/>
      <w:pPr>
        <w:ind w:left="2880" w:hanging="360"/>
      </w:pPr>
    </w:lvl>
    <w:lvl w:ilvl="4" w:tplc="70481034">
      <w:start w:val="1"/>
      <w:numFmt w:val="lowerLetter"/>
      <w:lvlText w:val="%5."/>
      <w:lvlJc w:val="left"/>
      <w:pPr>
        <w:ind w:left="3600" w:hanging="360"/>
      </w:pPr>
    </w:lvl>
    <w:lvl w:ilvl="5" w:tplc="F0881A5A">
      <w:start w:val="1"/>
      <w:numFmt w:val="lowerRoman"/>
      <w:lvlText w:val="%6."/>
      <w:lvlJc w:val="right"/>
      <w:pPr>
        <w:ind w:left="4320" w:hanging="180"/>
      </w:pPr>
    </w:lvl>
    <w:lvl w:ilvl="6" w:tplc="30C68CA4">
      <w:start w:val="1"/>
      <w:numFmt w:val="decimal"/>
      <w:lvlText w:val="%7."/>
      <w:lvlJc w:val="left"/>
      <w:pPr>
        <w:ind w:left="5040" w:hanging="360"/>
      </w:pPr>
    </w:lvl>
    <w:lvl w:ilvl="7" w:tplc="0CC07E62">
      <w:start w:val="1"/>
      <w:numFmt w:val="lowerLetter"/>
      <w:lvlText w:val="%8."/>
      <w:lvlJc w:val="left"/>
      <w:pPr>
        <w:ind w:left="5760" w:hanging="360"/>
      </w:pPr>
    </w:lvl>
    <w:lvl w:ilvl="8" w:tplc="1A28EB3A">
      <w:start w:val="1"/>
      <w:numFmt w:val="lowerRoman"/>
      <w:lvlText w:val="%9."/>
      <w:lvlJc w:val="right"/>
      <w:pPr>
        <w:ind w:left="6480" w:hanging="180"/>
      </w:pPr>
    </w:lvl>
  </w:abstractNum>
  <w:abstractNum w:abstractNumId="9" w15:restartNumberingAfterBreak="0">
    <w:nsid w:val="79E75EB1"/>
    <w:multiLevelType w:val="hybridMultilevel"/>
    <w:tmpl w:val="AB2C62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C5D4E27"/>
    <w:multiLevelType w:val="multilevel"/>
    <w:tmpl w:val="CE982E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22831462">
    <w:abstractNumId w:val="0"/>
  </w:num>
  <w:num w:numId="2" w16cid:durableId="798836721">
    <w:abstractNumId w:val="2"/>
  </w:num>
  <w:num w:numId="3" w16cid:durableId="108552775">
    <w:abstractNumId w:val="6"/>
  </w:num>
  <w:num w:numId="4" w16cid:durableId="77531519">
    <w:abstractNumId w:val="9"/>
  </w:num>
  <w:num w:numId="5" w16cid:durableId="11664768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0335580">
    <w:abstractNumId w:val="8"/>
  </w:num>
  <w:num w:numId="7" w16cid:durableId="1726757608">
    <w:abstractNumId w:val="5"/>
  </w:num>
  <w:num w:numId="8" w16cid:durableId="202598033">
    <w:abstractNumId w:val="1"/>
  </w:num>
  <w:num w:numId="9" w16cid:durableId="414402997">
    <w:abstractNumId w:val="4"/>
  </w:num>
  <w:num w:numId="10" w16cid:durableId="438725673">
    <w:abstractNumId w:val="3"/>
  </w:num>
  <w:num w:numId="11" w16cid:durableId="669259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lang="en-GB" w:vendorID="64" w:dllVersion="0" w:nlCheck="1" w:checkStyle="0" w:appName="MSWord"/>
  <w:proofState w:spelling="clean" w:grammar="dirty"/>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KyNDI0NjCxMDc1NLZQ0lEKTi0uzszPAykwrAUAnlBEqSwAAAA="/>
  </w:docVars>
  <w:rsids>
    <w:rsidRoot w:val="007305C2"/>
    <w:rsid w:val="00004825"/>
    <w:rsid w:val="00010001"/>
    <w:rsid w:val="00010961"/>
    <w:rsid w:val="00011C17"/>
    <w:rsid w:val="000154EC"/>
    <w:rsid w:val="00016EA3"/>
    <w:rsid w:val="00017C61"/>
    <w:rsid w:val="0002016A"/>
    <w:rsid w:val="0002120C"/>
    <w:rsid w:val="00022025"/>
    <w:rsid w:val="00023224"/>
    <w:rsid w:val="00025378"/>
    <w:rsid w:val="000269C8"/>
    <w:rsid w:val="0002741E"/>
    <w:rsid w:val="00030484"/>
    <w:rsid w:val="000316AA"/>
    <w:rsid w:val="00031C4E"/>
    <w:rsid w:val="00033396"/>
    <w:rsid w:val="000342BF"/>
    <w:rsid w:val="0003457A"/>
    <w:rsid w:val="00034715"/>
    <w:rsid w:val="000351CB"/>
    <w:rsid w:val="00036D1F"/>
    <w:rsid w:val="00036D90"/>
    <w:rsid w:val="00041D45"/>
    <w:rsid w:val="0004201E"/>
    <w:rsid w:val="00042DAC"/>
    <w:rsid w:val="0004357C"/>
    <w:rsid w:val="00043E11"/>
    <w:rsid w:val="0004406A"/>
    <w:rsid w:val="00046AC4"/>
    <w:rsid w:val="00047871"/>
    <w:rsid w:val="000515A8"/>
    <w:rsid w:val="000534D1"/>
    <w:rsid w:val="000545F6"/>
    <w:rsid w:val="00055F3A"/>
    <w:rsid w:val="00056527"/>
    <w:rsid w:val="00060DDA"/>
    <w:rsid w:val="0006147E"/>
    <w:rsid w:val="00065D29"/>
    <w:rsid w:val="000673C9"/>
    <w:rsid w:val="000728C1"/>
    <w:rsid w:val="00072BB0"/>
    <w:rsid w:val="000736B7"/>
    <w:rsid w:val="0007467A"/>
    <w:rsid w:val="00074E58"/>
    <w:rsid w:val="00076D21"/>
    <w:rsid w:val="000775B5"/>
    <w:rsid w:val="00083B9C"/>
    <w:rsid w:val="000844A4"/>
    <w:rsid w:val="000845D5"/>
    <w:rsid w:val="00085FB3"/>
    <w:rsid w:val="0009171D"/>
    <w:rsid w:val="00091CB1"/>
    <w:rsid w:val="000930AA"/>
    <w:rsid w:val="00097D99"/>
    <w:rsid w:val="000A00F1"/>
    <w:rsid w:val="000A1596"/>
    <w:rsid w:val="000A306B"/>
    <w:rsid w:val="000A4F56"/>
    <w:rsid w:val="000A6C18"/>
    <w:rsid w:val="000B1F72"/>
    <w:rsid w:val="000B2700"/>
    <w:rsid w:val="000C257A"/>
    <w:rsid w:val="000C3B7C"/>
    <w:rsid w:val="000C432D"/>
    <w:rsid w:val="000D1BC6"/>
    <w:rsid w:val="000D2559"/>
    <w:rsid w:val="000D3358"/>
    <w:rsid w:val="000D3F73"/>
    <w:rsid w:val="000D4078"/>
    <w:rsid w:val="000D4565"/>
    <w:rsid w:val="000D7409"/>
    <w:rsid w:val="000D76B3"/>
    <w:rsid w:val="000D7830"/>
    <w:rsid w:val="000E00E3"/>
    <w:rsid w:val="000E0DE8"/>
    <w:rsid w:val="000E1E06"/>
    <w:rsid w:val="000E2E5B"/>
    <w:rsid w:val="000E50DA"/>
    <w:rsid w:val="000E5191"/>
    <w:rsid w:val="000E74C3"/>
    <w:rsid w:val="000F15A3"/>
    <w:rsid w:val="000F4F40"/>
    <w:rsid w:val="00100E19"/>
    <w:rsid w:val="00101D8D"/>
    <w:rsid w:val="00102939"/>
    <w:rsid w:val="00102CAB"/>
    <w:rsid w:val="001053AB"/>
    <w:rsid w:val="001067DE"/>
    <w:rsid w:val="00106AC7"/>
    <w:rsid w:val="00110C12"/>
    <w:rsid w:val="00114CE4"/>
    <w:rsid w:val="00116398"/>
    <w:rsid w:val="00120889"/>
    <w:rsid w:val="001221D3"/>
    <w:rsid w:val="00123506"/>
    <w:rsid w:val="00134E0F"/>
    <w:rsid w:val="00135890"/>
    <w:rsid w:val="00135B99"/>
    <w:rsid w:val="001437ED"/>
    <w:rsid w:val="001477D7"/>
    <w:rsid w:val="0015153F"/>
    <w:rsid w:val="00152498"/>
    <w:rsid w:val="001603A3"/>
    <w:rsid w:val="00160B04"/>
    <w:rsid w:val="00164E23"/>
    <w:rsid w:val="001665BB"/>
    <w:rsid w:val="001702BE"/>
    <w:rsid w:val="0017041D"/>
    <w:rsid w:val="001707DE"/>
    <w:rsid w:val="00171A5D"/>
    <w:rsid w:val="00172DCB"/>
    <w:rsid w:val="0017769D"/>
    <w:rsid w:val="00186273"/>
    <w:rsid w:val="0018640E"/>
    <w:rsid w:val="001905E1"/>
    <w:rsid w:val="001907F5"/>
    <w:rsid w:val="0019396C"/>
    <w:rsid w:val="00194155"/>
    <w:rsid w:val="0019450E"/>
    <w:rsid w:val="001972BC"/>
    <w:rsid w:val="00197549"/>
    <w:rsid w:val="001A46AD"/>
    <w:rsid w:val="001A5B69"/>
    <w:rsid w:val="001B2C67"/>
    <w:rsid w:val="001B3800"/>
    <w:rsid w:val="001B3A55"/>
    <w:rsid w:val="001B46E8"/>
    <w:rsid w:val="001B495B"/>
    <w:rsid w:val="001B7A9E"/>
    <w:rsid w:val="001C5BA5"/>
    <w:rsid w:val="001C6BB3"/>
    <w:rsid w:val="001C6FB1"/>
    <w:rsid w:val="001C7493"/>
    <w:rsid w:val="001D0FC0"/>
    <w:rsid w:val="001D414C"/>
    <w:rsid w:val="001D4B31"/>
    <w:rsid w:val="001D7079"/>
    <w:rsid w:val="001E0410"/>
    <w:rsid w:val="001E1135"/>
    <w:rsid w:val="001E150C"/>
    <w:rsid w:val="001E1AD8"/>
    <w:rsid w:val="001E33BA"/>
    <w:rsid w:val="001E3D3E"/>
    <w:rsid w:val="001F120D"/>
    <w:rsid w:val="001F134B"/>
    <w:rsid w:val="001F2F24"/>
    <w:rsid w:val="001F33B8"/>
    <w:rsid w:val="001F5789"/>
    <w:rsid w:val="001F6A1A"/>
    <w:rsid w:val="001F6A8A"/>
    <w:rsid w:val="001F7244"/>
    <w:rsid w:val="001F73FD"/>
    <w:rsid w:val="0020087F"/>
    <w:rsid w:val="00205703"/>
    <w:rsid w:val="00207622"/>
    <w:rsid w:val="00211118"/>
    <w:rsid w:val="002122FA"/>
    <w:rsid w:val="002141AE"/>
    <w:rsid w:val="00214A35"/>
    <w:rsid w:val="002153F5"/>
    <w:rsid w:val="002225EE"/>
    <w:rsid w:val="00223F4F"/>
    <w:rsid w:val="00224628"/>
    <w:rsid w:val="00231A42"/>
    <w:rsid w:val="002328D2"/>
    <w:rsid w:val="00232987"/>
    <w:rsid w:val="00233A3B"/>
    <w:rsid w:val="002346ED"/>
    <w:rsid w:val="00234E2D"/>
    <w:rsid w:val="0023566D"/>
    <w:rsid w:val="002359C7"/>
    <w:rsid w:val="00236037"/>
    <w:rsid w:val="00241CE5"/>
    <w:rsid w:val="00246F46"/>
    <w:rsid w:val="00247D09"/>
    <w:rsid w:val="00253534"/>
    <w:rsid w:val="00253B2F"/>
    <w:rsid w:val="002548F4"/>
    <w:rsid w:val="002563CB"/>
    <w:rsid w:val="00260546"/>
    <w:rsid w:val="002626CF"/>
    <w:rsid w:val="0026279E"/>
    <w:rsid w:val="00266D15"/>
    <w:rsid w:val="00270CA7"/>
    <w:rsid w:val="0027145D"/>
    <w:rsid w:val="00273B27"/>
    <w:rsid w:val="002758E0"/>
    <w:rsid w:val="00282717"/>
    <w:rsid w:val="00283DA6"/>
    <w:rsid w:val="002840FA"/>
    <w:rsid w:val="002900D3"/>
    <w:rsid w:val="00294869"/>
    <w:rsid w:val="00294A41"/>
    <w:rsid w:val="002950CA"/>
    <w:rsid w:val="00295C55"/>
    <w:rsid w:val="00296F43"/>
    <w:rsid w:val="002A2D06"/>
    <w:rsid w:val="002A39CE"/>
    <w:rsid w:val="002A4C48"/>
    <w:rsid w:val="002A5EF1"/>
    <w:rsid w:val="002A6824"/>
    <w:rsid w:val="002A6B76"/>
    <w:rsid w:val="002A76E1"/>
    <w:rsid w:val="002A786C"/>
    <w:rsid w:val="002B3434"/>
    <w:rsid w:val="002B4A5A"/>
    <w:rsid w:val="002C0E69"/>
    <w:rsid w:val="002C2050"/>
    <w:rsid w:val="002C2426"/>
    <w:rsid w:val="002D0830"/>
    <w:rsid w:val="002D30AA"/>
    <w:rsid w:val="002D52D5"/>
    <w:rsid w:val="002D6C1E"/>
    <w:rsid w:val="002E2084"/>
    <w:rsid w:val="002E24F3"/>
    <w:rsid w:val="002E5E82"/>
    <w:rsid w:val="002F2AE2"/>
    <w:rsid w:val="002F43A8"/>
    <w:rsid w:val="002F720F"/>
    <w:rsid w:val="00302B45"/>
    <w:rsid w:val="00302E63"/>
    <w:rsid w:val="00315EED"/>
    <w:rsid w:val="0031644A"/>
    <w:rsid w:val="00316617"/>
    <w:rsid w:val="00320273"/>
    <w:rsid w:val="00320D67"/>
    <w:rsid w:val="003220E1"/>
    <w:rsid w:val="0032298F"/>
    <w:rsid w:val="00325176"/>
    <w:rsid w:val="00325607"/>
    <w:rsid w:val="00325AE6"/>
    <w:rsid w:val="003263FF"/>
    <w:rsid w:val="003272A3"/>
    <w:rsid w:val="00330AA7"/>
    <w:rsid w:val="00331AD9"/>
    <w:rsid w:val="003332AD"/>
    <w:rsid w:val="00333AFA"/>
    <w:rsid w:val="00333E93"/>
    <w:rsid w:val="003465BE"/>
    <w:rsid w:val="00347A22"/>
    <w:rsid w:val="003510EB"/>
    <w:rsid w:val="00352EC8"/>
    <w:rsid w:val="00360AA0"/>
    <w:rsid w:val="00364622"/>
    <w:rsid w:val="00373B4B"/>
    <w:rsid w:val="003746FC"/>
    <w:rsid w:val="00374FCA"/>
    <w:rsid w:val="00382816"/>
    <w:rsid w:val="00382E59"/>
    <w:rsid w:val="0038538D"/>
    <w:rsid w:val="003860A8"/>
    <w:rsid w:val="0038617E"/>
    <w:rsid w:val="00391C25"/>
    <w:rsid w:val="003924E1"/>
    <w:rsid w:val="00392BDC"/>
    <w:rsid w:val="00394322"/>
    <w:rsid w:val="0039647C"/>
    <w:rsid w:val="00396B36"/>
    <w:rsid w:val="003A063E"/>
    <w:rsid w:val="003A11AA"/>
    <w:rsid w:val="003A2D13"/>
    <w:rsid w:val="003A39E6"/>
    <w:rsid w:val="003A585B"/>
    <w:rsid w:val="003A5A4F"/>
    <w:rsid w:val="003A5B75"/>
    <w:rsid w:val="003A7135"/>
    <w:rsid w:val="003B29F7"/>
    <w:rsid w:val="003B6BF9"/>
    <w:rsid w:val="003C28D5"/>
    <w:rsid w:val="003C30D7"/>
    <w:rsid w:val="003C31AD"/>
    <w:rsid w:val="003C348A"/>
    <w:rsid w:val="003C55F5"/>
    <w:rsid w:val="003C6EFA"/>
    <w:rsid w:val="003C70CB"/>
    <w:rsid w:val="003C71B3"/>
    <w:rsid w:val="003D1DE0"/>
    <w:rsid w:val="003D57CD"/>
    <w:rsid w:val="003D77C2"/>
    <w:rsid w:val="003E0259"/>
    <w:rsid w:val="003E046E"/>
    <w:rsid w:val="003E16AE"/>
    <w:rsid w:val="003E5375"/>
    <w:rsid w:val="003E5C38"/>
    <w:rsid w:val="003E5F5B"/>
    <w:rsid w:val="003E744D"/>
    <w:rsid w:val="003E7EA3"/>
    <w:rsid w:val="003F39BA"/>
    <w:rsid w:val="003F3B88"/>
    <w:rsid w:val="003F59D0"/>
    <w:rsid w:val="003F786E"/>
    <w:rsid w:val="00400BD6"/>
    <w:rsid w:val="004032AA"/>
    <w:rsid w:val="004041DC"/>
    <w:rsid w:val="00406A2C"/>
    <w:rsid w:val="00407BB2"/>
    <w:rsid w:val="004116F8"/>
    <w:rsid w:val="00411A22"/>
    <w:rsid w:val="00412C35"/>
    <w:rsid w:val="00422250"/>
    <w:rsid w:val="00425045"/>
    <w:rsid w:val="00426CB1"/>
    <w:rsid w:val="00437B06"/>
    <w:rsid w:val="004418CD"/>
    <w:rsid w:val="00442D56"/>
    <w:rsid w:val="0044589D"/>
    <w:rsid w:val="0044709C"/>
    <w:rsid w:val="00447131"/>
    <w:rsid w:val="0045252F"/>
    <w:rsid w:val="00453090"/>
    <w:rsid w:val="004537E2"/>
    <w:rsid w:val="00454385"/>
    <w:rsid w:val="00455E3A"/>
    <w:rsid w:val="00455E49"/>
    <w:rsid w:val="00456E73"/>
    <w:rsid w:val="00457450"/>
    <w:rsid w:val="00460EAF"/>
    <w:rsid w:val="004610B6"/>
    <w:rsid w:val="004615D9"/>
    <w:rsid w:val="0046232C"/>
    <w:rsid w:val="00462E87"/>
    <w:rsid w:val="00463942"/>
    <w:rsid w:val="00463DC8"/>
    <w:rsid w:val="004672CC"/>
    <w:rsid w:val="00467F98"/>
    <w:rsid w:val="004746F2"/>
    <w:rsid w:val="00475087"/>
    <w:rsid w:val="0048382E"/>
    <w:rsid w:val="00484815"/>
    <w:rsid w:val="00485666"/>
    <w:rsid w:val="00486242"/>
    <w:rsid w:val="004862B0"/>
    <w:rsid w:val="0049179D"/>
    <w:rsid w:val="00494236"/>
    <w:rsid w:val="0049579F"/>
    <w:rsid w:val="004971A6"/>
    <w:rsid w:val="004A06B3"/>
    <w:rsid w:val="004A072C"/>
    <w:rsid w:val="004A2A88"/>
    <w:rsid w:val="004A3098"/>
    <w:rsid w:val="004A3424"/>
    <w:rsid w:val="004A3B4E"/>
    <w:rsid w:val="004A3E1B"/>
    <w:rsid w:val="004B146E"/>
    <w:rsid w:val="004B3B20"/>
    <w:rsid w:val="004B46AC"/>
    <w:rsid w:val="004B4E76"/>
    <w:rsid w:val="004B6BF9"/>
    <w:rsid w:val="004B7E7C"/>
    <w:rsid w:val="004C3350"/>
    <w:rsid w:val="004C49E4"/>
    <w:rsid w:val="004C5ED6"/>
    <w:rsid w:val="004C6B88"/>
    <w:rsid w:val="004C6C2A"/>
    <w:rsid w:val="004D096B"/>
    <w:rsid w:val="004D0F1E"/>
    <w:rsid w:val="004D41A8"/>
    <w:rsid w:val="004D458C"/>
    <w:rsid w:val="004D4635"/>
    <w:rsid w:val="004D4F0D"/>
    <w:rsid w:val="004D6529"/>
    <w:rsid w:val="004E15B4"/>
    <w:rsid w:val="004E21C3"/>
    <w:rsid w:val="004E2BC1"/>
    <w:rsid w:val="004E37E0"/>
    <w:rsid w:val="004E4AAA"/>
    <w:rsid w:val="004E5CBD"/>
    <w:rsid w:val="004F0752"/>
    <w:rsid w:val="004F07E8"/>
    <w:rsid w:val="004F10E1"/>
    <w:rsid w:val="004F37A0"/>
    <w:rsid w:val="004F4724"/>
    <w:rsid w:val="004F500F"/>
    <w:rsid w:val="005003CE"/>
    <w:rsid w:val="00501360"/>
    <w:rsid w:val="0050424D"/>
    <w:rsid w:val="0050534A"/>
    <w:rsid w:val="005053FB"/>
    <w:rsid w:val="00510025"/>
    <w:rsid w:val="00511964"/>
    <w:rsid w:val="00512B0E"/>
    <w:rsid w:val="0051347A"/>
    <w:rsid w:val="00516867"/>
    <w:rsid w:val="00517B04"/>
    <w:rsid w:val="005260BE"/>
    <w:rsid w:val="00526F86"/>
    <w:rsid w:val="00527E8E"/>
    <w:rsid w:val="005318B6"/>
    <w:rsid w:val="005326E3"/>
    <w:rsid w:val="00532936"/>
    <w:rsid w:val="00533229"/>
    <w:rsid w:val="005352B2"/>
    <w:rsid w:val="00536166"/>
    <w:rsid w:val="005365F1"/>
    <w:rsid w:val="00536E4E"/>
    <w:rsid w:val="00537B2B"/>
    <w:rsid w:val="00543BB7"/>
    <w:rsid w:val="00546F7D"/>
    <w:rsid w:val="00550E19"/>
    <w:rsid w:val="0055238C"/>
    <w:rsid w:val="005531F9"/>
    <w:rsid w:val="0055614C"/>
    <w:rsid w:val="00561842"/>
    <w:rsid w:val="005645E7"/>
    <w:rsid w:val="005668C2"/>
    <w:rsid w:val="00566DDB"/>
    <w:rsid w:val="00573CB2"/>
    <w:rsid w:val="0057476C"/>
    <w:rsid w:val="00574A91"/>
    <w:rsid w:val="00574B60"/>
    <w:rsid w:val="0058373B"/>
    <w:rsid w:val="0058548C"/>
    <w:rsid w:val="0058562A"/>
    <w:rsid w:val="00585DCD"/>
    <w:rsid w:val="00586F82"/>
    <w:rsid w:val="0059045F"/>
    <w:rsid w:val="00590959"/>
    <w:rsid w:val="00592572"/>
    <w:rsid w:val="005926E4"/>
    <w:rsid w:val="00596D45"/>
    <w:rsid w:val="005A2AD9"/>
    <w:rsid w:val="005A2C33"/>
    <w:rsid w:val="005A4BD8"/>
    <w:rsid w:val="005A6B53"/>
    <w:rsid w:val="005A6C55"/>
    <w:rsid w:val="005A7FCF"/>
    <w:rsid w:val="005B0BD8"/>
    <w:rsid w:val="005B19A2"/>
    <w:rsid w:val="005B30EC"/>
    <w:rsid w:val="005B34C7"/>
    <w:rsid w:val="005B4151"/>
    <w:rsid w:val="005B6FC3"/>
    <w:rsid w:val="005B77A3"/>
    <w:rsid w:val="005C339C"/>
    <w:rsid w:val="005C3C18"/>
    <w:rsid w:val="005C54D9"/>
    <w:rsid w:val="005C7A6E"/>
    <w:rsid w:val="005D0BBE"/>
    <w:rsid w:val="005D3C1F"/>
    <w:rsid w:val="005D3DB3"/>
    <w:rsid w:val="005D7A7C"/>
    <w:rsid w:val="005E0503"/>
    <w:rsid w:val="005E0E1D"/>
    <w:rsid w:val="005E15F3"/>
    <w:rsid w:val="005E2B5D"/>
    <w:rsid w:val="005E6B7F"/>
    <w:rsid w:val="005E6C24"/>
    <w:rsid w:val="005F0BF3"/>
    <w:rsid w:val="005F1657"/>
    <w:rsid w:val="005F1A7B"/>
    <w:rsid w:val="005F2C48"/>
    <w:rsid w:val="005F3D70"/>
    <w:rsid w:val="005F4E0D"/>
    <w:rsid w:val="005F731C"/>
    <w:rsid w:val="006049DE"/>
    <w:rsid w:val="006059FC"/>
    <w:rsid w:val="006069CE"/>
    <w:rsid w:val="006079CB"/>
    <w:rsid w:val="00610035"/>
    <w:rsid w:val="006113AD"/>
    <w:rsid w:val="00611F63"/>
    <w:rsid w:val="006120EE"/>
    <w:rsid w:val="00612768"/>
    <w:rsid w:val="00613814"/>
    <w:rsid w:val="006203A8"/>
    <w:rsid w:val="00622EAF"/>
    <w:rsid w:val="00623420"/>
    <w:rsid w:val="00623D3B"/>
    <w:rsid w:val="006240F1"/>
    <w:rsid w:val="0062514E"/>
    <w:rsid w:val="00627CC7"/>
    <w:rsid w:val="00630138"/>
    <w:rsid w:val="0063168F"/>
    <w:rsid w:val="00633374"/>
    <w:rsid w:val="006346EF"/>
    <w:rsid w:val="00634CA6"/>
    <w:rsid w:val="00636704"/>
    <w:rsid w:val="00646188"/>
    <w:rsid w:val="00647A0C"/>
    <w:rsid w:val="00651420"/>
    <w:rsid w:val="0065192B"/>
    <w:rsid w:val="00651D73"/>
    <w:rsid w:val="00654365"/>
    <w:rsid w:val="00655BD0"/>
    <w:rsid w:val="00656036"/>
    <w:rsid w:val="0065723F"/>
    <w:rsid w:val="00660A48"/>
    <w:rsid w:val="00662EAF"/>
    <w:rsid w:val="006637A6"/>
    <w:rsid w:val="006639E0"/>
    <w:rsid w:val="006640E1"/>
    <w:rsid w:val="006646ED"/>
    <w:rsid w:val="00665764"/>
    <w:rsid w:val="006664C6"/>
    <w:rsid w:val="00673250"/>
    <w:rsid w:val="00674ED4"/>
    <w:rsid w:val="00676313"/>
    <w:rsid w:val="00680034"/>
    <w:rsid w:val="006863CA"/>
    <w:rsid w:val="00687148"/>
    <w:rsid w:val="0069138B"/>
    <w:rsid w:val="006967EE"/>
    <w:rsid w:val="0069743B"/>
    <w:rsid w:val="0069748E"/>
    <w:rsid w:val="006A0040"/>
    <w:rsid w:val="006A114C"/>
    <w:rsid w:val="006A1BD7"/>
    <w:rsid w:val="006A2443"/>
    <w:rsid w:val="006A39E3"/>
    <w:rsid w:val="006A54BA"/>
    <w:rsid w:val="006A5A32"/>
    <w:rsid w:val="006A7F08"/>
    <w:rsid w:val="006B248A"/>
    <w:rsid w:val="006B2DB6"/>
    <w:rsid w:val="006C0F79"/>
    <w:rsid w:val="006C0FAB"/>
    <w:rsid w:val="006C2BF9"/>
    <w:rsid w:val="006C3E5C"/>
    <w:rsid w:val="006C5BE9"/>
    <w:rsid w:val="006C5FAF"/>
    <w:rsid w:val="006D0632"/>
    <w:rsid w:val="006D0C52"/>
    <w:rsid w:val="006D1E50"/>
    <w:rsid w:val="006D2204"/>
    <w:rsid w:val="006D4E1A"/>
    <w:rsid w:val="006D5D8A"/>
    <w:rsid w:val="006D6B26"/>
    <w:rsid w:val="006D75F3"/>
    <w:rsid w:val="006D7A42"/>
    <w:rsid w:val="006E0C7F"/>
    <w:rsid w:val="006E1517"/>
    <w:rsid w:val="006E1803"/>
    <w:rsid w:val="006E4FA2"/>
    <w:rsid w:val="006E796D"/>
    <w:rsid w:val="006F0481"/>
    <w:rsid w:val="006F14C3"/>
    <w:rsid w:val="006F1F26"/>
    <w:rsid w:val="006F2AC5"/>
    <w:rsid w:val="006F36DD"/>
    <w:rsid w:val="006F49A1"/>
    <w:rsid w:val="006F4D87"/>
    <w:rsid w:val="006F73A5"/>
    <w:rsid w:val="0070144A"/>
    <w:rsid w:val="00701AD2"/>
    <w:rsid w:val="00703765"/>
    <w:rsid w:val="00703BE9"/>
    <w:rsid w:val="00703E52"/>
    <w:rsid w:val="0070505C"/>
    <w:rsid w:val="00705989"/>
    <w:rsid w:val="00710716"/>
    <w:rsid w:val="00712ED7"/>
    <w:rsid w:val="00713962"/>
    <w:rsid w:val="00715DCC"/>
    <w:rsid w:val="00716E11"/>
    <w:rsid w:val="00716F34"/>
    <w:rsid w:val="0071786C"/>
    <w:rsid w:val="00717BE0"/>
    <w:rsid w:val="00721D68"/>
    <w:rsid w:val="00722F40"/>
    <w:rsid w:val="00724A4A"/>
    <w:rsid w:val="00725ED6"/>
    <w:rsid w:val="00726F89"/>
    <w:rsid w:val="0072748C"/>
    <w:rsid w:val="007305C2"/>
    <w:rsid w:val="0073366C"/>
    <w:rsid w:val="00733C7E"/>
    <w:rsid w:val="00734A65"/>
    <w:rsid w:val="00735C63"/>
    <w:rsid w:val="007364F3"/>
    <w:rsid w:val="00737ABE"/>
    <w:rsid w:val="007428F4"/>
    <w:rsid w:val="00744DB8"/>
    <w:rsid w:val="007468FA"/>
    <w:rsid w:val="00747662"/>
    <w:rsid w:val="0075368C"/>
    <w:rsid w:val="00762647"/>
    <w:rsid w:val="00766AE3"/>
    <w:rsid w:val="00767685"/>
    <w:rsid w:val="00770C77"/>
    <w:rsid w:val="0077106B"/>
    <w:rsid w:val="007722B8"/>
    <w:rsid w:val="00772430"/>
    <w:rsid w:val="007732B3"/>
    <w:rsid w:val="007767F8"/>
    <w:rsid w:val="00776BA6"/>
    <w:rsid w:val="00776D5E"/>
    <w:rsid w:val="00782A69"/>
    <w:rsid w:val="0079081E"/>
    <w:rsid w:val="0079276E"/>
    <w:rsid w:val="00794EB7"/>
    <w:rsid w:val="007966E8"/>
    <w:rsid w:val="00796D74"/>
    <w:rsid w:val="007978B4"/>
    <w:rsid w:val="00797EFA"/>
    <w:rsid w:val="00797F9C"/>
    <w:rsid w:val="007A0571"/>
    <w:rsid w:val="007A0BCD"/>
    <w:rsid w:val="007A0C72"/>
    <w:rsid w:val="007A238B"/>
    <w:rsid w:val="007A2F5C"/>
    <w:rsid w:val="007A3A67"/>
    <w:rsid w:val="007A466F"/>
    <w:rsid w:val="007B09DD"/>
    <w:rsid w:val="007B20BB"/>
    <w:rsid w:val="007B276A"/>
    <w:rsid w:val="007B4CFB"/>
    <w:rsid w:val="007B50C1"/>
    <w:rsid w:val="007B57B2"/>
    <w:rsid w:val="007B7A69"/>
    <w:rsid w:val="007C5BAC"/>
    <w:rsid w:val="007D06F5"/>
    <w:rsid w:val="007D1F67"/>
    <w:rsid w:val="007D5063"/>
    <w:rsid w:val="007D5296"/>
    <w:rsid w:val="007D54C4"/>
    <w:rsid w:val="007D55BD"/>
    <w:rsid w:val="007D564E"/>
    <w:rsid w:val="007D5AA5"/>
    <w:rsid w:val="007D5BC7"/>
    <w:rsid w:val="007D6053"/>
    <w:rsid w:val="007D78DF"/>
    <w:rsid w:val="007E2D88"/>
    <w:rsid w:val="007E4E00"/>
    <w:rsid w:val="007E5522"/>
    <w:rsid w:val="007E6406"/>
    <w:rsid w:val="007E67E7"/>
    <w:rsid w:val="007E6FF7"/>
    <w:rsid w:val="007F00FD"/>
    <w:rsid w:val="007F2991"/>
    <w:rsid w:val="007F3425"/>
    <w:rsid w:val="007F360B"/>
    <w:rsid w:val="007F415C"/>
    <w:rsid w:val="00802636"/>
    <w:rsid w:val="00803A4C"/>
    <w:rsid w:val="0080474E"/>
    <w:rsid w:val="00806DB9"/>
    <w:rsid w:val="00811450"/>
    <w:rsid w:val="00812154"/>
    <w:rsid w:val="008121B4"/>
    <w:rsid w:val="008122C4"/>
    <w:rsid w:val="0081253C"/>
    <w:rsid w:val="00812F88"/>
    <w:rsid w:val="00813A41"/>
    <w:rsid w:val="0081487A"/>
    <w:rsid w:val="00817288"/>
    <w:rsid w:val="008209C8"/>
    <w:rsid w:val="0082124D"/>
    <w:rsid w:val="008223E1"/>
    <w:rsid w:val="0082438C"/>
    <w:rsid w:val="0082671A"/>
    <w:rsid w:val="00826F19"/>
    <w:rsid w:val="00833A05"/>
    <w:rsid w:val="008359E2"/>
    <w:rsid w:val="00840C1A"/>
    <w:rsid w:val="00844BD7"/>
    <w:rsid w:val="008462A3"/>
    <w:rsid w:val="0084673E"/>
    <w:rsid w:val="00852AE2"/>
    <w:rsid w:val="00852B2F"/>
    <w:rsid w:val="00854527"/>
    <w:rsid w:val="008546B3"/>
    <w:rsid w:val="008548EF"/>
    <w:rsid w:val="00854EDD"/>
    <w:rsid w:val="008562EA"/>
    <w:rsid w:val="0086032D"/>
    <w:rsid w:val="0086418F"/>
    <w:rsid w:val="00864B8C"/>
    <w:rsid w:val="00870138"/>
    <w:rsid w:val="0087063B"/>
    <w:rsid w:val="00871943"/>
    <w:rsid w:val="0087204B"/>
    <w:rsid w:val="00872B1F"/>
    <w:rsid w:val="00872BDB"/>
    <w:rsid w:val="00873A9A"/>
    <w:rsid w:val="00875BDB"/>
    <w:rsid w:val="00876405"/>
    <w:rsid w:val="00877DDA"/>
    <w:rsid w:val="00881F2C"/>
    <w:rsid w:val="00882242"/>
    <w:rsid w:val="00883A44"/>
    <w:rsid w:val="008841C7"/>
    <w:rsid w:val="00885F12"/>
    <w:rsid w:val="00886DAD"/>
    <w:rsid w:val="00887056"/>
    <w:rsid w:val="008947E0"/>
    <w:rsid w:val="00897489"/>
    <w:rsid w:val="008A0ECF"/>
    <w:rsid w:val="008A1972"/>
    <w:rsid w:val="008A2A00"/>
    <w:rsid w:val="008A3245"/>
    <w:rsid w:val="008A4936"/>
    <w:rsid w:val="008A4D64"/>
    <w:rsid w:val="008B6494"/>
    <w:rsid w:val="008C059A"/>
    <w:rsid w:val="008C17EA"/>
    <w:rsid w:val="008C1D80"/>
    <w:rsid w:val="008C2169"/>
    <w:rsid w:val="008C2243"/>
    <w:rsid w:val="008C42BD"/>
    <w:rsid w:val="008C5D3A"/>
    <w:rsid w:val="008C70FA"/>
    <w:rsid w:val="008C74FE"/>
    <w:rsid w:val="008D24A9"/>
    <w:rsid w:val="008D40BB"/>
    <w:rsid w:val="008D4104"/>
    <w:rsid w:val="008E1DAA"/>
    <w:rsid w:val="008E454E"/>
    <w:rsid w:val="008E73FF"/>
    <w:rsid w:val="008F0F61"/>
    <w:rsid w:val="008F5E3B"/>
    <w:rsid w:val="008F7B0C"/>
    <w:rsid w:val="008F7F2E"/>
    <w:rsid w:val="00901ED8"/>
    <w:rsid w:val="00903E8E"/>
    <w:rsid w:val="00905B4B"/>
    <w:rsid w:val="00910B45"/>
    <w:rsid w:val="009110D5"/>
    <w:rsid w:val="00912EE8"/>
    <w:rsid w:val="00914827"/>
    <w:rsid w:val="009225A5"/>
    <w:rsid w:val="009254E7"/>
    <w:rsid w:val="009306E1"/>
    <w:rsid w:val="00930DD3"/>
    <w:rsid w:val="009315EE"/>
    <w:rsid w:val="00932EA7"/>
    <w:rsid w:val="00934C83"/>
    <w:rsid w:val="00935EE0"/>
    <w:rsid w:val="009403B3"/>
    <w:rsid w:val="00941E17"/>
    <w:rsid w:val="009426EA"/>
    <w:rsid w:val="00943AB3"/>
    <w:rsid w:val="00946714"/>
    <w:rsid w:val="00946972"/>
    <w:rsid w:val="00947D69"/>
    <w:rsid w:val="009501F9"/>
    <w:rsid w:val="00952971"/>
    <w:rsid w:val="00953C53"/>
    <w:rsid w:val="00954952"/>
    <w:rsid w:val="009602C6"/>
    <w:rsid w:val="00960EB1"/>
    <w:rsid w:val="009620BD"/>
    <w:rsid w:val="009640A3"/>
    <w:rsid w:val="009645AF"/>
    <w:rsid w:val="00964850"/>
    <w:rsid w:val="00966293"/>
    <w:rsid w:val="00967EB9"/>
    <w:rsid w:val="00970323"/>
    <w:rsid w:val="0097475B"/>
    <w:rsid w:val="00974925"/>
    <w:rsid w:val="00975085"/>
    <w:rsid w:val="00981333"/>
    <w:rsid w:val="00981E49"/>
    <w:rsid w:val="00982D7D"/>
    <w:rsid w:val="009834DA"/>
    <w:rsid w:val="00990337"/>
    <w:rsid w:val="00995A9C"/>
    <w:rsid w:val="00996466"/>
    <w:rsid w:val="009970CD"/>
    <w:rsid w:val="00997561"/>
    <w:rsid w:val="009A1C3C"/>
    <w:rsid w:val="009A2065"/>
    <w:rsid w:val="009A5512"/>
    <w:rsid w:val="009A67BF"/>
    <w:rsid w:val="009B0943"/>
    <w:rsid w:val="009B218A"/>
    <w:rsid w:val="009B2715"/>
    <w:rsid w:val="009B2DB5"/>
    <w:rsid w:val="009B3C9D"/>
    <w:rsid w:val="009B5C3E"/>
    <w:rsid w:val="009B5E1E"/>
    <w:rsid w:val="009B6017"/>
    <w:rsid w:val="009B7E8A"/>
    <w:rsid w:val="009C0F21"/>
    <w:rsid w:val="009C40E4"/>
    <w:rsid w:val="009C42E6"/>
    <w:rsid w:val="009C6006"/>
    <w:rsid w:val="009D3FC3"/>
    <w:rsid w:val="009D42FE"/>
    <w:rsid w:val="009D4AB0"/>
    <w:rsid w:val="009D4E8E"/>
    <w:rsid w:val="009D4F1E"/>
    <w:rsid w:val="009D623F"/>
    <w:rsid w:val="009D676C"/>
    <w:rsid w:val="009D697B"/>
    <w:rsid w:val="009E01CB"/>
    <w:rsid w:val="009E2398"/>
    <w:rsid w:val="009E3486"/>
    <w:rsid w:val="009E36BD"/>
    <w:rsid w:val="009E6BEA"/>
    <w:rsid w:val="009E6E96"/>
    <w:rsid w:val="009F5C1F"/>
    <w:rsid w:val="009F73CE"/>
    <w:rsid w:val="00A00E72"/>
    <w:rsid w:val="00A061DC"/>
    <w:rsid w:val="00A10AE2"/>
    <w:rsid w:val="00A12244"/>
    <w:rsid w:val="00A1392B"/>
    <w:rsid w:val="00A15A2B"/>
    <w:rsid w:val="00A1640F"/>
    <w:rsid w:val="00A16E88"/>
    <w:rsid w:val="00A1712C"/>
    <w:rsid w:val="00A32AB9"/>
    <w:rsid w:val="00A32B6A"/>
    <w:rsid w:val="00A33198"/>
    <w:rsid w:val="00A3332C"/>
    <w:rsid w:val="00A33A98"/>
    <w:rsid w:val="00A33D90"/>
    <w:rsid w:val="00A363E8"/>
    <w:rsid w:val="00A36537"/>
    <w:rsid w:val="00A40B76"/>
    <w:rsid w:val="00A43907"/>
    <w:rsid w:val="00A43CD3"/>
    <w:rsid w:val="00A44D3F"/>
    <w:rsid w:val="00A44D45"/>
    <w:rsid w:val="00A4604C"/>
    <w:rsid w:val="00A47282"/>
    <w:rsid w:val="00A51E90"/>
    <w:rsid w:val="00A5448F"/>
    <w:rsid w:val="00A54DDB"/>
    <w:rsid w:val="00A54E5C"/>
    <w:rsid w:val="00A56409"/>
    <w:rsid w:val="00A601BB"/>
    <w:rsid w:val="00A60852"/>
    <w:rsid w:val="00A615D9"/>
    <w:rsid w:val="00A63470"/>
    <w:rsid w:val="00A63B02"/>
    <w:rsid w:val="00A642C8"/>
    <w:rsid w:val="00A667FE"/>
    <w:rsid w:val="00A7223E"/>
    <w:rsid w:val="00A77FC2"/>
    <w:rsid w:val="00A80199"/>
    <w:rsid w:val="00A8276B"/>
    <w:rsid w:val="00A83F41"/>
    <w:rsid w:val="00A86310"/>
    <w:rsid w:val="00A87D61"/>
    <w:rsid w:val="00A921F7"/>
    <w:rsid w:val="00A937DF"/>
    <w:rsid w:val="00A95D4A"/>
    <w:rsid w:val="00A95D87"/>
    <w:rsid w:val="00AA0F2A"/>
    <w:rsid w:val="00AA2AF4"/>
    <w:rsid w:val="00AA3743"/>
    <w:rsid w:val="00AA3BF7"/>
    <w:rsid w:val="00AA5BCD"/>
    <w:rsid w:val="00AA7A7B"/>
    <w:rsid w:val="00AB0226"/>
    <w:rsid w:val="00AB0D1F"/>
    <w:rsid w:val="00AB1B7B"/>
    <w:rsid w:val="00AB2E05"/>
    <w:rsid w:val="00AB3A9C"/>
    <w:rsid w:val="00AB5D1D"/>
    <w:rsid w:val="00AB7206"/>
    <w:rsid w:val="00AB7524"/>
    <w:rsid w:val="00AC1413"/>
    <w:rsid w:val="00AC28F1"/>
    <w:rsid w:val="00AC5A00"/>
    <w:rsid w:val="00AC7C23"/>
    <w:rsid w:val="00AC7F82"/>
    <w:rsid w:val="00AD1A65"/>
    <w:rsid w:val="00AD38AC"/>
    <w:rsid w:val="00AD5859"/>
    <w:rsid w:val="00AD7334"/>
    <w:rsid w:val="00AE09AF"/>
    <w:rsid w:val="00AE18C6"/>
    <w:rsid w:val="00AE2EBA"/>
    <w:rsid w:val="00AE3E1A"/>
    <w:rsid w:val="00AE4C2D"/>
    <w:rsid w:val="00AF1A47"/>
    <w:rsid w:val="00AF4610"/>
    <w:rsid w:val="00AF68A1"/>
    <w:rsid w:val="00AF6A95"/>
    <w:rsid w:val="00B01A25"/>
    <w:rsid w:val="00B02663"/>
    <w:rsid w:val="00B07158"/>
    <w:rsid w:val="00B07693"/>
    <w:rsid w:val="00B10A85"/>
    <w:rsid w:val="00B12B1B"/>
    <w:rsid w:val="00B14D11"/>
    <w:rsid w:val="00B1572D"/>
    <w:rsid w:val="00B15D07"/>
    <w:rsid w:val="00B240F9"/>
    <w:rsid w:val="00B25AC3"/>
    <w:rsid w:val="00B26853"/>
    <w:rsid w:val="00B268A2"/>
    <w:rsid w:val="00B27AA4"/>
    <w:rsid w:val="00B27C0A"/>
    <w:rsid w:val="00B33269"/>
    <w:rsid w:val="00B347B4"/>
    <w:rsid w:val="00B40445"/>
    <w:rsid w:val="00B431E2"/>
    <w:rsid w:val="00B43A51"/>
    <w:rsid w:val="00B4466C"/>
    <w:rsid w:val="00B4570A"/>
    <w:rsid w:val="00B4583A"/>
    <w:rsid w:val="00B4763B"/>
    <w:rsid w:val="00B51C68"/>
    <w:rsid w:val="00B52287"/>
    <w:rsid w:val="00B53BC1"/>
    <w:rsid w:val="00B551B4"/>
    <w:rsid w:val="00B5610C"/>
    <w:rsid w:val="00B60191"/>
    <w:rsid w:val="00B60A25"/>
    <w:rsid w:val="00B62D86"/>
    <w:rsid w:val="00B6304F"/>
    <w:rsid w:val="00B65A47"/>
    <w:rsid w:val="00B71893"/>
    <w:rsid w:val="00B72FBB"/>
    <w:rsid w:val="00B73139"/>
    <w:rsid w:val="00B73A18"/>
    <w:rsid w:val="00B7502E"/>
    <w:rsid w:val="00B76163"/>
    <w:rsid w:val="00B76A58"/>
    <w:rsid w:val="00B770E0"/>
    <w:rsid w:val="00B77700"/>
    <w:rsid w:val="00B8105B"/>
    <w:rsid w:val="00B85AD0"/>
    <w:rsid w:val="00B90818"/>
    <w:rsid w:val="00B90E16"/>
    <w:rsid w:val="00B916A7"/>
    <w:rsid w:val="00B918A8"/>
    <w:rsid w:val="00B9348C"/>
    <w:rsid w:val="00B93FFA"/>
    <w:rsid w:val="00B94EEB"/>
    <w:rsid w:val="00B9523F"/>
    <w:rsid w:val="00BA045B"/>
    <w:rsid w:val="00BA1C91"/>
    <w:rsid w:val="00BA24EB"/>
    <w:rsid w:val="00BA2871"/>
    <w:rsid w:val="00BA5F4C"/>
    <w:rsid w:val="00BA7211"/>
    <w:rsid w:val="00BB10EE"/>
    <w:rsid w:val="00BB13C8"/>
    <w:rsid w:val="00BB34B3"/>
    <w:rsid w:val="00BB5C2D"/>
    <w:rsid w:val="00BB61D2"/>
    <w:rsid w:val="00BB6E15"/>
    <w:rsid w:val="00BB709B"/>
    <w:rsid w:val="00BB74CC"/>
    <w:rsid w:val="00BB750F"/>
    <w:rsid w:val="00BC147E"/>
    <w:rsid w:val="00BC29F4"/>
    <w:rsid w:val="00BC43BC"/>
    <w:rsid w:val="00BC53C9"/>
    <w:rsid w:val="00BD068B"/>
    <w:rsid w:val="00BD1844"/>
    <w:rsid w:val="00BD2C8F"/>
    <w:rsid w:val="00BD2D43"/>
    <w:rsid w:val="00BD4480"/>
    <w:rsid w:val="00BE02C7"/>
    <w:rsid w:val="00BE1952"/>
    <w:rsid w:val="00BE5024"/>
    <w:rsid w:val="00BF2547"/>
    <w:rsid w:val="00BF3DF2"/>
    <w:rsid w:val="00BF3FCB"/>
    <w:rsid w:val="00BF4803"/>
    <w:rsid w:val="00BF6B81"/>
    <w:rsid w:val="00C01069"/>
    <w:rsid w:val="00C01654"/>
    <w:rsid w:val="00C02537"/>
    <w:rsid w:val="00C05013"/>
    <w:rsid w:val="00C0694F"/>
    <w:rsid w:val="00C0715D"/>
    <w:rsid w:val="00C1106C"/>
    <w:rsid w:val="00C124F2"/>
    <w:rsid w:val="00C127B8"/>
    <w:rsid w:val="00C15CAF"/>
    <w:rsid w:val="00C22BAA"/>
    <w:rsid w:val="00C2340A"/>
    <w:rsid w:val="00C2421A"/>
    <w:rsid w:val="00C2444F"/>
    <w:rsid w:val="00C26208"/>
    <w:rsid w:val="00C26875"/>
    <w:rsid w:val="00C26EF3"/>
    <w:rsid w:val="00C313AF"/>
    <w:rsid w:val="00C32184"/>
    <w:rsid w:val="00C32AA4"/>
    <w:rsid w:val="00C33AC9"/>
    <w:rsid w:val="00C3618C"/>
    <w:rsid w:val="00C363F2"/>
    <w:rsid w:val="00C36CF7"/>
    <w:rsid w:val="00C435DE"/>
    <w:rsid w:val="00C44296"/>
    <w:rsid w:val="00C4697B"/>
    <w:rsid w:val="00C4780A"/>
    <w:rsid w:val="00C510EF"/>
    <w:rsid w:val="00C519B6"/>
    <w:rsid w:val="00C521B6"/>
    <w:rsid w:val="00C55286"/>
    <w:rsid w:val="00C558AD"/>
    <w:rsid w:val="00C6259E"/>
    <w:rsid w:val="00C6311B"/>
    <w:rsid w:val="00C64BBF"/>
    <w:rsid w:val="00C65EDF"/>
    <w:rsid w:val="00C66CE9"/>
    <w:rsid w:val="00C70FD4"/>
    <w:rsid w:val="00C739C9"/>
    <w:rsid w:val="00C75868"/>
    <w:rsid w:val="00C766E4"/>
    <w:rsid w:val="00C77640"/>
    <w:rsid w:val="00C80CDC"/>
    <w:rsid w:val="00C822A7"/>
    <w:rsid w:val="00C833DB"/>
    <w:rsid w:val="00C865E5"/>
    <w:rsid w:val="00C90E5D"/>
    <w:rsid w:val="00C936E4"/>
    <w:rsid w:val="00C94157"/>
    <w:rsid w:val="00C94C2B"/>
    <w:rsid w:val="00C95183"/>
    <w:rsid w:val="00C966DF"/>
    <w:rsid w:val="00C968BB"/>
    <w:rsid w:val="00CA3DC9"/>
    <w:rsid w:val="00CA422B"/>
    <w:rsid w:val="00CA4420"/>
    <w:rsid w:val="00CA4BD3"/>
    <w:rsid w:val="00CA5E4B"/>
    <w:rsid w:val="00CA7D1D"/>
    <w:rsid w:val="00CB08CE"/>
    <w:rsid w:val="00CB0E3E"/>
    <w:rsid w:val="00CB1E6D"/>
    <w:rsid w:val="00CB24C4"/>
    <w:rsid w:val="00CB7A4B"/>
    <w:rsid w:val="00CC024B"/>
    <w:rsid w:val="00CC3AE2"/>
    <w:rsid w:val="00CC6540"/>
    <w:rsid w:val="00CC7C86"/>
    <w:rsid w:val="00CD0D84"/>
    <w:rsid w:val="00CD15F2"/>
    <w:rsid w:val="00CD1760"/>
    <w:rsid w:val="00CD2A80"/>
    <w:rsid w:val="00CD36EC"/>
    <w:rsid w:val="00CD370B"/>
    <w:rsid w:val="00CD4E5D"/>
    <w:rsid w:val="00CD52EF"/>
    <w:rsid w:val="00CD5C45"/>
    <w:rsid w:val="00CD5F9F"/>
    <w:rsid w:val="00CD6629"/>
    <w:rsid w:val="00CD753E"/>
    <w:rsid w:val="00CD7A9E"/>
    <w:rsid w:val="00CE046D"/>
    <w:rsid w:val="00CE049E"/>
    <w:rsid w:val="00CE15C7"/>
    <w:rsid w:val="00CE258E"/>
    <w:rsid w:val="00CE2DD6"/>
    <w:rsid w:val="00CE404F"/>
    <w:rsid w:val="00CE4DEC"/>
    <w:rsid w:val="00CE7388"/>
    <w:rsid w:val="00CF0F8F"/>
    <w:rsid w:val="00CF321C"/>
    <w:rsid w:val="00CF46D9"/>
    <w:rsid w:val="00CF50F0"/>
    <w:rsid w:val="00CF66C7"/>
    <w:rsid w:val="00D00499"/>
    <w:rsid w:val="00D0148F"/>
    <w:rsid w:val="00D01FDD"/>
    <w:rsid w:val="00D021FE"/>
    <w:rsid w:val="00D02992"/>
    <w:rsid w:val="00D03BEC"/>
    <w:rsid w:val="00D04FFE"/>
    <w:rsid w:val="00D05943"/>
    <w:rsid w:val="00D07FA3"/>
    <w:rsid w:val="00D10A9E"/>
    <w:rsid w:val="00D13435"/>
    <w:rsid w:val="00D1357B"/>
    <w:rsid w:val="00D141D7"/>
    <w:rsid w:val="00D16C72"/>
    <w:rsid w:val="00D20144"/>
    <w:rsid w:val="00D22DA7"/>
    <w:rsid w:val="00D25E12"/>
    <w:rsid w:val="00D2667A"/>
    <w:rsid w:val="00D27A45"/>
    <w:rsid w:val="00D3249C"/>
    <w:rsid w:val="00D3414B"/>
    <w:rsid w:val="00D34232"/>
    <w:rsid w:val="00D35FDA"/>
    <w:rsid w:val="00D3756D"/>
    <w:rsid w:val="00D4037D"/>
    <w:rsid w:val="00D41233"/>
    <w:rsid w:val="00D413DA"/>
    <w:rsid w:val="00D41F42"/>
    <w:rsid w:val="00D42593"/>
    <w:rsid w:val="00D42AF9"/>
    <w:rsid w:val="00D4500D"/>
    <w:rsid w:val="00D477B7"/>
    <w:rsid w:val="00D5071B"/>
    <w:rsid w:val="00D5084E"/>
    <w:rsid w:val="00D52445"/>
    <w:rsid w:val="00D53944"/>
    <w:rsid w:val="00D5567A"/>
    <w:rsid w:val="00D55AF0"/>
    <w:rsid w:val="00D60A54"/>
    <w:rsid w:val="00D60CE9"/>
    <w:rsid w:val="00D62447"/>
    <w:rsid w:val="00D6260B"/>
    <w:rsid w:val="00D63D63"/>
    <w:rsid w:val="00D7270F"/>
    <w:rsid w:val="00D72DBA"/>
    <w:rsid w:val="00D734AE"/>
    <w:rsid w:val="00D735A5"/>
    <w:rsid w:val="00D73AFE"/>
    <w:rsid w:val="00D75FC3"/>
    <w:rsid w:val="00D8282F"/>
    <w:rsid w:val="00D85202"/>
    <w:rsid w:val="00D85E69"/>
    <w:rsid w:val="00D912F4"/>
    <w:rsid w:val="00D9379F"/>
    <w:rsid w:val="00D93F58"/>
    <w:rsid w:val="00DA3114"/>
    <w:rsid w:val="00DA3C13"/>
    <w:rsid w:val="00DA5789"/>
    <w:rsid w:val="00DA6863"/>
    <w:rsid w:val="00DA7A73"/>
    <w:rsid w:val="00DB00A4"/>
    <w:rsid w:val="00DB1177"/>
    <w:rsid w:val="00DB29A3"/>
    <w:rsid w:val="00DB52C0"/>
    <w:rsid w:val="00DB5AF7"/>
    <w:rsid w:val="00DC0C49"/>
    <w:rsid w:val="00DC2A2D"/>
    <w:rsid w:val="00DC3B80"/>
    <w:rsid w:val="00DC4836"/>
    <w:rsid w:val="00DC4CAF"/>
    <w:rsid w:val="00DD0323"/>
    <w:rsid w:val="00DD1997"/>
    <w:rsid w:val="00DD1D62"/>
    <w:rsid w:val="00DD3E72"/>
    <w:rsid w:val="00DD7A16"/>
    <w:rsid w:val="00DE0680"/>
    <w:rsid w:val="00DE1B78"/>
    <w:rsid w:val="00DE3277"/>
    <w:rsid w:val="00DE4358"/>
    <w:rsid w:val="00DE5EAC"/>
    <w:rsid w:val="00DE6CEA"/>
    <w:rsid w:val="00DF2206"/>
    <w:rsid w:val="00DF7790"/>
    <w:rsid w:val="00DF7847"/>
    <w:rsid w:val="00E0005B"/>
    <w:rsid w:val="00E01092"/>
    <w:rsid w:val="00E011A5"/>
    <w:rsid w:val="00E026AF"/>
    <w:rsid w:val="00E04124"/>
    <w:rsid w:val="00E06100"/>
    <w:rsid w:val="00E13476"/>
    <w:rsid w:val="00E173EE"/>
    <w:rsid w:val="00E212A4"/>
    <w:rsid w:val="00E21841"/>
    <w:rsid w:val="00E26968"/>
    <w:rsid w:val="00E275B6"/>
    <w:rsid w:val="00E275CF"/>
    <w:rsid w:val="00E27660"/>
    <w:rsid w:val="00E27700"/>
    <w:rsid w:val="00E305E9"/>
    <w:rsid w:val="00E3102C"/>
    <w:rsid w:val="00E32AF8"/>
    <w:rsid w:val="00E40BCD"/>
    <w:rsid w:val="00E41963"/>
    <w:rsid w:val="00E42840"/>
    <w:rsid w:val="00E42BA6"/>
    <w:rsid w:val="00E46626"/>
    <w:rsid w:val="00E47395"/>
    <w:rsid w:val="00E5124E"/>
    <w:rsid w:val="00E51CE9"/>
    <w:rsid w:val="00E529C6"/>
    <w:rsid w:val="00E5453B"/>
    <w:rsid w:val="00E5522A"/>
    <w:rsid w:val="00E55615"/>
    <w:rsid w:val="00E558B5"/>
    <w:rsid w:val="00E572F7"/>
    <w:rsid w:val="00E57AE7"/>
    <w:rsid w:val="00E60951"/>
    <w:rsid w:val="00E60A37"/>
    <w:rsid w:val="00E60ED5"/>
    <w:rsid w:val="00E621F9"/>
    <w:rsid w:val="00E623B2"/>
    <w:rsid w:val="00E63858"/>
    <w:rsid w:val="00E65454"/>
    <w:rsid w:val="00E67415"/>
    <w:rsid w:val="00E70138"/>
    <w:rsid w:val="00E704E1"/>
    <w:rsid w:val="00E71598"/>
    <w:rsid w:val="00E73BB9"/>
    <w:rsid w:val="00E74605"/>
    <w:rsid w:val="00E74ABA"/>
    <w:rsid w:val="00E75EC3"/>
    <w:rsid w:val="00E75F38"/>
    <w:rsid w:val="00E836A5"/>
    <w:rsid w:val="00E84646"/>
    <w:rsid w:val="00E85E1D"/>
    <w:rsid w:val="00E87CFE"/>
    <w:rsid w:val="00E905F4"/>
    <w:rsid w:val="00E90BEE"/>
    <w:rsid w:val="00E91389"/>
    <w:rsid w:val="00E93EC2"/>
    <w:rsid w:val="00E94181"/>
    <w:rsid w:val="00E95363"/>
    <w:rsid w:val="00EA25F4"/>
    <w:rsid w:val="00EA5C9C"/>
    <w:rsid w:val="00EA6F37"/>
    <w:rsid w:val="00EA7F63"/>
    <w:rsid w:val="00EB4D8E"/>
    <w:rsid w:val="00EB5297"/>
    <w:rsid w:val="00EB5C5E"/>
    <w:rsid w:val="00EC03ED"/>
    <w:rsid w:val="00EC4846"/>
    <w:rsid w:val="00EC4F84"/>
    <w:rsid w:val="00EC5B46"/>
    <w:rsid w:val="00EC5D1D"/>
    <w:rsid w:val="00EC7547"/>
    <w:rsid w:val="00ED01DC"/>
    <w:rsid w:val="00ED024C"/>
    <w:rsid w:val="00ED0F42"/>
    <w:rsid w:val="00ED4069"/>
    <w:rsid w:val="00ED603E"/>
    <w:rsid w:val="00ED7174"/>
    <w:rsid w:val="00ED7745"/>
    <w:rsid w:val="00EE0AAC"/>
    <w:rsid w:val="00EE14DA"/>
    <w:rsid w:val="00EE4625"/>
    <w:rsid w:val="00EE5395"/>
    <w:rsid w:val="00EE711C"/>
    <w:rsid w:val="00EE7ADD"/>
    <w:rsid w:val="00EF4592"/>
    <w:rsid w:val="00EF60F1"/>
    <w:rsid w:val="00EF6CFD"/>
    <w:rsid w:val="00EF7BA6"/>
    <w:rsid w:val="00F00277"/>
    <w:rsid w:val="00F03676"/>
    <w:rsid w:val="00F0411E"/>
    <w:rsid w:val="00F0680B"/>
    <w:rsid w:val="00F07F7E"/>
    <w:rsid w:val="00F11300"/>
    <w:rsid w:val="00F14A6B"/>
    <w:rsid w:val="00F21656"/>
    <w:rsid w:val="00F21A61"/>
    <w:rsid w:val="00F23615"/>
    <w:rsid w:val="00F241A5"/>
    <w:rsid w:val="00F25758"/>
    <w:rsid w:val="00F25B28"/>
    <w:rsid w:val="00F30FB8"/>
    <w:rsid w:val="00F327FA"/>
    <w:rsid w:val="00F40314"/>
    <w:rsid w:val="00F40445"/>
    <w:rsid w:val="00F40488"/>
    <w:rsid w:val="00F40764"/>
    <w:rsid w:val="00F412E7"/>
    <w:rsid w:val="00F41D90"/>
    <w:rsid w:val="00F41DC0"/>
    <w:rsid w:val="00F4247F"/>
    <w:rsid w:val="00F430D3"/>
    <w:rsid w:val="00F436AE"/>
    <w:rsid w:val="00F448A1"/>
    <w:rsid w:val="00F4522E"/>
    <w:rsid w:val="00F45C56"/>
    <w:rsid w:val="00F46129"/>
    <w:rsid w:val="00F4668E"/>
    <w:rsid w:val="00F46EFA"/>
    <w:rsid w:val="00F53DDA"/>
    <w:rsid w:val="00F54EC6"/>
    <w:rsid w:val="00F601C2"/>
    <w:rsid w:val="00F62798"/>
    <w:rsid w:val="00F62A6E"/>
    <w:rsid w:val="00F66F6B"/>
    <w:rsid w:val="00F67DD9"/>
    <w:rsid w:val="00F70C0F"/>
    <w:rsid w:val="00F71984"/>
    <w:rsid w:val="00F73F2F"/>
    <w:rsid w:val="00F74CEE"/>
    <w:rsid w:val="00F841BB"/>
    <w:rsid w:val="00F84BD8"/>
    <w:rsid w:val="00F85242"/>
    <w:rsid w:val="00F91DE7"/>
    <w:rsid w:val="00F9333B"/>
    <w:rsid w:val="00F945A0"/>
    <w:rsid w:val="00F96779"/>
    <w:rsid w:val="00FA0349"/>
    <w:rsid w:val="00FA1B06"/>
    <w:rsid w:val="00FA47FB"/>
    <w:rsid w:val="00FA5F03"/>
    <w:rsid w:val="00FA60C7"/>
    <w:rsid w:val="00FB436F"/>
    <w:rsid w:val="00FC15ED"/>
    <w:rsid w:val="00FC5595"/>
    <w:rsid w:val="00FD6447"/>
    <w:rsid w:val="00FD6559"/>
    <w:rsid w:val="00FE0793"/>
    <w:rsid w:val="00FE0D67"/>
    <w:rsid w:val="00FE14CE"/>
    <w:rsid w:val="00FE52C7"/>
    <w:rsid w:val="00FE56E9"/>
    <w:rsid w:val="00FF194F"/>
    <w:rsid w:val="00FF29E1"/>
    <w:rsid w:val="00FF38DC"/>
    <w:rsid w:val="00FF6976"/>
    <w:rsid w:val="03907524"/>
    <w:rsid w:val="0506ECE5"/>
    <w:rsid w:val="05A0775F"/>
    <w:rsid w:val="05AD86E7"/>
    <w:rsid w:val="0F68FE43"/>
    <w:rsid w:val="10F380E5"/>
    <w:rsid w:val="14C95CF4"/>
    <w:rsid w:val="14DE2E38"/>
    <w:rsid w:val="179A500F"/>
    <w:rsid w:val="1A1D9B70"/>
    <w:rsid w:val="1A1DC7F8"/>
    <w:rsid w:val="1C5FD7A1"/>
    <w:rsid w:val="1FF34824"/>
    <w:rsid w:val="21DB3672"/>
    <w:rsid w:val="23EFF429"/>
    <w:rsid w:val="2420F80E"/>
    <w:rsid w:val="262AD929"/>
    <w:rsid w:val="273536B8"/>
    <w:rsid w:val="285D2B36"/>
    <w:rsid w:val="28D10719"/>
    <w:rsid w:val="2972B5F7"/>
    <w:rsid w:val="2981020D"/>
    <w:rsid w:val="2A26DED0"/>
    <w:rsid w:val="2B0E8658"/>
    <w:rsid w:val="2B8DA802"/>
    <w:rsid w:val="2BC2AF31"/>
    <w:rsid w:val="2C6CC9B8"/>
    <w:rsid w:val="2CBABCF5"/>
    <w:rsid w:val="2E2B7E75"/>
    <w:rsid w:val="3373A3FD"/>
    <w:rsid w:val="35A2C952"/>
    <w:rsid w:val="35C04848"/>
    <w:rsid w:val="35CA99A3"/>
    <w:rsid w:val="3718B10F"/>
    <w:rsid w:val="373A115C"/>
    <w:rsid w:val="37D2E4E4"/>
    <w:rsid w:val="3A4D72DE"/>
    <w:rsid w:val="3A8AE8CA"/>
    <w:rsid w:val="3ADFF05C"/>
    <w:rsid w:val="3C74D051"/>
    <w:rsid w:val="414E02F0"/>
    <w:rsid w:val="41A0342E"/>
    <w:rsid w:val="43068D5F"/>
    <w:rsid w:val="433C048F"/>
    <w:rsid w:val="433EC10F"/>
    <w:rsid w:val="44D7D4F0"/>
    <w:rsid w:val="458FFAF3"/>
    <w:rsid w:val="480D92F3"/>
    <w:rsid w:val="4817D6F0"/>
    <w:rsid w:val="494314A1"/>
    <w:rsid w:val="499554F0"/>
    <w:rsid w:val="49E9A266"/>
    <w:rsid w:val="4A80588F"/>
    <w:rsid w:val="4AFC9FEB"/>
    <w:rsid w:val="4B2DC0FA"/>
    <w:rsid w:val="4B9EA41D"/>
    <w:rsid w:val="4C206DCE"/>
    <w:rsid w:val="4CC9915B"/>
    <w:rsid w:val="4D93BB23"/>
    <w:rsid w:val="4E6561BC"/>
    <w:rsid w:val="4ED15708"/>
    <w:rsid w:val="4F172A48"/>
    <w:rsid w:val="52EF20EB"/>
    <w:rsid w:val="52FEDB37"/>
    <w:rsid w:val="558023B9"/>
    <w:rsid w:val="55B8F07B"/>
    <w:rsid w:val="5B4BD24A"/>
    <w:rsid w:val="5DD78FE8"/>
    <w:rsid w:val="5DF3D0BF"/>
    <w:rsid w:val="5E165A8B"/>
    <w:rsid w:val="5FD6F1F6"/>
    <w:rsid w:val="5FF27C5F"/>
    <w:rsid w:val="601F708A"/>
    <w:rsid w:val="61428930"/>
    <w:rsid w:val="6196A4A7"/>
    <w:rsid w:val="61CA556C"/>
    <w:rsid w:val="61E595F1"/>
    <w:rsid w:val="6369685C"/>
    <w:rsid w:val="638752BD"/>
    <w:rsid w:val="6568360C"/>
    <w:rsid w:val="65D92EDA"/>
    <w:rsid w:val="675C07FD"/>
    <w:rsid w:val="675D041C"/>
    <w:rsid w:val="68F8D47D"/>
    <w:rsid w:val="695F3AC4"/>
    <w:rsid w:val="6B8ABD2F"/>
    <w:rsid w:val="6BB59019"/>
    <w:rsid w:val="6D25717A"/>
    <w:rsid w:val="6D45A644"/>
    <w:rsid w:val="721A1486"/>
    <w:rsid w:val="735DC0C1"/>
    <w:rsid w:val="74449D64"/>
    <w:rsid w:val="75A71BF1"/>
    <w:rsid w:val="75E372F0"/>
    <w:rsid w:val="7707FC63"/>
    <w:rsid w:val="7EA10AE7"/>
    <w:rsid w:val="7EBD0400"/>
  </w:rsids>
  <m:mathPr>
    <m:mathFont m:val="Cambria Math"/>
    <m:brkBin m:val="before"/>
    <m:brkBinSub m:val="--"/>
    <m:smallFrac/>
    <m:dispDef/>
    <m:lMargin m:val="0"/>
    <m:rMargin m:val="0"/>
    <m:defJc m:val="centerGroup"/>
    <m:wrapRight/>
    <m:intLim m:val="subSup"/>
    <m:naryLim m:val="subSup"/>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4BB713"/>
  <w15:docId w15:val="{D8634953-99CC-4766-8999-C157F3F0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52C0"/>
    <w:rPr>
      <w:rFonts w:ascii="Arial" w:hAnsi="Arial"/>
      <w:sz w:val="22"/>
    </w:rPr>
  </w:style>
  <w:style w:type="paragraph" w:styleId="Heading1">
    <w:name w:val="heading 1"/>
    <w:basedOn w:val="Normal"/>
    <w:next w:val="Normal"/>
    <w:link w:val="Heading1Char"/>
    <w:autoRedefine/>
    <w:rsid w:val="0058548C"/>
    <w:pPr>
      <w:keepNext/>
      <w:keepLines/>
      <w:spacing w:before="480" w:after="0"/>
      <w:outlineLvl w:val="0"/>
    </w:pPr>
    <w:rPr>
      <w:rFonts w:cs="Arial" w:eastAsiaTheme="majorEastAsia"/>
      <w:b/>
      <w:bCs/>
      <w:sz w:val="32"/>
      <w:szCs w:val="32"/>
    </w:rPr>
  </w:style>
  <w:style w:type="paragraph" w:styleId="Heading2">
    <w:name w:val="heading 2"/>
    <w:basedOn w:val="Normal"/>
    <w:next w:val="Normal"/>
    <w:link w:val="Heading2Char"/>
    <w:autoRedefine/>
    <w:uiPriority w:val="9"/>
    <w:unhideWhenUsed/>
    <w:qFormat/>
    <w:rsid w:val="007732B3"/>
    <w:pPr>
      <w:keepNext/>
      <w:keepLines/>
      <w:spacing w:before="200" w:after="0"/>
      <w:outlineLvl w:val="1"/>
    </w:pPr>
    <w:rPr>
      <w:rFonts w:eastAsiaTheme="majorEastAsia" w:cstheme="majorBidi"/>
      <w:b/>
      <w:bCs/>
      <w:sz w:val="28"/>
      <w:szCs w:val="28"/>
    </w:rPr>
  </w:style>
  <w:style w:type="paragraph" w:styleId="Heading3">
    <w:name w:val="heading 3"/>
    <w:basedOn w:val="Normal"/>
    <w:next w:val="Normal"/>
    <w:link w:val="Heading3Char"/>
    <w:autoRedefine/>
    <w:uiPriority w:val="9"/>
    <w:unhideWhenUsed/>
    <w:qFormat/>
    <w:rsid w:val="00EA5C9C"/>
    <w:pPr>
      <w:keepNext/>
      <w:keepLines/>
      <w:spacing w:before="200" w:after="0"/>
      <w:outlineLvl w:val="2"/>
    </w:pPr>
    <w:rPr>
      <w:rFonts w:cs="Arial" w:eastAsiaTheme="majorEastAsia"/>
      <w:b/>
      <w:bCs/>
      <w:sz w:val="28"/>
      <w:szCs w:val="28"/>
    </w:rPr>
  </w:style>
  <w:style w:type="paragraph" w:styleId="Heading4">
    <w:name w:val="heading 4"/>
    <w:basedOn w:val="Normal"/>
    <w:next w:val="Normal"/>
    <w:link w:val="Heading4Char"/>
    <w:autoRedefine/>
    <w:uiPriority w:val="9"/>
    <w:unhideWhenUsed/>
    <w:qFormat/>
    <w:rsid w:val="00CA4420"/>
    <w:pPr>
      <w:keepNext/>
      <w:keepLines/>
      <w:spacing w:before="200" w:after="0"/>
      <w:outlineLvl w:val="3"/>
    </w:pPr>
    <w:rPr>
      <w:rFonts w:eastAsiaTheme="majorEastAsia" w:cstheme="majorBidi"/>
      <w:b/>
      <w:iCs/>
      <w:szCs w:val="22"/>
    </w:rPr>
  </w:style>
  <w:style w:type="paragraph" w:styleId="Heading5">
    <w:name w:val="heading 5"/>
    <w:basedOn w:val="Normal"/>
    <w:next w:val="Normal"/>
    <w:link w:val="Heading5Char"/>
    <w:uiPriority w:val="9"/>
    <w:unhideWhenUsed/>
    <w:qFormat/>
    <w:rsid w:val="00941E17"/>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F21A61"/>
    <w:pPr>
      <w:keepNext/>
      <w:keepLines/>
      <w:spacing w:before="200" w:after="0"/>
      <w:outlineLvl w:val="5"/>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58548C"/>
    <w:rPr>
      <w:rFonts w:ascii="Arial" w:hAnsi="Arial" w:cs="Arial" w:eastAsiaTheme="majorEastAsia"/>
      <w:b/>
      <w:bCs/>
      <w:sz w:val="32"/>
      <w:szCs w:val="32"/>
    </w:rPr>
  </w:style>
  <w:style w:type="character" w:styleId="Heading2Char" w:customStyle="1">
    <w:name w:val="Heading 2 Char"/>
    <w:basedOn w:val="DefaultParagraphFont"/>
    <w:link w:val="Heading2"/>
    <w:uiPriority w:val="9"/>
    <w:rsid w:val="007732B3"/>
    <w:rPr>
      <w:rFonts w:ascii="Arial" w:hAnsi="Arial" w:eastAsiaTheme="majorEastAsia" w:cstheme="majorBidi"/>
      <w:b/>
      <w:bCs/>
      <w:sz w:val="28"/>
      <w:szCs w:val="28"/>
    </w:rPr>
  </w:style>
  <w:style w:type="character" w:styleId="Heading3Char" w:customStyle="1">
    <w:name w:val="Heading 3 Char"/>
    <w:basedOn w:val="DefaultParagraphFont"/>
    <w:link w:val="Heading3"/>
    <w:uiPriority w:val="9"/>
    <w:rsid w:val="00EA5C9C"/>
    <w:rPr>
      <w:rFonts w:ascii="Arial" w:hAnsi="Arial" w:cs="Arial" w:eastAsiaTheme="majorEastAsia"/>
      <w:b/>
      <w:bCs/>
      <w:sz w:val="28"/>
      <w:szCs w:val="28"/>
    </w:rPr>
  </w:style>
  <w:style w:type="character" w:styleId="Heading4Char" w:customStyle="1">
    <w:name w:val="Heading 4 Char"/>
    <w:basedOn w:val="DefaultParagraphFont"/>
    <w:link w:val="Heading4"/>
    <w:uiPriority w:val="9"/>
    <w:rsid w:val="00CA4420"/>
    <w:rPr>
      <w:rFonts w:ascii="Arial" w:hAnsi="Arial" w:eastAsiaTheme="majorEastAsia" w:cstheme="majorBidi"/>
      <w:b/>
      <w:iCs/>
      <w:sz w:val="22"/>
      <w:szCs w:val="22"/>
    </w:rPr>
  </w:style>
  <w:style w:type="paragraph" w:styleId="Title">
    <w:name w:val="Title"/>
    <w:basedOn w:val="Normal"/>
    <w:link w:val="TitleChar"/>
    <w:qFormat/>
    <w:rsid w:val="000F15A3"/>
    <w:pPr>
      <w:spacing w:after="0"/>
      <w:ind w:left="720"/>
      <w:jc w:val="center"/>
    </w:pPr>
    <w:rPr>
      <w:rFonts w:eastAsia="Times New Roman" w:cs="Times New Roman"/>
      <w:b/>
      <w:sz w:val="32"/>
      <w:szCs w:val="20"/>
      <w:lang w:eastAsia="en-US"/>
    </w:rPr>
  </w:style>
  <w:style w:type="character" w:styleId="TitleChar" w:customStyle="1">
    <w:name w:val="Title Char"/>
    <w:basedOn w:val="DefaultParagraphFont"/>
    <w:link w:val="Title"/>
    <w:rsid w:val="000F15A3"/>
    <w:rPr>
      <w:rFonts w:ascii="Arial" w:hAnsi="Arial" w:eastAsia="Times New Roman" w:cs="Times New Roman"/>
      <w:b/>
      <w:sz w:val="32"/>
      <w:szCs w:val="20"/>
      <w:lang w:eastAsia="en-US"/>
    </w:rPr>
  </w:style>
  <w:style w:type="character" w:styleId="Heading5Char" w:customStyle="1">
    <w:name w:val="Heading 5 Char"/>
    <w:basedOn w:val="DefaultParagraphFont"/>
    <w:link w:val="Heading5"/>
    <w:uiPriority w:val="9"/>
    <w:rsid w:val="00941E17"/>
    <w:rPr>
      <w:rFonts w:asciiTheme="majorHAnsi" w:hAnsiTheme="majorHAnsi" w:eastAsiaTheme="majorEastAsia" w:cstheme="majorBidi"/>
      <w:color w:val="243F60" w:themeColor="accent1" w:themeShade="7F"/>
      <w:sz w:val="22"/>
    </w:rPr>
  </w:style>
  <w:style w:type="paragraph" w:styleId="BalloonText">
    <w:name w:val="Balloon Text"/>
    <w:basedOn w:val="Normal"/>
    <w:link w:val="BalloonTextChar"/>
    <w:uiPriority w:val="99"/>
    <w:semiHidden/>
    <w:unhideWhenUsed/>
    <w:rsid w:val="0063168F"/>
    <w:pPr>
      <w:spacing w:after="0"/>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63168F"/>
    <w:rPr>
      <w:rFonts w:ascii="Lucida Grande" w:hAnsi="Lucida Grande" w:cs="Lucida Grande"/>
      <w:sz w:val="18"/>
      <w:szCs w:val="18"/>
    </w:rPr>
  </w:style>
  <w:style w:type="table" w:styleId="TableGrid">
    <w:name w:val="Table Grid"/>
    <w:basedOn w:val="TableNormal"/>
    <w:uiPriority w:val="59"/>
    <w:rsid w:val="00E275CF"/>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6Char" w:customStyle="1">
    <w:name w:val="Heading 6 Char"/>
    <w:basedOn w:val="DefaultParagraphFont"/>
    <w:link w:val="Heading6"/>
    <w:uiPriority w:val="9"/>
    <w:rsid w:val="00F21A61"/>
    <w:rPr>
      <w:rFonts w:asciiTheme="majorHAnsi" w:hAnsiTheme="majorHAnsi" w:eastAsiaTheme="majorEastAsia" w:cstheme="majorBidi"/>
      <w:i/>
      <w:iCs/>
      <w:color w:val="243F60" w:themeColor="accent1" w:themeShade="7F"/>
      <w:sz w:val="22"/>
    </w:rPr>
  </w:style>
  <w:style w:type="paragraph" w:styleId="ListParagraph">
    <w:name w:val="List Paragraph"/>
    <w:basedOn w:val="Normal"/>
    <w:uiPriority w:val="34"/>
    <w:qFormat/>
    <w:rsid w:val="00042DAC"/>
    <w:pPr>
      <w:ind w:left="720"/>
      <w:contextualSpacing/>
    </w:pPr>
  </w:style>
  <w:style w:type="paragraph" w:styleId="Header">
    <w:name w:val="header"/>
    <w:basedOn w:val="Normal"/>
    <w:link w:val="HeaderChar"/>
    <w:uiPriority w:val="99"/>
    <w:unhideWhenUsed/>
    <w:rsid w:val="00C822A7"/>
    <w:pPr>
      <w:tabs>
        <w:tab w:val="center" w:pos="4680"/>
        <w:tab w:val="right" w:pos="9360"/>
      </w:tabs>
      <w:spacing w:after="0"/>
    </w:pPr>
  </w:style>
  <w:style w:type="character" w:styleId="HeaderChar" w:customStyle="1">
    <w:name w:val="Header Char"/>
    <w:basedOn w:val="DefaultParagraphFont"/>
    <w:link w:val="Header"/>
    <w:uiPriority w:val="99"/>
    <w:rsid w:val="00C822A7"/>
    <w:rPr>
      <w:rFonts w:ascii="Arial" w:hAnsi="Arial"/>
      <w:sz w:val="22"/>
    </w:rPr>
  </w:style>
  <w:style w:type="paragraph" w:styleId="Footer">
    <w:name w:val="footer"/>
    <w:basedOn w:val="Normal"/>
    <w:link w:val="FooterChar"/>
    <w:uiPriority w:val="99"/>
    <w:unhideWhenUsed/>
    <w:rsid w:val="00C822A7"/>
    <w:pPr>
      <w:tabs>
        <w:tab w:val="center" w:pos="4680"/>
        <w:tab w:val="right" w:pos="9360"/>
      </w:tabs>
      <w:spacing w:after="0"/>
    </w:pPr>
  </w:style>
  <w:style w:type="character" w:styleId="FooterChar" w:customStyle="1">
    <w:name w:val="Footer Char"/>
    <w:basedOn w:val="DefaultParagraphFont"/>
    <w:link w:val="Footer"/>
    <w:uiPriority w:val="99"/>
    <w:rsid w:val="00C822A7"/>
    <w:rPr>
      <w:rFonts w:ascii="Arial" w:hAnsi="Arial"/>
      <w:sz w:val="22"/>
    </w:rPr>
  </w:style>
  <w:style w:type="paragraph" w:styleId="xxmsolistparagraph" w:customStyle="1">
    <w:name w:val="x_xmsolistparagraph"/>
    <w:basedOn w:val="Normal"/>
    <w:rsid w:val="00C80CDC"/>
    <w:pPr>
      <w:spacing w:after="0"/>
      <w:ind w:left="720"/>
    </w:pPr>
    <w:rPr>
      <w:rFonts w:ascii="Calibri" w:hAnsi="Calibri" w:cs="Calibri" w:eastAsiaTheme="minorHAnsi"/>
      <w:szCs w:val="22"/>
      <w:lang w:val="en-GB" w:eastAsia="en-GB" w:bidi="he-IL"/>
    </w:rPr>
  </w:style>
  <w:style w:type="character" w:styleId="CommentReference">
    <w:name w:val="annotation reference"/>
    <w:basedOn w:val="DefaultParagraphFont"/>
    <w:uiPriority w:val="99"/>
    <w:semiHidden/>
    <w:unhideWhenUsed/>
    <w:rsid w:val="0039647C"/>
    <w:rPr>
      <w:sz w:val="16"/>
      <w:szCs w:val="16"/>
    </w:rPr>
  </w:style>
  <w:style w:type="paragraph" w:styleId="CommentText">
    <w:name w:val="annotation text"/>
    <w:basedOn w:val="Normal"/>
    <w:link w:val="CommentTextChar"/>
    <w:uiPriority w:val="99"/>
    <w:semiHidden/>
    <w:unhideWhenUsed/>
    <w:rsid w:val="0039647C"/>
    <w:rPr>
      <w:sz w:val="20"/>
      <w:szCs w:val="20"/>
    </w:rPr>
  </w:style>
  <w:style w:type="character" w:styleId="CommentTextChar" w:customStyle="1">
    <w:name w:val="Comment Text Char"/>
    <w:basedOn w:val="DefaultParagraphFont"/>
    <w:link w:val="CommentText"/>
    <w:uiPriority w:val="99"/>
    <w:semiHidden/>
    <w:rsid w:val="0039647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9647C"/>
    <w:rPr>
      <w:b/>
      <w:bCs/>
    </w:rPr>
  </w:style>
  <w:style w:type="character" w:styleId="CommentSubjectChar" w:customStyle="1">
    <w:name w:val="Comment Subject Char"/>
    <w:basedOn w:val="CommentTextChar"/>
    <w:link w:val="CommentSubject"/>
    <w:uiPriority w:val="99"/>
    <w:semiHidden/>
    <w:rsid w:val="0039647C"/>
    <w:rPr>
      <w:rFonts w:ascii="Arial" w:hAnsi="Arial"/>
      <w:b/>
      <w:bCs/>
      <w:sz w:val="20"/>
      <w:szCs w:val="20"/>
    </w:rPr>
  </w:style>
  <w:style w:type="paragraph" w:styleId="Revision">
    <w:name w:val="Revision"/>
    <w:hidden/>
    <w:uiPriority w:val="99"/>
    <w:semiHidden/>
    <w:rsid w:val="002840FA"/>
    <w:pPr>
      <w:spacing w:after="0"/>
    </w:pPr>
    <w:rPr>
      <w:rFonts w:ascii="Arial" w:hAnsi="Arial"/>
      <w:sz w:val="22"/>
    </w:rPr>
  </w:style>
  <w:style w:type="paragraph" w:styleId="TOCHeading">
    <w:name w:val="TOC Heading"/>
    <w:basedOn w:val="Heading1"/>
    <w:next w:val="Normal"/>
    <w:uiPriority w:val="39"/>
    <w:unhideWhenUsed/>
    <w:qFormat/>
    <w:rsid w:val="00BA24EB"/>
    <w:pPr>
      <w:spacing w:before="240" w:line="259" w:lineRule="auto"/>
      <w:outlineLvl w:val="9"/>
    </w:pPr>
    <w:rPr>
      <w:rFonts w:asciiTheme="majorHAnsi" w:hAnsiTheme="majorHAnsi" w:cstheme="majorBidi"/>
      <w:b w:val="0"/>
      <w:bCs w:val="0"/>
      <w:color w:val="365F91" w:themeColor="accent1" w:themeShade="BF"/>
      <w:lang w:eastAsia="en-US"/>
    </w:rPr>
  </w:style>
  <w:style w:type="paragraph" w:styleId="TOC1">
    <w:name w:val="toc 1"/>
    <w:basedOn w:val="Normal"/>
    <w:next w:val="Normal"/>
    <w:autoRedefine/>
    <w:uiPriority w:val="39"/>
    <w:unhideWhenUsed/>
    <w:rsid w:val="00BA24EB"/>
    <w:pPr>
      <w:spacing w:after="100"/>
    </w:pPr>
  </w:style>
  <w:style w:type="paragraph" w:styleId="TOC2">
    <w:name w:val="toc 2"/>
    <w:basedOn w:val="Normal"/>
    <w:next w:val="Normal"/>
    <w:autoRedefine/>
    <w:uiPriority w:val="39"/>
    <w:unhideWhenUsed/>
    <w:rsid w:val="00BA24EB"/>
    <w:pPr>
      <w:spacing w:after="100"/>
      <w:ind w:left="220"/>
    </w:pPr>
  </w:style>
  <w:style w:type="paragraph" w:styleId="TOC3">
    <w:name w:val="toc 3"/>
    <w:basedOn w:val="Normal"/>
    <w:next w:val="Normal"/>
    <w:autoRedefine/>
    <w:uiPriority w:val="39"/>
    <w:unhideWhenUsed/>
    <w:rsid w:val="00BA24EB"/>
    <w:pPr>
      <w:spacing w:after="100"/>
      <w:ind w:left="440"/>
    </w:pPr>
  </w:style>
  <w:style w:type="character" w:styleId="Hyperlink">
    <w:name w:val="Hyperlink"/>
    <w:basedOn w:val="DefaultParagraphFont"/>
    <w:uiPriority w:val="99"/>
    <w:unhideWhenUsed/>
    <w:rsid w:val="00BA24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131115">
      <w:bodyDiv w:val="1"/>
      <w:marLeft w:val="0"/>
      <w:marRight w:val="0"/>
      <w:marTop w:val="0"/>
      <w:marBottom w:val="0"/>
      <w:divBdr>
        <w:top w:val="none" w:sz="0" w:space="0" w:color="auto"/>
        <w:left w:val="none" w:sz="0" w:space="0" w:color="auto"/>
        <w:bottom w:val="none" w:sz="0" w:space="0" w:color="auto"/>
        <w:right w:val="none" w:sz="0" w:space="0" w:color="auto"/>
      </w:divBdr>
      <w:divsChild>
        <w:div w:id="1228877107">
          <w:marLeft w:val="0"/>
          <w:marRight w:val="0"/>
          <w:marTop w:val="0"/>
          <w:marBottom w:val="0"/>
          <w:divBdr>
            <w:top w:val="none" w:sz="0" w:space="0" w:color="auto"/>
            <w:left w:val="none" w:sz="0" w:space="0" w:color="auto"/>
            <w:bottom w:val="none" w:sz="0" w:space="0" w:color="auto"/>
            <w:right w:val="none" w:sz="0" w:space="0" w:color="auto"/>
          </w:divBdr>
          <w:divsChild>
            <w:div w:id="439104230">
              <w:marLeft w:val="0"/>
              <w:marRight w:val="0"/>
              <w:marTop w:val="0"/>
              <w:marBottom w:val="0"/>
              <w:divBdr>
                <w:top w:val="none" w:sz="0" w:space="0" w:color="auto"/>
                <w:left w:val="none" w:sz="0" w:space="0" w:color="auto"/>
                <w:bottom w:val="none" w:sz="0" w:space="0" w:color="auto"/>
                <w:right w:val="none" w:sz="0" w:space="0" w:color="auto"/>
              </w:divBdr>
              <w:divsChild>
                <w:div w:id="1445735221">
                  <w:marLeft w:val="0"/>
                  <w:marRight w:val="0"/>
                  <w:marTop w:val="0"/>
                  <w:marBottom w:val="0"/>
                  <w:divBdr>
                    <w:top w:val="none" w:sz="0" w:space="0" w:color="auto"/>
                    <w:left w:val="none" w:sz="0" w:space="0" w:color="auto"/>
                    <w:bottom w:val="none" w:sz="0" w:space="0" w:color="auto"/>
                    <w:right w:val="none" w:sz="0" w:space="0" w:color="auto"/>
                  </w:divBdr>
                  <w:divsChild>
                    <w:div w:id="1252542227">
                      <w:marLeft w:val="0"/>
                      <w:marRight w:val="0"/>
                      <w:marTop w:val="0"/>
                      <w:marBottom w:val="0"/>
                      <w:divBdr>
                        <w:top w:val="none" w:sz="0" w:space="0" w:color="auto"/>
                        <w:left w:val="none" w:sz="0" w:space="0" w:color="auto"/>
                        <w:bottom w:val="none" w:sz="0" w:space="0" w:color="auto"/>
                        <w:right w:val="none" w:sz="0" w:space="0" w:color="auto"/>
                      </w:divBdr>
                    </w:div>
                    <w:div w:id="1949267421">
                      <w:marLeft w:val="0"/>
                      <w:marRight w:val="0"/>
                      <w:marTop w:val="0"/>
                      <w:marBottom w:val="0"/>
                      <w:divBdr>
                        <w:top w:val="none" w:sz="0" w:space="0" w:color="auto"/>
                        <w:left w:val="none" w:sz="0" w:space="0" w:color="auto"/>
                        <w:bottom w:val="none" w:sz="0" w:space="0" w:color="auto"/>
                        <w:right w:val="none" w:sz="0" w:space="0" w:color="auto"/>
                      </w:divBdr>
                      <w:divsChild>
                        <w:div w:id="494345187">
                          <w:marLeft w:val="0"/>
                          <w:marRight w:val="0"/>
                          <w:marTop w:val="0"/>
                          <w:marBottom w:val="0"/>
                          <w:divBdr>
                            <w:top w:val="none" w:sz="0" w:space="0" w:color="auto"/>
                            <w:left w:val="none" w:sz="0" w:space="0" w:color="auto"/>
                            <w:bottom w:val="none" w:sz="0" w:space="0" w:color="auto"/>
                            <w:right w:val="none" w:sz="0" w:space="0" w:color="auto"/>
                          </w:divBdr>
                          <w:divsChild>
                            <w:div w:id="2034303894">
                              <w:marLeft w:val="0"/>
                              <w:marRight w:val="0"/>
                              <w:marTop w:val="0"/>
                              <w:marBottom w:val="0"/>
                              <w:divBdr>
                                <w:top w:val="none" w:sz="0" w:space="0" w:color="auto"/>
                                <w:left w:val="none" w:sz="0" w:space="0" w:color="auto"/>
                                <w:bottom w:val="none" w:sz="0" w:space="0" w:color="auto"/>
                                <w:right w:val="none" w:sz="0" w:space="0" w:color="auto"/>
                              </w:divBdr>
                            </w:div>
                            <w:div w:id="21472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8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00335-7F05-094F-A3C7-04911C56B7A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Motor User</dc:creator>
  <keywords/>
  <dc:description/>
  <lastModifiedBy>Nina PELEG (Student)</lastModifiedBy>
  <revision>37</revision>
  <dcterms:created xsi:type="dcterms:W3CDTF">2025-07-24T05:21:00.0000000Z</dcterms:created>
  <dcterms:modified xsi:type="dcterms:W3CDTF">2026-07-30T17:59:29.8853234Z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78f43b546abcc6974132ab6cb7293616f732fed27d35367e79b24fdde78d928c</vt:lpwstr>
  </property>
</Properties>
</file>