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6E20B" w14:textId="4969C587" w:rsidR="00264878" w:rsidRDefault="00264878">
      <w:pPr>
        <w:rPr>
          <w:b/>
          <w:bCs/>
        </w:rPr>
      </w:pPr>
      <w:r>
        <w:rPr>
          <w:b/>
          <w:bCs/>
        </w:rPr>
        <w:t>12/09/2026</w:t>
      </w:r>
    </w:p>
    <w:p w14:paraId="509BCF82" w14:textId="34F4BA7C" w:rsidR="00462638" w:rsidRDefault="00462638">
      <w:pPr>
        <w:rPr>
          <w:b/>
          <w:bCs/>
        </w:rPr>
      </w:pPr>
      <w:r>
        <w:rPr>
          <w:b/>
          <w:bCs/>
        </w:rPr>
        <w:t>10.00 am</w:t>
      </w:r>
    </w:p>
    <w:p w14:paraId="7CF534A4" w14:textId="154F1B4C" w:rsidR="00BD7F97" w:rsidRDefault="001F1FEA">
      <w:r w:rsidRPr="001F1FEA">
        <w:rPr>
          <w:b/>
          <w:bCs/>
        </w:rPr>
        <w:t>Design direction</w:t>
      </w:r>
      <w:r w:rsidRPr="001F1FEA">
        <w:t xml:space="preserve">: Portfolio </w:t>
      </w:r>
      <w:r>
        <w:t>of a</w:t>
      </w:r>
      <w:r w:rsidRPr="001F1FEA">
        <w:t xml:space="preserve"> Creative Developer</w:t>
      </w:r>
      <w:r>
        <w:t>/Technical Artist</w:t>
      </w:r>
    </w:p>
    <w:p w14:paraId="4DC51175" w14:textId="7383BAC4" w:rsidR="001F1FEA" w:rsidRDefault="001F1FEA">
      <w:r w:rsidRPr="00336B96">
        <w:rPr>
          <w:b/>
          <w:bCs/>
        </w:rPr>
        <w:t>Motivation</w:t>
      </w:r>
      <w:r>
        <w:t xml:space="preserve">: </w:t>
      </w:r>
      <w:r w:rsidRPr="001F1FEA">
        <w:t>Professional portfolio + creative journal + project case study</w:t>
      </w:r>
      <w:r w:rsidR="00336B96">
        <w:t xml:space="preserve"> (lab)</w:t>
      </w:r>
    </w:p>
    <w:p w14:paraId="6C923773" w14:textId="0DC28123" w:rsidR="001F1FEA" w:rsidRDefault="00336B96" w:rsidP="001F1FEA">
      <w:r>
        <w:t xml:space="preserve">G5 Requirements - </w:t>
      </w:r>
      <w:r w:rsidR="001F1FEA">
        <w:t>Four pages:</w:t>
      </w:r>
    </w:p>
    <w:p w14:paraId="280DFE56" w14:textId="3110B89F" w:rsidR="001F1FEA" w:rsidRDefault="001F1FEA" w:rsidP="003D3258">
      <w:pPr>
        <w:pStyle w:val="ListParagraph"/>
        <w:numPr>
          <w:ilvl w:val="0"/>
          <w:numId w:val="1"/>
        </w:numPr>
      </w:pPr>
      <w:r>
        <w:t xml:space="preserve">Home - hero, introduction &amp; gallery - 3×3 </w:t>
      </w:r>
    </w:p>
    <w:p w14:paraId="2EFF3BAB" w14:textId="2FB8C992" w:rsidR="001F1FEA" w:rsidRDefault="001F1FEA" w:rsidP="003D3258">
      <w:pPr>
        <w:pStyle w:val="ListParagraph"/>
        <w:numPr>
          <w:ilvl w:val="0"/>
          <w:numId w:val="1"/>
        </w:numPr>
      </w:pPr>
      <w:r>
        <w:t>Work samples - video, images, descriptions</w:t>
      </w:r>
    </w:p>
    <w:p w14:paraId="3BE2E496" w14:textId="16687E6F" w:rsidR="001F1FEA" w:rsidRDefault="001F1FEA" w:rsidP="003D3258">
      <w:pPr>
        <w:pStyle w:val="ListParagraph"/>
        <w:numPr>
          <w:ilvl w:val="0"/>
          <w:numId w:val="1"/>
        </w:numPr>
      </w:pPr>
      <w:r>
        <w:t>About - Skills &amp; Experience - acquisition timeline</w:t>
      </w:r>
    </w:p>
    <w:p w14:paraId="758D0BCE" w14:textId="57AE51D0" w:rsidR="00DB1D4B" w:rsidRDefault="001F1FEA" w:rsidP="00DB1D4B">
      <w:pPr>
        <w:pStyle w:val="ListParagraph"/>
        <w:numPr>
          <w:ilvl w:val="0"/>
          <w:numId w:val="1"/>
        </w:numPr>
      </w:pPr>
      <w:r>
        <w:t>Contact - contact form + contact/social information</w:t>
      </w:r>
    </w:p>
    <w:p w14:paraId="4CDEA47D" w14:textId="77777777" w:rsidR="00336B96" w:rsidRPr="00336B96" w:rsidRDefault="00336B96" w:rsidP="00336B96">
      <w:pPr>
        <w:rPr>
          <w:sz w:val="10"/>
          <w:szCs w:val="10"/>
        </w:rPr>
      </w:pPr>
    </w:p>
    <w:p w14:paraId="56C445AB" w14:textId="22F20D3F" w:rsidR="003D3258" w:rsidRDefault="00336B96" w:rsidP="00336B96">
      <w:r w:rsidRPr="00336B96">
        <w:rPr>
          <w:b/>
          <w:bCs/>
        </w:rPr>
        <w:t>Colour Palette</w:t>
      </w:r>
      <w:r>
        <w:t>:</w:t>
      </w:r>
    </w:p>
    <w:p w14:paraId="0B39614C" w14:textId="3B4D6C3F" w:rsidR="00DB1D4B" w:rsidRDefault="00DB1D4B" w:rsidP="00DB1D4B">
      <w:pPr>
        <w:ind w:firstLine="360"/>
      </w:pPr>
      <w:r>
        <w:t>Rules:</w:t>
      </w:r>
    </w:p>
    <w:p w14:paraId="499F4E4C" w14:textId="77777777" w:rsidR="00DB1D4B" w:rsidRPr="00DB1D4B" w:rsidRDefault="00DB1D4B" w:rsidP="00DB1D4B">
      <w:pPr>
        <w:pStyle w:val="ListParagraph"/>
        <w:numPr>
          <w:ilvl w:val="0"/>
          <w:numId w:val="2"/>
        </w:numPr>
      </w:pPr>
      <w:r w:rsidRPr="00DB1D4B">
        <w:t xml:space="preserve">Use the defined primary, accent and secondary </w:t>
      </w:r>
      <w:proofErr w:type="spellStart"/>
      <w:r w:rsidRPr="00DB1D4B">
        <w:t>colors</w:t>
      </w:r>
      <w:proofErr w:type="spellEnd"/>
      <w:r w:rsidRPr="00DB1D4B">
        <w:t xml:space="preserve"> consistently.</w:t>
      </w:r>
    </w:p>
    <w:p w14:paraId="7F8B8881" w14:textId="6E1E5335" w:rsidR="00DB1D4B" w:rsidRPr="00DB1D4B" w:rsidRDefault="00DB1D4B" w:rsidP="00DB1D4B">
      <w:pPr>
        <w:pStyle w:val="ListParagraph"/>
        <w:numPr>
          <w:ilvl w:val="0"/>
          <w:numId w:val="2"/>
        </w:numPr>
      </w:pPr>
      <w:r w:rsidRPr="00DB1D4B">
        <w:t xml:space="preserve">Use </w:t>
      </w:r>
      <w:r>
        <w:t>non-pure white</w:t>
      </w:r>
      <w:r w:rsidRPr="00DB1D4B">
        <w:t xml:space="preserve"> background and </w:t>
      </w:r>
      <w:r>
        <w:t>text</w:t>
      </w:r>
      <w:r w:rsidRPr="00DB1D4B">
        <w:t xml:space="preserve"> </w:t>
      </w:r>
      <w:proofErr w:type="spellStart"/>
      <w:r w:rsidRPr="00DB1D4B">
        <w:t>colors</w:t>
      </w:r>
      <w:proofErr w:type="spellEnd"/>
      <w:r w:rsidRPr="00DB1D4B">
        <w:t xml:space="preserve"> throughout all pages.</w:t>
      </w:r>
    </w:p>
    <w:p w14:paraId="2700C755" w14:textId="77777777" w:rsidR="00DB1D4B" w:rsidRPr="00DB1D4B" w:rsidRDefault="00DB1D4B" w:rsidP="00DB1D4B">
      <w:pPr>
        <w:pStyle w:val="ListParagraph"/>
        <w:numPr>
          <w:ilvl w:val="0"/>
          <w:numId w:val="2"/>
        </w:numPr>
      </w:pPr>
      <w:r w:rsidRPr="00DB1D4B">
        <w:t xml:space="preserve">Do not introduce new </w:t>
      </w:r>
      <w:proofErr w:type="spellStart"/>
      <w:r w:rsidRPr="00DB1D4B">
        <w:t>colors</w:t>
      </w:r>
      <w:proofErr w:type="spellEnd"/>
      <w:r w:rsidRPr="00DB1D4B">
        <w:t xml:space="preserve"> without a clear purpose.</w:t>
      </w:r>
    </w:p>
    <w:p w14:paraId="11C020B7" w14:textId="51403283" w:rsidR="00DB1D4B" w:rsidRPr="00DB1D4B" w:rsidRDefault="00DB1D4B" w:rsidP="00DB1D4B">
      <w:pPr>
        <w:pStyle w:val="ListParagraph"/>
        <w:numPr>
          <w:ilvl w:val="0"/>
          <w:numId w:val="2"/>
        </w:numPr>
        <w:rPr>
          <w:b/>
          <w:bCs/>
        </w:rPr>
      </w:pPr>
      <w:r w:rsidRPr="00DB1D4B">
        <w:t>Maintain sufficient contrast between text and backgrounds</w:t>
      </w:r>
      <w:r>
        <w:t xml:space="preserve"> (dark vs light)</w:t>
      </w:r>
      <w:r w:rsidRPr="00DB1D4B">
        <w:rPr>
          <w:b/>
          <w:bCs/>
        </w:rPr>
        <w:t>.</w:t>
      </w:r>
    </w:p>
    <w:p w14:paraId="152B47EE" w14:textId="77777777" w:rsidR="00DB1D4B" w:rsidRDefault="00DB1D4B" w:rsidP="00DB1D4B">
      <w:pPr>
        <w:rPr>
          <w:b/>
          <w:bCs/>
        </w:rPr>
      </w:pPr>
    </w:p>
    <w:p w14:paraId="67CBDCEB" w14:textId="63EBD521" w:rsidR="00DB1D4B" w:rsidRPr="00DB1D4B" w:rsidRDefault="00DB1D4B" w:rsidP="00DB1D4B">
      <w:pPr>
        <w:rPr>
          <w:b/>
          <w:bCs/>
        </w:rPr>
        <w:sectPr w:rsidR="00DB1D4B" w:rsidRPr="00DB1D4B" w:rsidSect="00336B9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983A43B" w14:textId="77777777" w:rsidR="003D3258" w:rsidRDefault="003D3258" w:rsidP="003D3258">
      <w:r>
        <w:t>PRIMARY / DARK</w:t>
      </w:r>
    </w:p>
    <w:p w14:paraId="32C600AE" w14:textId="47E23A5D" w:rsidR="003D3258" w:rsidRDefault="003D3258" w:rsidP="003D3258">
      <w:r>
        <w:t xml:space="preserve">#172033 </w:t>
      </w:r>
      <w:r w:rsidRPr="00DB788F">
        <w:rPr>
          <w:color w:val="172033"/>
        </w:rPr>
        <w:t>Navy</w:t>
      </w:r>
    </w:p>
    <w:p w14:paraId="7114EF12" w14:textId="77777777" w:rsidR="003D3258" w:rsidRDefault="003D3258" w:rsidP="003D3258">
      <w:r>
        <w:t>- headings</w:t>
      </w:r>
    </w:p>
    <w:p w14:paraId="4B2479E7" w14:textId="77777777" w:rsidR="003D3258" w:rsidRDefault="003D3258" w:rsidP="003D3258">
      <w:r>
        <w:t>- navigation</w:t>
      </w:r>
    </w:p>
    <w:p w14:paraId="51657034" w14:textId="77777777" w:rsidR="003D3258" w:rsidRDefault="003D3258" w:rsidP="003D3258">
      <w:r>
        <w:t>- footer</w:t>
      </w:r>
    </w:p>
    <w:p w14:paraId="5F27322A" w14:textId="163FE371" w:rsidR="003D3258" w:rsidRDefault="003D3258" w:rsidP="003D3258">
      <w:r>
        <w:t>- primary text</w:t>
      </w:r>
    </w:p>
    <w:p w14:paraId="7DBC54B7" w14:textId="77777777" w:rsidR="003D3258" w:rsidRDefault="003D3258" w:rsidP="003D3258">
      <w:r>
        <w:t>ACCENT</w:t>
      </w:r>
    </w:p>
    <w:p w14:paraId="645C2260" w14:textId="2C1E38A8" w:rsidR="003D3258" w:rsidRDefault="003D3258" w:rsidP="003D3258">
      <w:r>
        <w:t xml:space="preserve">#FF6B4A </w:t>
      </w:r>
      <w:r w:rsidRPr="00DB788F">
        <w:rPr>
          <w:color w:val="FF6B4A"/>
        </w:rPr>
        <w:t>Coral</w:t>
      </w:r>
    </w:p>
    <w:p w14:paraId="31E973AD" w14:textId="77777777" w:rsidR="003D3258" w:rsidRDefault="003D3258" w:rsidP="003D3258">
      <w:r>
        <w:t>- buttons</w:t>
      </w:r>
    </w:p>
    <w:p w14:paraId="64077555" w14:textId="77777777" w:rsidR="003D3258" w:rsidRDefault="003D3258" w:rsidP="003D3258">
      <w:r>
        <w:t>- active navigation</w:t>
      </w:r>
    </w:p>
    <w:p w14:paraId="0D2D34A5" w14:textId="77777777" w:rsidR="003D3258" w:rsidRDefault="003D3258" w:rsidP="003D3258">
      <w:r>
        <w:t>- important highlights</w:t>
      </w:r>
    </w:p>
    <w:p w14:paraId="12E708C1" w14:textId="44477E5F" w:rsidR="003D3258" w:rsidRDefault="003D3258" w:rsidP="003D3258">
      <w:pPr>
        <w:sectPr w:rsidR="003D3258" w:rsidSect="003D325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t>- hover states</w:t>
      </w:r>
    </w:p>
    <w:p w14:paraId="0932AE24" w14:textId="77777777" w:rsidR="003D3258" w:rsidRDefault="003D3258" w:rsidP="003D3258"/>
    <w:p w14:paraId="784F6075" w14:textId="77777777" w:rsidR="003D3258" w:rsidRDefault="003D3258" w:rsidP="003D3258">
      <w:r>
        <w:t>SECONDARY</w:t>
      </w:r>
    </w:p>
    <w:p w14:paraId="206474B5" w14:textId="7D3815BC" w:rsidR="003D3258" w:rsidRDefault="003D3258" w:rsidP="003D3258">
      <w:r>
        <w:t xml:space="preserve">#3B82F6 </w:t>
      </w:r>
      <w:r w:rsidRPr="00DB788F">
        <w:rPr>
          <w:color w:val="3B82F6"/>
        </w:rPr>
        <w:t>Blue</w:t>
      </w:r>
    </w:p>
    <w:p w14:paraId="48DE0DB5" w14:textId="77777777" w:rsidR="003D3258" w:rsidRDefault="003D3258" w:rsidP="003D3258">
      <w:r>
        <w:t>- links</w:t>
      </w:r>
    </w:p>
    <w:p w14:paraId="09C0BD50" w14:textId="77777777" w:rsidR="003D3258" w:rsidRDefault="003D3258" w:rsidP="003D3258">
      <w:r>
        <w:t>- secondary highlights</w:t>
      </w:r>
    </w:p>
    <w:p w14:paraId="422B5066" w14:textId="77777777" w:rsidR="003D3258" w:rsidRDefault="003D3258" w:rsidP="003D3258">
      <w:r>
        <w:t>- timeline markers</w:t>
      </w:r>
    </w:p>
    <w:p w14:paraId="12B82496" w14:textId="77777777" w:rsidR="003D3258" w:rsidRDefault="003D3258" w:rsidP="003D3258"/>
    <w:p w14:paraId="66AEF2EE" w14:textId="77777777" w:rsidR="003D3258" w:rsidRDefault="003D3258" w:rsidP="003D3258">
      <w:pPr>
        <w:sectPr w:rsidR="003D3258" w:rsidSect="003D325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18C0B2D" w14:textId="77777777" w:rsidR="00F21EE9" w:rsidRDefault="003D3258" w:rsidP="003D3258">
      <w:r>
        <w:t>BACKGROUND</w:t>
      </w:r>
    </w:p>
    <w:p w14:paraId="60AA7917" w14:textId="44214DBF" w:rsidR="003D3258" w:rsidRDefault="003D3258" w:rsidP="003D3258">
      <w:pPr>
        <w:sectPr w:rsidR="003D3258" w:rsidSect="00F21EE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t xml:space="preserve">#F7F4EE </w:t>
      </w:r>
      <w:r w:rsidRPr="00DB788F">
        <w:rPr>
          <w:color w:val="F7F4EE"/>
        </w:rPr>
        <w:t>Warm off-</w:t>
      </w:r>
      <w:proofErr w:type="spellStart"/>
      <w:r w:rsidRPr="00DB788F">
        <w:rPr>
          <w:color w:val="F7F4EE"/>
        </w:rPr>
        <w:t>whit</w:t>
      </w:r>
      <w:r w:rsidR="00F21EE9">
        <w:rPr>
          <w:color w:val="F7F4EE"/>
        </w:rPr>
        <w:t>te</w:t>
      </w:r>
      <w:proofErr w:type="spellEnd"/>
    </w:p>
    <w:p w14:paraId="152FAE2A" w14:textId="77777777" w:rsidR="003D3258" w:rsidRDefault="003D3258" w:rsidP="003D3258">
      <w:r>
        <w:t>MUTED TEXT</w:t>
      </w:r>
    </w:p>
    <w:p w14:paraId="0EB0098C" w14:textId="63229096" w:rsidR="003D3258" w:rsidRDefault="003D3258" w:rsidP="003D3258">
      <w:r>
        <w:t xml:space="preserve">#667085 </w:t>
      </w:r>
      <w:r w:rsidRPr="00DB788F">
        <w:rPr>
          <w:color w:val="667085"/>
        </w:rPr>
        <w:t>Secondary text</w:t>
      </w:r>
    </w:p>
    <w:p w14:paraId="13F9F920" w14:textId="77777777" w:rsidR="00F21EE9" w:rsidRDefault="00F21EE9" w:rsidP="003D3258">
      <w:pPr>
        <w:sectPr w:rsidR="00F21EE9" w:rsidSect="00F21EE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C8BEB24" w14:textId="77777777" w:rsidR="00EF0247" w:rsidRDefault="00EF0247" w:rsidP="003D3258"/>
    <w:p w14:paraId="0C433169" w14:textId="77777777" w:rsidR="003D3258" w:rsidRDefault="003D3258" w:rsidP="003D3258"/>
    <w:p w14:paraId="782C2E11" w14:textId="280F5D67" w:rsidR="003D3258" w:rsidRDefault="00DB1D4B" w:rsidP="003D3258">
      <w:r>
        <w:rPr>
          <w:b/>
          <w:bCs/>
        </w:rPr>
        <w:t>Typography</w:t>
      </w:r>
      <w:r w:rsidR="003D3258">
        <w:t>:</w:t>
      </w:r>
      <w:r w:rsidR="00DB788F">
        <w:t xml:space="preserve"> </w:t>
      </w:r>
    </w:p>
    <w:p w14:paraId="52C483FD" w14:textId="62307E55" w:rsidR="00DB1D4B" w:rsidRDefault="00DB1D4B" w:rsidP="00DB1D4B">
      <w:pPr>
        <w:ind w:firstLine="360"/>
      </w:pPr>
      <w:r>
        <w:t>Rules:</w:t>
      </w:r>
    </w:p>
    <w:p w14:paraId="308F25ED" w14:textId="6EB2D195" w:rsidR="00DB1D4B" w:rsidRDefault="00DB1D4B" w:rsidP="00DB1D4B">
      <w:pPr>
        <w:pStyle w:val="ListParagraph"/>
        <w:numPr>
          <w:ilvl w:val="0"/>
          <w:numId w:val="3"/>
        </w:numPr>
      </w:pPr>
      <w:r>
        <w:t>Georgia is reserved for major headings or emphasis.</w:t>
      </w:r>
    </w:p>
    <w:p w14:paraId="7EAEC99D" w14:textId="3B1FD3C1" w:rsidR="00DB1D4B" w:rsidRDefault="00DB1D4B" w:rsidP="00DB1D4B">
      <w:pPr>
        <w:pStyle w:val="ListParagraph"/>
        <w:numPr>
          <w:ilvl w:val="0"/>
          <w:numId w:val="3"/>
        </w:numPr>
      </w:pPr>
      <w:r>
        <w:t>Arial is used for body text, navigation, forms, buttons, other elements in general.</w:t>
      </w:r>
    </w:p>
    <w:p w14:paraId="1279880B" w14:textId="77777777" w:rsidR="00DB1D4B" w:rsidRDefault="00DB1D4B" w:rsidP="00DB1D4B">
      <w:pPr>
        <w:pStyle w:val="ListParagraph"/>
        <w:numPr>
          <w:ilvl w:val="0"/>
          <w:numId w:val="3"/>
        </w:numPr>
      </w:pPr>
      <w:r>
        <w:t>Heading hierarchy must remain consistent across all pages.</w:t>
      </w:r>
    </w:p>
    <w:p w14:paraId="2A23AA3D" w14:textId="5B64D926" w:rsidR="00DB1D4B" w:rsidRDefault="00DB1D4B" w:rsidP="00DB1D4B">
      <w:pPr>
        <w:pStyle w:val="ListParagraph"/>
        <w:numPr>
          <w:ilvl w:val="0"/>
          <w:numId w:val="3"/>
        </w:numPr>
        <w:spacing w:after="0"/>
      </w:pPr>
      <w:r>
        <w:t>Body text should remain within the established readable size range.</w:t>
      </w:r>
    </w:p>
    <w:p w14:paraId="31647709" w14:textId="77777777" w:rsidR="00DB1D4B" w:rsidRDefault="00DB1D4B" w:rsidP="00DB1D4B">
      <w:pPr>
        <w:spacing w:after="0"/>
      </w:pPr>
    </w:p>
    <w:p w14:paraId="4E47591D" w14:textId="6D5C4731" w:rsidR="00DB788F" w:rsidRPr="00CD530B" w:rsidRDefault="00DB788F" w:rsidP="003D3258">
      <w:pPr>
        <w:rPr>
          <w:rFonts w:cs="Arial"/>
        </w:rPr>
      </w:pPr>
      <w:r>
        <w:t xml:space="preserve">- Titles (h1, h2, etc): </w:t>
      </w:r>
      <w:r>
        <w:rPr>
          <w:rFonts w:ascii="Georgia" w:hAnsi="Georgia"/>
        </w:rPr>
        <w:t>Georgia</w:t>
      </w:r>
      <w:r w:rsidR="00CD530B">
        <w:rPr>
          <w:rFonts w:ascii="Georgia" w:hAnsi="Georgia"/>
        </w:rPr>
        <w:tab/>
      </w:r>
      <w:r w:rsidR="00CD530B">
        <w:rPr>
          <w:rFonts w:ascii="Georgia" w:hAnsi="Georgia"/>
        </w:rPr>
        <w:tab/>
      </w:r>
      <w:r w:rsidR="00CD530B">
        <w:rPr>
          <w:rFonts w:ascii="Georgia" w:hAnsi="Georgia"/>
        </w:rPr>
        <w:tab/>
      </w:r>
      <w:r w:rsidR="00CD530B" w:rsidRPr="00CD530B">
        <w:rPr>
          <w:rFonts w:cs="Arial"/>
        </w:rPr>
        <w:t xml:space="preserve">  </w:t>
      </w:r>
    </w:p>
    <w:p w14:paraId="3C27CC74" w14:textId="32562B83" w:rsidR="00DB788F" w:rsidRPr="00CD530B" w:rsidRDefault="00DB788F" w:rsidP="003D3258">
      <w:pPr>
        <w:rPr>
          <w:rFonts w:cs="Arial"/>
        </w:rPr>
      </w:pPr>
      <w:r>
        <w:t xml:space="preserve">- Body (p, aside, button, nav, a, etc): </w:t>
      </w:r>
      <w:r>
        <w:rPr>
          <w:rFonts w:ascii="Arial" w:hAnsi="Arial" w:cs="Arial"/>
        </w:rPr>
        <w:t>A</w:t>
      </w:r>
      <w:r w:rsidRPr="00DB788F">
        <w:rPr>
          <w:rFonts w:ascii="Arial" w:hAnsi="Arial" w:cs="Arial"/>
        </w:rPr>
        <w:t>rial</w:t>
      </w:r>
      <w:r w:rsidR="00CD530B">
        <w:rPr>
          <w:rFonts w:ascii="Arial" w:hAnsi="Arial" w:cs="Arial"/>
        </w:rPr>
        <w:tab/>
      </w:r>
      <w:r w:rsidR="00CD530B">
        <w:rPr>
          <w:rFonts w:ascii="Arial" w:hAnsi="Arial" w:cs="Arial"/>
        </w:rPr>
        <w:tab/>
      </w:r>
    </w:p>
    <w:p w14:paraId="41DE7E66" w14:textId="77777777" w:rsidR="00DB788F" w:rsidRDefault="00DB788F" w:rsidP="00DB788F"/>
    <w:p w14:paraId="1948BF0F" w14:textId="3B126BDB" w:rsidR="001561D9" w:rsidRDefault="001561D9" w:rsidP="00DB788F">
      <w:pPr>
        <w:sectPr w:rsidR="001561D9" w:rsidSect="001561D9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1561D9">
        <w:rPr>
          <w:b/>
          <w:bCs/>
        </w:rPr>
        <w:t>Font Sizes</w:t>
      </w:r>
      <w:r>
        <w:t>:</w:t>
      </w:r>
    </w:p>
    <w:p w14:paraId="0221C687" w14:textId="321B5C3B" w:rsidR="00DB788F" w:rsidRDefault="00DB788F" w:rsidP="00DB788F">
      <w:r>
        <w:t>H1</w:t>
      </w:r>
    </w:p>
    <w:p w14:paraId="64C9DEC4" w14:textId="77777777" w:rsidR="00DB788F" w:rsidRDefault="00DB788F" w:rsidP="00D32763">
      <w:pPr>
        <w:ind w:left="720"/>
      </w:pPr>
      <w:r>
        <w:t>Large / 48–72px desktop</w:t>
      </w:r>
    </w:p>
    <w:p w14:paraId="0C9C6207" w14:textId="55222094" w:rsidR="00DB788F" w:rsidRDefault="00DB788F" w:rsidP="00D32763">
      <w:pPr>
        <w:ind w:left="720"/>
      </w:pPr>
      <w:r>
        <w:t>32–40px mobile</w:t>
      </w:r>
    </w:p>
    <w:p w14:paraId="66695093" w14:textId="77777777" w:rsidR="00DB788F" w:rsidRDefault="00DB788F" w:rsidP="00DB788F">
      <w:r>
        <w:t>H2</w:t>
      </w:r>
    </w:p>
    <w:p w14:paraId="714513C8" w14:textId="77777777" w:rsidR="00DB788F" w:rsidRDefault="00DB788F" w:rsidP="00D32763">
      <w:pPr>
        <w:ind w:left="720"/>
      </w:pPr>
      <w:r>
        <w:t>32–44px desktop</w:t>
      </w:r>
    </w:p>
    <w:p w14:paraId="0214CD95" w14:textId="437663DD" w:rsidR="00DB788F" w:rsidRDefault="00DB788F" w:rsidP="00D32763">
      <w:pPr>
        <w:ind w:left="720"/>
      </w:pPr>
      <w:r>
        <w:t>2</w:t>
      </w:r>
      <w:r w:rsidR="003D09DA">
        <w:t>4</w:t>
      </w:r>
      <w:r>
        <w:t>–32px mobile</w:t>
      </w:r>
    </w:p>
    <w:p w14:paraId="16D66E81" w14:textId="2B4910B3" w:rsidR="003D09DA" w:rsidRDefault="003D09DA" w:rsidP="00DB788F">
      <w:pPr>
        <w:sectPr w:rsidR="003D09DA" w:rsidSect="00DB788F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898A919" w14:textId="77777777" w:rsidR="00DB788F" w:rsidRDefault="00DB788F" w:rsidP="00DB788F">
      <w:pPr>
        <w:sectPr w:rsidR="00DB788F" w:rsidSect="003D325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787AF2A" w14:textId="77777777" w:rsidR="00DB788F" w:rsidRDefault="00DB788F" w:rsidP="00DB788F">
      <w:r>
        <w:t>H3</w:t>
      </w:r>
    </w:p>
    <w:p w14:paraId="7864F7A4" w14:textId="3B5A0C5A" w:rsidR="00DB788F" w:rsidRDefault="00DB788F" w:rsidP="00D32763">
      <w:pPr>
        <w:ind w:firstLine="720"/>
      </w:pPr>
      <w:r>
        <w:t>20–24px</w:t>
      </w:r>
    </w:p>
    <w:p w14:paraId="547D3C33" w14:textId="29763E3C" w:rsidR="00DB788F" w:rsidRDefault="00DB788F" w:rsidP="00DB788F">
      <w:r>
        <w:t>Body</w:t>
      </w:r>
      <w:r w:rsidR="003D09DA">
        <w:t>(p)</w:t>
      </w:r>
    </w:p>
    <w:p w14:paraId="637B4079" w14:textId="77777777" w:rsidR="00DB788F" w:rsidRDefault="00DB788F" w:rsidP="00D32763">
      <w:pPr>
        <w:ind w:firstLine="720"/>
      </w:pPr>
      <w:r>
        <w:t>16–18px</w:t>
      </w:r>
    </w:p>
    <w:p w14:paraId="639BD3BC" w14:textId="77777777" w:rsidR="00DB788F" w:rsidRDefault="00DB788F" w:rsidP="00DB788F">
      <w:pPr>
        <w:sectPr w:rsidR="00DB788F" w:rsidSect="00DB788F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A655AE5" w14:textId="77777777" w:rsidR="00DB788F" w:rsidRDefault="00DB788F" w:rsidP="00DB788F"/>
    <w:p w14:paraId="3FFF46BA" w14:textId="77777777" w:rsidR="00DB788F" w:rsidRDefault="00DB788F" w:rsidP="00DB788F">
      <w:pPr>
        <w:sectPr w:rsidR="00DB788F" w:rsidSect="003D325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D5CBD1C" w14:textId="77777777" w:rsidR="00DB788F" w:rsidRDefault="00DB788F" w:rsidP="00DB788F">
      <w:r>
        <w:t>Small text</w:t>
      </w:r>
    </w:p>
    <w:p w14:paraId="52B8CABB" w14:textId="6C16C137" w:rsidR="00DB788F" w:rsidRDefault="00DB788F" w:rsidP="00D32763">
      <w:pPr>
        <w:ind w:firstLine="720"/>
      </w:pPr>
      <w:r>
        <w:t>14px</w:t>
      </w:r>
    </w:p>
    <w:p w14:paraId="494F07F2" w14:textId="77777777" w:rsidR="00DB788F" w:rsidRDefault="00DB788F" w:rsidP="00DB788F"/>
    <w:p w14:paraId="16465661" w14:textId="77777777" w:rsidR="00DB788F" w:rsidRDefault="00DB788F" w:rsidP="00DB788F">
      <w:r>
        <w:t>Line height</w:t>
      </w:r>
    </w:p>
    <w:p w14:paraId="236C970A" w14:textId="77777777" w:rsidR="00DB788F" w:rsidRDefault="00DB788F" w:rsidP="00D32763">
      <w:pPr>
        <w:ind w:left="720"/>
      </w:pPr>
      <w:r>
        <w:t>Body: 1.5–1.7</w:t>
      </w:r>
    </w:p>
    <w:p w14:paraId="3CC7D7F9" w14:textId="17EB1F45" w:rsidR="00DB788F" w:rsidRDefault="00DB788F" w:rsidP="00D32763">
      <w:pPr>
        <w:ind w:left="720"/>
      </w:pPr>
      <w:r>
        <w:t>Headings: 1.1–1.2</w:t>
      </w:r>
    </w:p>
    <w:p w14:paraId="3F492F34" w14:textId="77777777" w:rsidR="00DB788F" w:rsidRDefault="00DB788F" w:rsidP="003D3258">
      <w:pPr>
        <w:sectPr w:rsidR="00DB788F" w:rsidSect="00DB788F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4E318AA" w14:textId="0D9AA61F" w:rsidR="00DB788F" w:rsidRDefault="00DB788F" w:rsidP="001561D9">
      <w:pPr>
        <w:ind w:left="-709"/>
      </w:pPr>
      <w:r w:rsidRPr="001561D9">
        <w:rPr>
          <w:b/>
          <w:bCs/>
        </w:rPr>
        <w:t>Spacing</w:t>
      </w:r>
      <w:r>
        <w:t>:</w:t>
      </w:r>
    </w:p>
    <w:p w14:paraId="592834E7" w14:textId="4DB867F2" w:rsidR="00DB1D4B" w:rsidRDefault="00DB1D4B" w:rsidP="00DB1D4B">
      <w:pPr>
        <w:ind w:left="-709" w:firstLine="709"/>
      </w:pPr>
      <w:r w:rsidRPr="00DB1D4B">
        <w:t>Rules:</w:t>
      </w:r>
    </w:p>
    <w:p w14:paraId="5ADB4294" w14:textId="77777777" w:rsidR="00DB1D4B" w:rsidRDefault="00DB1D4B" w:rsidP="00DB1D4B">
      <w:pPr>
        <w:pStyle w:val="ListParagraph"/>
        <w:numPr>
          <w:ilvl w:val="0"/>
          <w:numId w:val="4"/>
        </w:numPr>
      </w:pPr>
      <w:r>
        <w:t>Use the established spacing scale rather than arbitrary values.</w:t>
      </w:r>
    </w:p>
    <w:p w14:paraId="28961430" w14:textId="77777777" w:rsidR="00DB1D4B" w:rsidRDefault="00DB1D4B" w:rsidP="00DB1D4B">
      <w:pPr>
        <w:pStyle w:val="ListParagraph"/>
        <w:numPr>
          <w:ilvl w:val="0"/>
          <w:numId w:val="4"/>
        </w:numPr>
      </w:pPr>
      <w:r>
        <w:t>Maintain consistent spacing between headings, paragraphs, cards and sections.</w:t>
      </w:r>
    </w:p>
    <w:p w14:paraId="462987EE" w14:textId="3EF84C3C" w:rsidR="00DB788F" w:rsidRDefault="00DB1D4B" w:rsidP="00DB788F">
      <w:pPr>
        <w:pStyle w:val="ListParagraph"/>
        <w:numPr>
          <w:ilvl w:val="0"/>
          <w:numId w:val="4"/>
        </w:numPr>
      </w:pPr>
      <w:r>
        <w:t>Page sections should have consistent vertical rhythm.</w:t>
      </w:r>
    </w:p>
    <w:p w14:paraId="62B12D6B" w14:textId="77777777" w:rsidR="00DB1D4B" w:rsidRPr="00DB1D4B" w:rsidRDefault="00DB1D4B" w:rsidP="00DB788F">
      <w:pPr>
        <w:rPr>
          <w:b/>
          <w:bCs/>
        </w:rPr>
        <w:sectPr w:rsidR="00DB1D4B" w:rsidRPr="00DB1D4B" w:rsidSect="003D325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2974C62" w14:textId="59108595" w:rsidR="00EF0247" w:rsidRDefault="00EF0247" w:rsidP="00EF0247">
      <w:r w:rsidRPr="00EC59E1">
        <w:t xml:space="preserve">3XL  </w:t>
      </w:r>
      <w:r w:rsidRPr="00EC59E1">
        <w:tab/>
        <w:t>8rem</w:t>
      </w:r>
    </w:p>
    <w:p w14:paraId="115A1CDD" w14:textId="69E179A5" w:rsidR="00EF0247" w:rsidRDefault="00EF0247" w:rsidP="00EF0247">
      <w:r w:rsidRPr="00EC59E1">
        <w:t xml:space="preserve">2XL    </w:t>
      </w:r>
      <w:r w:rsidRPr="00EC59E1">
        <w:tab/>
        <w:t>5rem</w:t>
      </w:r>
    </w:p>
    <w:p w14:paraId="49121091" w14:textId="0A04AAF4" w:rsidR="00EF0247" w:rsidRDefault="00EF0247" w:rsidP="00EF0247">
      <w:r w:rsidRPr="00EC59E1">
        <w:t xml:space="preserve">XL     </w:t>
      </w:r>
      <w:r w:rsidRPr="00EC59E1">
        <w:tab/>
        <w:t>3rem</w:t>
      </w:r>
    </w:p>
    <w:p w14:paraId="5512730D" w14:textId="701EF75A" w:rsidR="00EF0247" w:rsidRDefault="00EF0247" w:rsidP="00EF0247">
      <w:r w:rsidRPr="00EC59E1">
        <w:t xml:space="preserve">L    </w:t>
      </w:r>
      <w:r w:rsidRPr="00EC59E1">
        <w:tab/>
        <w:t>2rem</w:t>
      </w:r>
    </w:p>
    <w:p w14:paraId="3FD49489" w14:textId="6F04380C" w:rsidR="00EF0247" w:rsidRDefault="00EF0247" w:rsidP="00EF0247">
      <w:r w:rsidRPr="00EC59E1">
        <w:t xml:space="preserve">M    </w:t>
      </w:r>
      <w:r w:rsidRPr="00EC59E1">
        <w:tab/>
        <w:t>1.5rem</w:t>
      </w:r>
    </w:p>
    <w:p w14:paraId="59532B4D" w14:textId="3C5E4A52" w:rsidR="00EF0247" w:rsidRDefault="00EF0247" w:rsidP="00EF0247">
      <w:r w:rsidRPr="00EC59E1">
        <w:t xml:space="preserve">S    </w:t>
      </w:r>
      <w:r w:rsidRPr="00EC59E1">
        <w:tab/>
        <w:t>1rem</w:t>
      </w:r>
    </w:p>
    <w:p w14:paraId="66B11983" w14:textId="0855F872" w:rsidR="00EF0247" w:rsidRDefault="00EF0247" w:rsidP="00EF0247">
      <w:r w:rsidRPr="00EC59E1">
        <w:t xml:space="preserve">XS    </w:t>
      </w:r>
      <w:r w:rsidRPr="00EC59E1">
        <w:tab/>
        <w:t>0.5rem</w:t>
      </w:r>
    </w:p>
    <w:p w14:paraId="332CB00D" w14:textId="6528D9EB" w:rsidR="00EF0247" w:rsidRDefault="00EF0247" w:rsidP="00EF0247">
      <w:r w:rsidRPr="00EC59E1">
        <w:t xml:space="preserve">2XS </w:t>
      </w:r>
      <w:r w:rsidRPr="00EC59E1">
        <w:tab/>
        <w:t>0.2rem</w:t>
      </w:r>
    </w:p>
    <w:p w14:paraId="2991C656" w14:textId="77777777" w:rsidR="00CD530B" w:rsidRDefault="00CD530B" w:rsidP="00CD530B">
      <w:pPr>
        <w:sectPr w:rsidR="00CD530B" w:rsidSect="00EC59E1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</w:p>
    <w:p w14:paraId="7F61E532" w14:textId="702C08D7" w:rsidR="00CD530B" w:rsidRDefault="00CD530B" w:rsidP="00CD530B">
      <w:r>
        <w:t xml:space="preserve">Section → Section      </w:t>
      </w:r>
      <w:r>
        <w:tab/>
        <w:t xml:space="preserve">   </w:t>
      </w:r>
      <w:r w:rsidR="001561D9">
        <w:tab/>
      </w:r>
      <w:r>
        <w:t>5rem</w:t>
      </w:r>
    </w:p>
    <w:p w14:paraId="6FC0CE35" w14:textId="56916B9E" w:rsidR="00EC59E1" w:rsidRDefault="00CD530B" w:rsidP="00CD530B">
      <w:r>
        <w:t xml:space="preserve">Heading → paragraph    </w:t>
      </w:r>
      <w:r w:rsidR="001561D9">
        <w:tab/>
      </w:r>
      <w:r>
        <w:t>1.5rem</w:t>
      </w:r>
    </w:p>
    <w:p w14:paraId="2125DB36" w14:textId="3431A62D" w:rsidR="00CD530B" w:rsidRDefault="00CD530B" w:rsidP="00CD530B">
      <w:r>
        <w:t xml:space="preserve">Card → Card            </w:t>
      </w:r>
      <w:r>
        <w:tab/>
        <w:t xml:space="preserve"> 1.5rem</w:t>
      </w:r>
    </w:p>
    <w:p w14:paraId="44576602" w14:textId="45574BEC" w:rsidR="00CD530B" w:rsidRDefault="00CD530B" w:rsidP="00CD530B">
      <w:r>
        <w:t xml:space="preserve">Button padding       </w:t>
      </w:r>
      <w:r>
        <w:tab/>
        <w:t xml:space="preserve"> 1rem</w:t>
      </w:r>
    </w:p>
    <w:p w14:paraId="58728E4F" w14:textId="77777777" w:rsidR="00CD530B" w:rsidRDefault="00CD530B" w:rsidP="00CD530B">
      <w:pPr>
        <w:sectPr w:rsidR="00CD530B" w:rsidSect="00CD530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4430D7A" w14:textId="1F7CFC0F" w:rsidR="00DB788F" w:rsidRDefault="00CD530B" w:rsidP="001561D9">
      <w:pPr>
        <w:ind w:firstLine="720"/>
      </w:pPr>
      <w:r>
        <w:t xml:space="preserve">Page padding          </w:t>
      </w:r>
      <w:r w:rsidR="001561D9">
        <w:tab/>
      </w:r>
      <w:r w:rsidR="001561D9">
        <w:tab/>
      </w:r>
      <w:r>
        <w:t>5vw</w:t>
      </w:r>
    </w:p>
    <w:p w14:paraId="241E8861" w14:textId="77777777" w:rsidR="00EF0247" w:rsidRDefault="00EF0247" w:rsidP="00CD530B"/>
    <w:p w14:paraId="7AEE5EC7" w14:textId="77777777" w:rsidR="00EF0247" w:rsidRDefault="00EF0247" w:rsidP="00CD530B">
      <w:pPr>
        <w:sectPr w:rsidR="00EF0247" w:rsidSect="001561D9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0ECAF63" w14:textId="7D37FADD" w:rsidR="00CD530B" w:rsidRDefault="00CD530B" w:rsidP="00CD530B">
      <w:r w:rsidRPr="001561D9">
        <w:rPr>
          <w:b/>
          <w:bCs/>
        </w:rPr>
        <w:t>HOME</w:t>
      </w:r>
      <w:r>
        <w:t>:</w:t>
      </w:r>
    </w:p>
    <w:p w14:paraId="4682427E" w14:textId="00BD0F4E" w:rsidR="00CD530B" w:rsidRDefault="00CD530B" w:rsidP="00CD530B">
      <w:r>
        <w:t>- Introduce who I am, what I have created, purpose of the site (portfolio)</w:t>
      </w:r>
    </w:p>
    <w:p w14:paraId="7BE04748" w14:textId="77777777" w:rsidR="00013E55" w:rsidRDefault="00013E55" w:rsidP="00CD530B">
      <w:pPr>
        <w:rPr>
          <w:b/>
          <w:bCs/>
        </w:rPr>
      </w:pPr>
    </w:p>
    <w:p w14:paraId="6ABF40EC" w14:textId="74ABBF8C" w:rsidR="00CD530B" w:rsidRDefault="001B4861" w:rsidP="00CD530B">
      <w:r w:rsidRPr="001561D9">
        <w:rPr>
          <w:b/>
          <w:bCs/>
        </w:rPr>
        <w:t>SAMPLES</w:t>
      </w:r>
      <w:r>
        <w:t>:</w:t>
      </w:r>
    </w:p>
    <w:p w14:paraId="740E5C33" w14:textId="7120FDA7" w:rsidR="001B4861" w:rsidRDefault="001B4861" w:rsidP="00CD530B">
      <w:r>
        <w:t>- 9x9 gallery – which will be used as menu to my work samples, from past courses, jobs and personal projects</w:t>
      </w:r>
    </w:p>
    <w:p w14:paraId="0D21F4BB" w14:textId="15F1394E" w:rsidR="001B4861" w:rsidRDefault="001B4861" w:rsidP="00CD530B">
      <w:r>
        <w:t>- Sections with images, videos and explanations</w:t>
      </w:r>
    </w:p>
    <w:p w14:paraId="48C5589F" w14:textId="77777777" w:rsidR="00013E55" w:rsidRDefault="00013E55" w:rsidP="00CD530B">
      <w:pPr>
        <w:rPr>
          <w:b/>
          <w:bCs/>
        </w:rPr>
      </w:pPr>
    </w:p>
    <w:p w14:paraId="6D20139B" w14:textId="661B84DF" w:rsidR="001B4861" w:rsidRDefault="001B4861" w:rsidP="00CD530B">
      <w:r w:rsidRPr="001561D9">
        <w:rPr>
          <w:b/>
          <w:bCs/>
        </w:rPr>
        <w:t>ABOUT</w:t>
      </w:r>
      <w:r>
        <w:t>:</w:t>
      </w:r>
    </w:p>
    <w:p w14:paraId="6A1F6F05" w14:textId="00BB1534" w:rsidR="001B4861" w:rsidRDefault="001B4861" w:rsidP="00CD530B">
      <w:r>
        <w:t>- Timeline with my school and work trajectory</w:t>
      </w:r>
    </w:p>
    <w:p w14:paraId="5B02A8DA" w14:textId="7F700BD9" w:rsidR="001B4861" w:rsidRDefault="001B4861" w:rsidP="00CD530B">
      <w:r>
        <w:t xml:space="preserve">HS &gt; </w:t>
      </w:r>
      <w:proofErr w:type="spellStart"/>
      <w:r>
        <w:t>uni</w:t>
      </w:r>
      <w:proofErr w:type="spellEnd"/>
      <w:r>
        <w:t xml:space="preserve"> &gt; teaching tutor &gt; FP &gt; </w:t>
      </w:r>
      <w:r w:rsidR="0034704E">
        <w:t>job &gt; Masters &gt; job x4</w:t>
      </w:r>
    </w:p>
    <w:p w14:paraId="5F7777E7" w14:textId="55EF9E92" w:rsidR="002B1D7C" w:rsidRDefault="002B1D7C" w:rsidP="00CD530B">
      <w:r>
        <w:t>CV info</w:t>
      </w:r>
    </w:p>
    <w:p w14:paraId="61BE0312" w14:textId="35CAFDB5" w:rsidR="002B1D7C" w:rsidRDefault="002B1D7C" w:rsidP="00CD530B">
      <w:r w:rsidRPr="001561D9">
        <w:rPr>
          <w:b/>
          <w:bCs/>
        </w:rPr>
        <w:t>CONTACT</w:t>
      </w:r>
      <w:r>
        <w:t>:</w:t>
      </w:r>
    </w:p>
    <w:p w14:paraId="1B62B80C" w14:textId="1F6FDAC2" w:rsidR="002B1D7C" w:rsidRDefault="002B1D7C" w:rsidP="00CD530B">
      <w:r>
        <w:t>Form</w:t>
      </w:r>
      <w:r w:rsidR="00EF2104">
        <w:t>: name, email, subject, message, submit</w:t>
      </w:r>
    </w:p>
    <w:p w14:paraId="25B6FC52" w14:textId="77777777" w:rsidR="001561D9" w:rsidRDefault="001561D9" w:rsidP="00CD530B">
      <w:pPr>
        <w:sectPr w:rsidR="001561D9" w:rsidSect="001561D9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64EC83AD" w14:textId="77777777" w:rsidR="00013E55" w:rsidRPr="00013E55" w:rsidRDefault="00013E55" w:rsidP="00013E55">
      <w:pPr>
        <w:spacing w:after="0"/>
        <w:rPr>
          <w:sz w:val="16"/>
          <w:szCs w:val="16"/>
        </w:rPr>
      </w:pPr>
    </w:p>
    <w:p w14:paraId="0791A374" w14:textId="55E59E08" w:rsidR="00EF0247" w:rsidRDefault="001C7567" w:rsidP="00EF0247">
      <w:r w:rsidRPr="001C7567">
        <w:t>variables → global typography → navigation → buttons → cards → forms → grid → responsive rules → page-specific styles.</w:t>
      </w:r>
    </w:p>
    <w:p w14:paraId="55DC2321" w14:textId="77777777" w:rsidR="00013E55" w:rsidRPr="00013E55" w:rsidRDefault="00013E55" w:rsidP="00013E55">
      <w:pPr>
        <w:spacing w:after="0"/>
        <w:rPr>
          <w:sz w:val="16"/>
          <w:szCs w:val="16"/>
        </w:rPr>
      </w:pPr>
    </w:p>
    <w:p w14:paraId="61C143C1" w14:textId="0BFBBFEC" w:rsidR="001561D9" w:rsidRDefault="001561D9" w:rsidP="00EF0247">
      <w:r w:rsidRPr="001561D9">
        <w:rPr>
          <w:b/>
          <w:bCs/>
        </w:rPr>
        <w:t>HTML component and Layout</w:t>
      </w:r>
      <w:r>
        <w:t>:</w:t>
      </w:r>
    </w:p>
    <w:p w14:paraId="6380B001" w14:textId="2100FFFC" w:rsidR="00DB1D4B" w:rsidRDefault="00DB1D4B" w:rsidP="00013E55">
      <w:pPr>
        <w:ind w:firstLine="360"/>
      </w:pPr>
      <w:r>
        <w:t>Rules</w:t>
      </w:r>
      <w:r w:rsidR="00013E55">
        <w:t>:</w:t>
      </w:r>
    </w:p>
    <w:p w14:paraId="41B821B1" w14:textId="63E6F038" w:rsidR="001561D9" w:rsidRDefault="00013E55" w:rsidP="00DB1D4B">
      <w:pPr>
        <w:pStyle w:val="ListParagraph"/>
        <w:numPr>
          <w:ilvl w:val="0"/>
          <w:numId w:val="5"/>
        </w:numPr>
      </w:pPr>
      <w:r>
        <w:t xml:space="preserve">First divide the HTML in section, like boxes that contain smaller boxes which contain different elements as well. </w:t>
      </w:r>
      <w:r w:rsidR="001561D9">
        <w:t xml:space="preserve">Organised HTML ex. </w:t>
      </w:r>
      <w:r w:rsidR="00DB1D4B">
        <w:tab/>
      </w:r>
      <w:r w:rsidR="00913157">
        <w:t>main</w:t>
      </w:r>
      <w:r w:rsidR="001561D9">
        <w:t xml:space="preserve"> </w:t>
      </w:r>
      <w:r w:rsidR="001561D9">
        <w:tab/>
        <w:t xml:space="preserve">&gt; section &gt; h1, </w:t>
      </w:r>
      <w:proofErr w:type="spellStart"/>
      <w:r w:rsidR="001561D9">
        <w:t>img</w:t>
      </w:r>
      <w:proofErr w:type="spellEnd"/>
      <w:r w:rsidR="001561D9">
        <w:t>, p</w:t>
      </w:r>
    </w:p>
    <w:p w14:paraId="200E4589" w14:textId="10BA92B4" w:rsidR="001561D9" w:rsidRDefault="001561D9" w:rsidP="00013E55">
      <w:pPr>
        <w:ind w:left="4320" w:firstLine="720"/>
      </w:pPr>
      <w:r>
        <w:t xml:space="preserve">section &gt; </w:t>
      </w:r>
      <w:r w:rsidR="00913157">
        <w:t xml:space="preserve">nav &gt; </w:t>
      </w:r>
      <w:proofErr w:type="spellStart"/>
      <w:r w:rsidR="00913157">
        <w:t>img</w:t>
      </w:r>
      <w:proofErr w:type="spellEnd"/>
      <w:r w:rsidR="00913157">
        <w:t>, ul &gt; (li&gt;a*3)</w:t>
      </w:r>
    </w:p>
    <w:p w14:paraId="1FCF05FA" w14:textId="494736A7" w:rsidR="003C5B74" w:rsidRDefault="003C5B74" w:rsidP="00013E55">
      <w:pPr>
        <w:pStyle w:val="ListParagraph"/>
        <w:numPr>
          <w:ilvl w:val="0"/>
          <w:numId w:val="5"/>
        </w:numPr>
        <w:spacing w:before="240" w:after="200"/>
        <w:ind w:left="714" w:hanging="357"/>
        <w:contextualSpacing w:val="0"/>
      </w:pPr>
      <w:r>
        <w:t>&lt;nav&gt;: will be used for the primary site navigation (menu) , it will contain a group of navigation links (&lt;a&gt;) that allow visitors to move between the four pages</w:t>
      </w:r>
      <w:r w:rsidR="00013E55">
        <w:t xml:space="preserve"> – will provide consistent navigation across all the pages</w:t>
      </w:r>
      <w:r>
        <w:t>.</w:t>
      </w:r>
    </w:p>
    <w:p w14:paraId="64251478" w14:textId="77777777" w:rsidR="003C5B74" w:rsidRDefault="003C5B74" w:rsidP="00013E55">
      <w:pPr>
        <w:pStyle w:val="ListParagraph"/>
        <w:numPr>
          <w:ilvl w:val="0"/>
          <w:numId w:val="5"/>
        </w:numPr>
        <w:spacing w:before="240" w:after="200"/>
        <w:ind w:left="714" w:hanging="357"/>
        <w:contextualSpacing w:val="0"/>
      </w:pPr>
      <w:r>
        <w:t xml:space="preserve">&lt;main&gt;: will be used for </w:t>
      </w:r>
      <w:r w:rsidRPr="003C5B74">
        <w:t>primary content of each page. This helps assistive technologies distinguish the main page content from navigation and footer content.</w:t>
      </w:r>
    </w:p>
    <w:p w14:paraId="7D8F38D3" w14:textId="77777777" w:rsidR="003C5B74" w:rsidRDefault="003C5B74" w:rsidP="00013E55">
      <w:pPr>
        <w:pStyle w:val="ListParagraph"/>
        <w:numPr>
          <w:ilvl w:val="0"/>
          <w:numId w:val="5"/>
        </w:numPr>
        <w:spacing w:before="240" w:after="200"/>
        <w:ind w:left="714" w:hanging="357"/>
        <w:contextualSpacing w:val="0"/>
      </w:pPr>
      <w:r>
        <w:t>&lt;footer&gt;: will be used to assist navigation at the bottom of the website, suggest a visit to my social media or related links attached to my work, and show website owner and creation date.</w:t>
      </w:r>
    </w:p>
    <w:p w14:paraId="7A83F2CE" w14:textId="77777777" w:rsidR="003C5B74" w:rsidRDefault="003C5B74" w:rsidP="00013E55">
      <w:pPr>
        <w:pStyle w:val="ListParagraph"/>
        <w:numPr>
          <w:ilvl w:val="0"/>
          <w:numId w:val="5"/>
        </w:numPr>
        <w:spacing w:before="240" w:after="200"/>
        <w:ind w:left="714" w:hanging="357"/>
        <w:contextualSpacing w:val="0"/>
      </w:pPr>
      <w:r>
        <w:t>&lt;section&gt;: will be used to separate independent elements within the main content, it will contain other elements such as headers, sub headers, paragraphs, images or videos.</w:t>
      </w:r>
    </w:p>
    <w:p w14:paraId="263E97AD" w14:textId="1A5F4CDA" w:rsidR="003C5B74" w:rsidRDefault="003C5B74" w:rsidP="00013E55">
      <w:pPr>
        <w:pStyle w:val="ListParagraph"/>
        <w:numPr>
          <w:ilvl w:val="0"/>
          <w:numId w:val="5"/>
        </w:numPr>
        <w:spacing w:before="240" w:after="200"/>
        <w:ind w:left="714" w:hanging="357"/>
        <w:contextualSpacing w:val="0"/>
      </w:pPr>
      <w:r>
        <w:t>&lt;ul&gt;: unordered lists will be used to encapsule related elements, such as the navigation links, images, etc. &lt;li&gt; elements</w:t>
      </w:r>
      <w:r w:rsidR="00EF0247">
        <w:t xml:space="preserve"> are placed inside.</w:t>
      </w:r>
    </w:p>
    <w:p w14:paraId="798F921D" w14:textId="2AFD1377" w:rsidR="00013E55" w:rsidRDefault="00013E55" w:rsidP="00013E55">
      <w:pPr>
        <w:pStyle w:val="ListParagraph"/>
        <w:numPr>
          <w:ilvl w:val="0"/>
          <w:numId w:val="5"/>
        </w:numPr>
        <w:spacing w:before="240" w:after="200"/>
        <w:ind w:left="714" w:hanging="357"/>
        <w:contextualSpacing w:val="0"/>
      </w:pPr>
      <w:r>
        <w:t xml:space="preserve">&lt;button&gt; elements </w:t>
      </w:r>
      <w:r w:rsidRPr="00013E55">
        <w:t>use the same shape, padding</w:t>
      </w:r>
      <w:r>
        <w:t>, border, etc</w:t>
      </w:r>
      <w:r w:rsidRPr="00013E55">
        <w:t>.</w:t>
      </w:r>
    </w:p>
    <w:p w14:paraId="48209FC1" w14:textId="2899368D" w:rsidR="00013E55" w:rsidRDefault="00013E55" w:rsidP="00013E55">
      <w:pPr>
        <w:pStyle w:val="ListParagraph"/>
        <w:numPr>
          <w:ilvl w:val="0"/>
          <w:numId w:val="5"/>
        </w:numPr>
        <w:spacing w:before="240" w:after="200"/>
        <w:ind w:left="714" w:hanging="357"/>
      </w:pPr>
      <w:r w:rsidRPr="00013E55">
        <w:t>Gallery cards share the same structure</w:t>
      </w:r>
      <w:r>
        <w:t xml:space="preserve">: section &gt; h2 &gt; a, p, </w:t>
      </w:r>
      <w:proofErr w:type="spellStart"/>
      <w:r>
        <w:t>img</w:t>
      </w:r>
      <w:proofErr w:type="spellEnd"/>
      <w:r>
        <w:t>/video</w:t>
      </w:r>
    </w:p>
    <w:p w14:paraId="4BD2F959" w14:textId="43DAA739" w:rsidR="003C5B74" w:rsidRDefault="003C5B74" w:rsidP="00013E55">
      <w:pPr>
        <w:spacing w:before="240"/>
      </w:pPr>
      <w:r>
        <w:t>There will be no &lt;audio&gt; elements.</w:t>
      </w:r>
    </w:p>
    <w:p w14:paraId="5E73DEB3" w14:textId="77777777" w:rsidR="00013E55" w:rsidRDefault="00013E55" w:rsidP="00013E55">
      <w:pPr>
        <w:spacing w:before="240"/>
      </w:pPr>
    </w:p>
    <w:p w14:paraId="4EAC31FD" w14:textId="51EB4512" w:rsidR="00913157" w:rsidRDefault="00913157" w:rsidP="00EF0247">
      <w:r w:rsidRPr="00913157">
        <w:rPr>
          <w:b/>
          <w:bCs/>
        </w:rPr>
        <w:t>Navigation</w:t>
      </w:r>
      <w:r>
        <w:t>:</w:t>
      </w:r>
    </w:p>
    <w:p w14:paraId="7D1530F5" w14:textId="2E97CDEB" w:rsidR="00013E55" w:rsidRDefault="00013E55" w:rsidP="00013E55">
      <w:pPr>
        <w:ind w:firstLine="360"/>
      </w:pPr>
      <w:r>
        <w:t>Rules:</w:t>
      </w:r>
    </w:p>
    <w:p w14:paraId="36756D34" w14:textId="00E96C29" w:rsidR="00913157" w:rsidRDefault="00913157" w:rsidP="00013E55">
      <w:pPr>
        <w:pStyle w:val="ListParagraph"/>
        <w:numPr>
          <w:ilvl w:val="0"/>
          <w:numId w:val="8"/>
        </w:numPr>
      </w:pPr>
      <w:r>
        <w:t>Website will have a menu stuck at the top to navigate the different websites</w:t>
      </w:r>
    </w:p>
    <w:p w14:paraId="0260C3AB" w14:textId="6CE1F8B5" w:rsidR="00913157" w:rsidRDefault="00913157" w:rsidP="00013E55">
      <w:pPr>
        <w:pStyle w:val="ListParagraph"/>
        <w:numPr>
          <w:ilvl w:val="0"/>
          <w:numId w:val="8"/>
        </w:numPr>
      </w:pPr>
      <w:r>
        <w:t>There will be a footer which will include a navigation element which will be used to navigate as well.</w:t>
      </w:r>
    </w:p>
    <w:p w14:paraId="76C304F8" w14:textId="30B29F50" w:rsidR="00913157" w:rsidRDefault="00913157" w:rsidP="00013E55">
      <w:pPr>
        <w:pStyle w:val="ListParagraph"/>
        <w:numPr>
          <w:ilvl w:val="0"/>
          <w:numId w:val="8"/>
        </w:numPr>
      </w:pPr>
      <w:r>
        <w:t>Active</w:t>
      </w:r>
      <w:r w:rsidR="003C5B74">
        <w:t xml:space="preserve"> (:active)</w:t>
      </w:r>
      <w:r>
        <w:t xml:space="preserve"> page will be highlighted</w:t>
      </w:r>
      <w:r w:rsidR="003C5B74">
        <w:t>, such as hovered elements (:hover), using a contrasting colour chosen in the colour palette.</w:t>
      </w:r>
    </w:p>
    <w:p w14:paraId="3FF1C4C8" w14:textId="77777777" w:rsidR="003C5B74" w:rsidRDefault="003C5B74" w:rsidP="00EF0247"/>
    <w:p w14:paraId="19FDAB51" w14:textId="404CDE73" w:rsidR="00EF0247" w:rsidRDefault="00EF0247" w:rsidP="00EF0247">
      <w:pPr>
        <w:sectPr w:rsidR="00EF0247" w:rsidSect="00EF0247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EF0247">
        <w:rPr>
          <w:b/>
          <w:bCs/>
        </w:rPr>
        <w:t>Custom CSS</w:t>
      </w:r>
    </w:p>
    <w:p w14:paraId="33A1F7A0" w14:textId="77777777" w:rsidR="00EF0247" w:rsidRDefault="00EF0247" w:rsidP="00EF0247">
      <w:pPr>
        <w:ind w:hanging="709"/>
      </w:pPr>
      <w:r>
        <w:t>--</w:t>
      </w:r>
      <w:proofErr w:type="spellStart"/>
      <w:r>
        <w:t>color</w:t>
      </w:r>
      <w:proofErr w:type="spellEnd"/>
      <w:r>
        <w:t>-navy: #172033;</w:t>
      </w:r>
    </w:p>
    <w:p w14:paraId="67A58D9D" w14:textId="77777777" w:rsidR="00EF0247" w:rsidRDefault="00EF0247" w:rsidP="00EF0247">
      <w:r>
        <w:t>--</w:t>
      </w:r>
      <w:proofErr w:type="spellStart"/>
      <w:r>
        <w:t>color</w:t>
      </w:r>
      <w:proofErr w:type="spellEnd"/>
      <w:r>
        <w:t>-coral: #FF6B4A;</w:t>
      </w:r>
    </w:p>
    <w:p w14:paraId="5536ADBB" w14:textId="77777777" w:rsidR="00EF0247" w:rsidRDefault="00EF0247" w:rsidP="00EF0247">
      <w:pPr>
        <w:sectPr w:rsidR="00EF0247" w:rsidSect="00EF024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DB3B5C7" w14:textId="77777777" w:rsidR="00EF0247" w:rsidRDefault="00EF0247" w:rsidP="00EF0247">
      <w:r>
        <w:t>--</w:t>
      </w:r>
      <w:proofErr w:type="spellStart"/>
      <w:r>
        <w:t>color</w:t>
      </w:r>
      <w:proofErr w:type="spellEnd"/>
      <w:r>
        <w:t>-blue:</w:t>
      </w:r>
      <w:r w:rsidRPr="003D3258">
        <w:t xml:space="preserve"> </w:t>
      </w:r>
      <w:r>
        <w:t>#3B82F6;</w:t>
      </w:r>
    </w:p>
    <w:p w14:paraId="62515AC6" w14:textId="77777777" w:rsidR="00EF0247" w:rsidRDefault="00EF0247" w:rsidP="00EF0247">
      <w:r>
        <w:t>--</w:t>
      </w:r>
      <w:proofErr w:type="spellStart"/>
      <w:r>
        <w:t>color</w:t>
      </w:r>
      <w:proofErr w:type="spellEnd"/>
      <w:r>
        <w:t>-background: #F7F4EE;</w:t>
      </w:r>
    </w:p>
    <w:p w14:paraId="661442B5" w14:textId="77777777" w:rsidR="00EF0247" w:rsidRDefault="00EF0247" w:rsidP="00EF0247">
      <w:r>
        <w:t>--</w:t>
      </w:r>
      <w:proofErr w:type="spellStart"/>
      <w:r>
        <w:t>color</w:t>
      </w:r>
      <w:proofErr w:type="spellEnd"/>
      <w:r>
        <w:t>-border: #D9D4CA;</w:t>
      </w:r>
    </w:p>
    <w:p w14:paraId="324FFF5C" w14:textId="77777777" w:rsidR="00EF0247" w:rsidRDefault="00EF0247" w:rsidP="00EF0247">
      <w:r>
        <w:t>--</w:t>
      </w:r>
      <w:proofErr w:type="spellStart"/>
      <w:r>
        <w:t>color</w:t>
      </w:r>
      <w:proofErr w:type="spellEnd"/>
      <w:r>
        <w:t>-muted: #667085;</w:t>
      </w:r>
    </w:p>
    <w:p w14:paraId="609E8493" w14:textId="77777777" w:rsidR="00EF0247" w:rsidRDefault="00EF0247" w:rsidP="00CD530B">
      <w:pPr>
        <w:sectPr w:rsidR="00EF0247" w:rsidSect="00EF0247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53EDF56F" w14:textId="77777777" w:rsidR="00EF0247" w:rsidRPr="00EF0247" w:rsidRDefault="00EF0247" w:rsidP="00EF0247">
      <w:pPr>
        <w:spacing w:after="0"/>
        <w:rPr>
          <w:sz w:val="16"/>
          <w:szCs w:val="16"/>
        </w:rPr>
        <w:sectPr w:rsidR="00EF0247" w:rsidRPr="00EF0247" w:rsidSect="001561D9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88357A6" w14:textId="77777777" w:rsidR="00EF0247" w:rsidRDefault="00EF0247" w:rsidP="00EF0247">
      <w:r>
        <w:t>--font-size-3xl: 72px;</w:t>
      </w:r>
    </w:p>
    <w:p w14:paraId="41C6506C" w14:textId="77777777" w:rsidR="00EF0247" w:rsidRDefault="00EF0247" w:rsidP="00EF0247">
      <w:r>
        <w:t>--font-size-2xl: 48px;</w:t>
      </w:r>
    </w:p>
    <w:p w14:paraId="2D127467" w14:textId="77777777" w:rsidR="00EF0247" w:rsidRDefault="00EF0247" w:rsidP="00EF0247">
      <w:r>
        <w:t>--font-size-xl: 32px;</w:t>
      </w:r>
    </w:p>
    <w:p w14:paraId="1E7A650D" w14:textId="380850EF" w:rsidR="00EF0247" w:rsidRDefault="00EF0247" w:rsidP="00EF0247">
      <w:r>
        <w:t>--font-size-l:  40px;</w:t>
      </w:r>
    </w:p>
    <w:p w14:paraId="032C5497" w14:textId="77777777" w:rsidR="00EF0247" w:rsidRDefault="00EF0247" w:rsidP="00EF0247">
      <w:r>
        <w:t>--font-size-</w:t>
      </w:r>
      <w:proofErr w:type="spellStart"/>
      <w:r>
        <w:t>xm</w:t>
      </w:r>
      <w:proofErr w:type="spellEnd"/>
      <w:r>
        <w:t>: 24px;</w:t>
      </w:r>
    </w:p>
    <w:p w14:paraId="56B5D209" w14:textId="77777777" w:rsidR="00EF0247" w:rsidRDefault="00EF0247" w:rsidP="00EF0247">
      <w:r>
        <w:t>--font-size-m: 20px;</w:t>
      </w:r>
    </w:p>
    <w:p w14:paraId="51340486" w14:textId="77777777" w:rsidR="00EF0247" w:rsidRDefault="00EF0247" w:rsidP="00EF0247">
      <w:r>
        <w:t>--font-size-s: 18px;</w:t>
      </w:r>
    </w:p>
    <w:p w14:paraId="539E7088" w14:textId="77777777" w:rsidR="00EF0247" w:rsidRDefault="00EF0247" w:rsidP="00EF0247">
      <w:r>
        <w:t>--font-size-</w:t>
      </w:r>
      <w:proofErr w:type="spellStart"/>
      <w:r>
        <w:t>xs</w:t>
      </w:r>
      <w:proofErr w:type="spellEnd"/>
      <w:r>
        <w:t>: 16px;</w:t>
      </w:r>
    </w:p>
    <w:p w14:paraId="4191DE6C" w14:textId="77777777" w:rsidR="00EF0247" w:rsidRDefault="00EF0247" w:rsidP="00EF0247">
      <w:r>
        <w:t>--font-size-2xs: 14px;</w:t>
      </w:r>
    </w:p>
    <w:p w14:paraId="7B2D49C8" w14:textId="77777777" w:rsidR="00EF0247" w:rsidRDefault="00EF0247" w:rsidP="00EF0247">
      <w:pPr>
        <w:sectPr w:rsidR="00EF0247" w:rsidSect="00EF0247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2BD551CB" w14:textId="736DBC5C" w:rsidR="00EF0247" w:rsidRDefault="00EF0247" w:rsidP="00EF0247">
      <w:pPr>
        <w:spacing w:before="240"/>
      </w:pPr>
      <w:r w:rsidRPr="00EC59E1">
        <w:t>--size-3XL</w:t>
      </w:r>
      <w:r>
        <w:t>:</w:t>
      </w:r>
      <w:r w:rsidRPr="00EC59E1">
        <w:t xml:space="preserve">  </w:t>
      </w:r>
      <w:r w:rsidRPr="00EC59E1">
        <w:tab/>
        <w:t>8rem</w:t>
      </w:r>
    </w:p>
    <w:p w14:paraId="31AF9F68" w14:textId="53DFF8C7" w:rsidR="00EF0247" w:rsidRDefault="00EF0247" w:rsidP="00EF0247">
      <w:r w:rsidRPr="00EC59E1">
        <w:t>--size-2XL</w:t>
      </w:r>
      <w:r>
        <w:t>:</w:t>
      </w:r>
      <w:r w:rsidRPr="00EC59E1">
        <w:t xml:space="preserve">    </w:t>
      </w:r>
      <w:r w:rsidRPr="00EC59E1">
        <w:tab/>
        <w:t>5rem</w:t>
      </w:r>
    </w:p>
    <w:p w14:paraId="39831746" w14:textId="5257BEBD" w:rsidR="00EF0247" w:rsidRDefault="00EF0247" w:rsidP="00EF0247">
      <w:r w:rsidRPr="00EC59E1">
        <w:t>--size-XL</w:t>
      </w:r>
      <w:r>
        <w:t>:</w:t>
      </w:r>
      <w:r w:rsidRPr="00EC59E1">
        <w:t xml:space="preserve">     </w:t>
      </w:r>
      <w:r w:rsidRPr="00EC59E1">
        <w:tab/>
        <w:t>3rem</w:t>
      </w:r>
    </w:p>
    <w:p w14:paraId="75209EA2" w14:textId="0B3D2757" w:rsidR="00EF0247" w:rsidRDefault="00EF0247" w:rsidP="00EF0247">
      <w:pPr>
        <w:spacing w:before="240"/>
      </w:pPr>
      <w:r w:rsidRPr="00EC59E1">
        <w:t>--size-L</w:t>
      </w:r>
      <w:r>
        <w:t>:</w:t>
      </w:r>
      <w:r w:rsidRPr="00EC59E1">
        <w:t xml:space="preserve">    </w:t>
      </w:r>
      <w:r w:rsidRPr="00EC59E1">
        <w:tab/>
        <w:t>2rem</w:t>
      </w:r>
    </w:p>
    <w:p w14:paraId="7F72B49E" w14:textId="441ADD71" w:rsidR="00EF0247" w:rsidRDefault="00EF0247" w:rsidP="00EF0247">
      <w:r>
        <w:t>-</w:t>
      </w:r>
      <w:r w:rsidRPr="00EC59E1">
        <w:t>-size-M</w:t>
      </w:r>
      <w:r>
        <w:t>:</w:t>
      </w:r>
      <w:r w:rsidRPr="00EC59E1">
        <w:t xml:space="preserve">    </w:t>
      </w:r>
      <w:r w:rsidRPr="00EC59E1">
        <w:tab/>
        <w:t>1.5rem</w:t>
      </w:r>
    </w:p>
    <w:p w14:paraId="6E8816B1" w14:textId="55AE11AA" w:rsidR="00EF0247" w:rsidRDefault="00EF0247" w:rsidP="00EF0247">
      <w:r w:rsidRPr="00EC59E1">
        <w:t>--size-S</w:t>
      </w:r>
      <w:r>
        <w:t>:</w:t>
      </w:r>
      <w:r w:rsidRPr="00EC59E1">
        <w:t xml:space="preserve">    </w:t>
      </w:r>
      <w:r w:rsidRPr="00EC59E1">
        <w:tab/>
        <w:t>1rem</w:t>
      </w:r>
    </w:p>
    <w:p w14:paraId="75DB89E5" w14:textId="11E889E4" w:rsidR="00EF0247" w:rsidRDefault="00EF0247" w:rsidP="00EF0247">
      <w:pPr>
        <w:spacing w:before="240"/>
      </w:pPr>
      <w:r w:rsidRPr="00EC59E1">
        <w:t>--size-XS</w:t>
      </w:r>
      <w:r>
        <w:t>:</w:t>
      </w:r>
      <w:r w:rsidRPr="00EC59E1">
        <w:t xml:space="preserve">    </w:t>
      </w:r>
      <w:r w:rsidRPr="00EC59E1">
        <w:tab/>
        <w:t>0.5rem</w:t>
      </w:r>
    </w:p>
    <w:p w14:paraId="0246114D" w14:textId="20FEAF38" w:rsidR="00EF0247" w:rsidRDefault="00EF0247" w:rsidP="00EF0247">
      <w:r w:rsidRPr="00EC59E1">
        <w:t>--size-2XS</w:t>
      </w:r>
      <w:r>
        <w:t>:</w:t>
      </w:r>
      <w:r w:rsidRPr="00EC59E1">
        <w:t xml:space="preserve"> </w:t>
      </w:r>
      <w:r w:rsidRPr="00EC59E1">
        <w:tab/>
        <w:t>0.2rem</w:t>
      </w:r>
    </w:p>
    <w:p w14:paraId="13747026" w14:textId="77777777" w:rsidR="00EF0247" w:rsidRDefault="00EF0247" w:rsidP="00EF0247">
      <w:pPr>
        <w:sectPr w:rsidR="00EF0247" w:rsidSect="00EF0247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06A1388A" w14:textId="65C3350A" w:rsidR="00D32763" w:rsidRDefault="00EF0247" w:rsidP="00EF0247">
      <w:r>
        <w:t xml:space="preserve">--line-height-heading: </w:t>
      </w:r>
      <w:r w:rsidR="00D32763" w:rsidRPr="00D32763">
        <w:t>1.1–1.2</w:t>
      </w:r>
      <w:r w:rsidR="00D32763">
        <w:t>;</w:t>
      </w:r>
    </w:p>
    <w:p w14:paraId="72ED0E19" w14:textId="5E1BA394" w:rsidR="00EF0247" w:rsidRDefault="00D32763" w:rsidP="00EF0247">
      <w:r>
        <w:t xml:space="preserve">--line-height-body: </w:t>
      </w:r>
      <w:r w:rsidRPr="00D32763">
        <w:t>1.5–1.7</w:t>
      </w:r>
      <w:r w:rsidR="00485674">
        <w:t>;</w:t>
      </w:r>
    </w:p>
    <w:p w14:paraId="541A121E" w14:textId="77777777" w:rsidR="00485674" w:rsidRDefault="00485674" w:rsidP="00EF0247">
      <w:pPr>
        <w:sectPr w:rsidR="00485674" w:rsidSect="0048567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11E332A1" w14:textId="4AA20032" w:rsidR="00485674" w:rsidRDefault="00485674" w:rsidP="00EF0247">
      <w:r>
        <w:t>--site-padding: 5vw;</w:t>
      </w:r>
    </w:p>
    <w:p w14:paraId="2C36D311" w14:textId="35DED803" w:rsidR="00485674" w:rsidRDefault="00485674" w:rsidP="00EF0247">
      <w:r>
        <w:t>--site-padding-</w:t>
      </w:r>
      <w:proofErr w:type="spellStart"/>
      <w:r>
        <w:t>xs</w:t>
      </w:r>
      <w:proofErr w:type="spellEnd"/>
      <w:r>
        <w:t>: 3vw;</w:t>
      </w:r>
    </w:p>
    <w:p w14:paraId="4111BEB6" w14:textId="77777777" w:rsidR="00485674" w:rsidRDefault="00485674" w:rsidP="00CD530B">
      <w:pPr>
        <w:sectPr w:rsidR="00485674" w:rsidSect="0048567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0AEFA83E" w14:textId="6000C4F6" w:rsidR="00D32763" w:rsidRDefault="00286360" w:rsidP="00CD530B">
      <w:r w:rsidRPr="00CD530B">
        <w:rPr>
          <w:rFonts w:cs="Arial"/>
        </w:rPr>
        <w:t>--font-heading: Georgia, serif;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          </w:t>
      </w:r>
      <w:r w:rsidRPr="00CD530B">
        <w:rPr>
          <w:rFonts w:cs="Arial"/>
        </w:rPr>
        <w:t>--font-body: Arial, sans-serif;</w:t>
      </w:r>
    </w:p>
    <w:p w14:paraId="43CB0C22" w14:textId="3C904E01" w:rsidR="00EF0247" w:rsidRDefault="00EF0247" w:rsidP="00CD530B">
      <w:r w:rsidRPr="00485674">
        <w:rPr>
          <w:b/>
          <w:bCs/>
        </w:rPr>
        <w:t>Ad</w:t>
      </w:r>
      <w:r w:rsidR="00485674" w:rsidRPr="00485674">
        <w:rPr>
          <w:b/>
          <w:bCs/>
        </w:rPr>
        <w:t>vanced CSS selectors</w:t>
      </w:r>
      <w:r w:rsidR="00485674">
        <w:t>:</w:t>
      </w:r>
    </w:p>
    <w:p w14:paraId="252F8062" w14:textId="4C148012" w:rsidR="00485674" w:rsidRDefault="00485674" w:rsidP="00013E55">
      <w:pPr>
        <w:pStyle w:val="ListParagraph"/>
        <w:numPr>
          <w:ilvl w:val="0"/>
          <w:numId w:val="10"/>
        </w:numPr>
      </w:pPr>
      <w:r>
        <w:t>Advanced CSS selectors will be used to minimize the excess of classes, or ids:</w:t>
      </w:r>
    </w:p>
    <w:p w14:paraId="79CCB2AD" w14:textId="2D741CA5" w:rsidR="00485674" w:rsidRDefault="00485674" w:rsidP="00013E55">
      <w:pPr>
        <w:pStyle w:val="ListParagraph"/>
      </w:pPr>
      <w:r>
        <w:t>Example:</w:t>
      </w:r>
      <w:r>
        <w:tab/>
        <w:t>main {</w:t>
      </w:r>
      <w:r w:rsidR="00EC763F">
        <w:t xml:space="preserve"> </w:t>
      </w:r>
      <w:r>
        <w:t>padding: var(--site-padding);</w:t>
      </w:r>
      <w:r w:rsidR="00EC763F">
        <w:t xml:space="preserve"> </w:t>
      </w:r>
      <w:r>
        <w:t>}</w:t>
      </w:r>
    </w:p>
    <w:p w14:paraId="0EA2491D" w14:textId="20DA5B2A" w:rsidR="00485674" w:rsidRDefault="00485674" w:rsidP="00013E55">
      <w:pPr>
        <w:pStyle w:val="ListParagraph"/>
        <w:numPr>
          <w:ilvl w:val="2"/>
          <w:numId w:val="9"/>
        </w:numPr>
        <w:spacing w:before="240"/>
      </w:pPr>
      <w:r>
        <w:t>main &gt; .section{</w:t>
      </w:r>
      <w:r w:rsidRPr="00485674">
        <w:t xml:space="preserve"> </w:t>
      </w:r>
      <w:r>
        <w:t>padding: var(--site-padding);</w:t>
      </w:r>
      <w:r w:rsidR="00EC763F">
        <w:t xml:space="preserve"> </w:t>
      </w:r>
      <w:r>
        <w:t>}  - it will be used for all elements inside main which have a class section</w:t>
      </w:r>
    </w:p>
    <w:p w14:paraId="5864EE8C" w14:textId="77777777" w:rsidR="00013E55" w:rsidRDefault="00013E55" w:rsidP="00013E55">
      <w:pPr>
        <w:pStyle w:val="ListParagraph"/>
        <w:spacing w:before="240"/>
        <w:ind w:left="2160"/>
      </w:pPr>
    </w:p>
    <w:p w14:paraId="59A2697D" w14:textId="6108607E" w:rsidR="00EC763F" w:rsidRDefault="00EC763F" w:rsidP="00013E55">
      <w:pPr>
        <w:pStyle w:val="ListParagraph"/>
        <w:numPr>
          <w:ilvl w:val="0"/>
          <w:numId w:val="10"/>
        </w:numPr>
        <w:spacing w:before="240"/>
      </w:pPr>
      <w:r>
        <w:t>Pseudo classes will be used for interactions</w:t>
      </w:r>
    </w:p>
    <w:p w14:paraId="117A2FEF" w14:textId="333A7D09" w:rsidR="00485674" w:rsidRDefault="00EC763F" w:rsidP="00013E55">
      <w:pPr>
        <w:pStyle w:val="ListParagraph"/>
      </w:pPr>
      <w:r>
        <w:t>Example:</w:t>
      </w:r>
      <w:r>
        <w:tab/>
        <w:t xml:space="preserve">a:hover, a:active  {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-coral); }</w:t>
      </w:r>
    </w:p>
    <w:p w14:paraId="7C98DBC2" w14:textId="77777777" w:rsidR="00013E55" w:rsidRDefault="00013E55" w:rsidP="00013E55">
      <w:pPr>
        <w:pStyle w:val="ListParagraph"/>
      </w:pPr>
    </w:p>
    <w:p w14:paraId="4C7F42AB" w14:textId="5D42F4B1" w:rsidR="00EC763F" w:rsidRDefault="00EC763F" w:rsidP="00013E55">
      <w:pPr>
        <w:pStyle w:val="ListParagraph"/>
        <w:numPr>
          <w:ilvl w:val="0"/>
          <w:numId w:val="10"/>
        </w:numPr>
      </w:pPr>
      <w:r>
        <w:t>:focus will be used specifically for accessibility purposes:</w:t>
      </w:r>
    </w:p>
    <w:p w14:paraId="36E566FD" w14:textId="4A25A263" w:rsidR="00EC763F" w:rsidRDefault="00EC763F" w:rsidP="00013E55">
      <w:pPr>
        <w:pStyle w:val="ListParagraph"/>
      </w:pPr>
      <w:r>
        <w:t xml:space="preserve">Example: </w:t>
      </w:r>
      <w:r>
        <w:tab/>
      </w:r>
      <w:proofErr w:type="spellStart"/>
      <w:r>
        <w:t>input:focus</w:t>
      </w:r>
      <w:proofErr w:type="spellEnd"/>
      <w:r>
        <w:t xml:space="preserve"> { border: 1px solid var(--</w:t>
      </w:r>
      <w:proofErr w:type="spellStart"/>
      <w:r>
        <w:t>color</w:t>
      </w:r>
      <w:proofErr w:type="spellEnd"/>
      <w:r>
        <w:t>-coral); }</w:t>
      </w:r>
    </w:p>
    <w:p w14:paraId="6F34EBAD" w14:textId="77777777" w:rsidR="00EC763F" w:rsidRDefault="00EC763F" w:rsidP="00CD530B"/>
    <w:p w14:paraId="4CAB8C7D" w14:textId="77777777" w:rsidR="00013E55" w:rsidRDefault="00013E55" w:rsidP="00CD530B"/>
    <w:p w14:paraId="7569AC1B" w14:textId="3E92EB6B" w:rsidR="00EC763F" w:rsidRDefault="00EC763F" w:rsidP="00CD530B">
      <w:pPr>
        <w:rPr>
          <w:b/>
          <w:bCs/>
        </w:rPr>
      </w:pPr>
      <w:r w:rsidRPr="00EC763F">
        <w:rPr>
          <w:b/>
          <w:bCs/>
        </w:rPr>
        <w:t>Accessibility</w:t>
      </w:r>
      <w:r>
        <w:rPr>
          <w:b/>
          <w:bCs/>
        </w:rPr>
        <w:t>:</w:t>
      </w:r>
    </w:p>
    <w:p w14:paraId="73BC8D49" w14:textId="10C13BC5" w:rsidR="00EC763F" w:rsidRDefault="00EC763F" w:rsidP="00CD530B">
      <w:r>
        <w:t xml:space="preserve">This is meant to help people with disabilities to navigate the website, a big source of information about this can be found in the following website: </w:t>
      </w:r>
      <w:hyperlink r:id="rId6" w:history="1">
        <w:r>
          <w:rPr>
            <w:rStyle w:val="Hyperlink"/>
          </w:rPr>
          <w:t>w3_WAI</w:t>
        </w:r>
      </w:hyperlink>
    </w:p>
    <w:p w14:paraId="1DFA04EB" w14:textId="1EC18062" w:rsidR="00F401EC" w:rsidRDefault="00F401EC" w:rsidP="00CD530B">
      <w:r>
        <w:t xml:space="preserve">To follow the basic </w:t>
      </w:r>
      <w:hyperlink r:id="rId7" w:history="1">
        <w:r w:rsidRPr="00F401EC">
          <w:rPr>
            <w:rStyle w:val="Hyperlink"/>
          </w:rPr>
          <w:t>POUR Principles</w:t>
        </w:r>
      </w:hyperlink>
      <w:r>
        <w:t>, the website will follow specific rules:</w:t>
      </w:r>
    </w:p>
    <w:p w14:paraId="2A766707" w14:textId="37667581" w:rsidR="00EC763F" w:rsidRDefault="00EC763F" w:rsidP="00806540">
      <w:pPr>
        <w:pStyle w:val="ListParagraph"/>
        <w:numPr>
          <w:ilvl w:val="0"/>
          <w:numId w:val="10"/>
        </w:numPr>
      </w:pPr>
      <w:r>
        <w:t xml:space="preserve">As mentioned above, :focus styling will be implemented, this is </w:t>
      </w:r>
      <w:r w:rsidRPr="00EC763F">
        <w:t>triggered when the user clicks</w:t>
      </w:r>
      <w:r>
        <w:t>,</w:t>
      </w:r>
      <w:r w:rsidRPr="00EC763F">
        <w:t xml:space="preserve"> taps on an element or selects it with the keyboard's Tab key</w:t>
      </w:r>
      <w:r w:rsidR="00806540">
        <w:t xml:space="preserve"> – this makes elements keyboard accessible.</w:t>
      </w:r>
    </w:p>
    <w:p w14:paraId="1C9A284A" w14:textId="08E6D5F0" w:rsidR="00EC763F" w:rsidRDefault="00F401EC" w:rsidP="00806540">
      <w:pPr>
        <w:pStyle w:val="ListParagraph"/>
        <w:numPr>
          <w:ilvl w:val="0"/>
          <w:numId w:val="10"/>
        </w:numPr>
      </w:pPr>
      <w:r>
        <w:t>A meaningful alternative text will be used for every image</w:t>
      </w:r>
    </w:p>
    <w:p w14:paraId="57DDE41F" w14:textId="77777777" w:rsidR="00806540" w:rsidRDefault="00806540" w:rsidP="00806540">
      <w:pPr>
        <w:pStyle w:val="ListParagraph"/>
        <w:numPr>
          <w:ilvl w:val="0"/>
          <w:numId w:val="10"/>
        </w:numPr>
      </w:pPr>
      <w:r w:rsidRPr="00806540">
        <w:t>Semantic HTML is used consistently</w:t>
      </w:r>
    </w:p>
    <w:p w14:paraId="2E31B1F8" w14:textId="455D3421" w:rsidR="00806540" w:rsidRDefault="00806540" w:rsidP="00806540">
      <w:pPr>
        <w:pStyle w:val="ListParagraph"/>
        <w:numPr>
          <w:ilvl w:val="0"/>
          <w:numId w:val="10"/>
        </w:numPr>
      </w:pPr>
      <w:r>
        <w:t>C</w:t>
      </w:r>
      <w:r w:rsidRPr="00806540">
        <w:t>olour is not the only method used to communicate meaning</w:t>
      </w:r>
      <w:r>
        <w:t>, for this I will use tools such as labels for &lt;input&gt; elements and symbols such as asterisks (“*”) to point out mandatory fields.</w:t>
      </w:r>
    </w:p>
    <w:p w14:paraId="311B1CBF" w14:textId="2949AFBB" w:rsidR="00806540" w:rsidRDefault="00806540" w:rsidP="00806540">
      <w:r w:rsidRPr="00806540">
        <w:rPr>
          <w:b/>
          <w:bCs/>
        </w:rPr>
        <w:t>Layout</w:t>
      </w:r>
      <w:r>
        <w:t>:</w:t>
      </w:r>
    </w:p>
    <w:p w14:paraId="03022E62" w14:textId="77777777" w:rsidR="00806540" w:rsidRDefault="00806540" w:rsidP="00806540">
      <w:pPr>
        <w:pStyle w:val="ListParagraph"/>
        <w:numPr>
          <w:ilvl w:val="0"/>
          <w:numId w:val="11"/>
        </w:numPr>
      </w:pPr>
      <w:r>
        <w:t>The same content width and page margins are used throughout the site.</w:t>
      </w:r>
    </w:p>
    <w:p w14:paraId="05BA1E07" w14:textId="77777777" w:rsidR="00806540" w:rsidRDefault="00806540" w:rsidP="00806540">
      <w:pPr>
        <w:pStyle w:val="ListParagraph"/>
        <w:numPr>
          <w:ilvl w:val="0"/>
          <w:numId w:val="11"/>
        </w:numPr>
      </w:pPr>
      <w:r>
        <w:t>Grid layouts adapt to screen size.</w:t>
      </w:r>
    </w:p>
    <w:p w14:paraId="6C1108C3" w14:textId="501E9D67" w:rsidR="00806540" w:rsidRDefault="00806540" w:rsidP="00806540">
      <w:pPr>
        <w:pStyle w:val="ListParagraph"/>
        <w:numPr>
          <w:ilvl w:val="0"/>
          <w:numId w:val="11"/>
        </w:numPr>
      </w:pPr>
      <w:r>
        <w:t>Content must never require horizontal scrolling on mobile.</w:t>
      </w:r>
    </w:p>
    <w:p w14:paraId="2600ED92" w14:textId="77777777" w:rsidR="00806540" w:rsidRDefault="00806540" w:rsidP="00806540"/>
    <w:p w14:paraId="283A8C91" w14:textId="4D6519D8" w:rsidR="00462638" w:rsidRPr="00462638" w:rsidRDefault="00462638" w:rsidP="00806540">
      <w:pPr>
        <w:rPr>
          <w:b/>
          <w:bCs/>
        </w:rPr>
      </w:pPr>
      <w:r w:rsidRPr="00462638">
        <w:rPr>
          <w:b/>
          <w:bCs/>
        </w:rPr>
        <w:t>16.00</w:t>
      </w:r>
    </w:p>
    <w:sectPr w:rsidR="00462638" w:rsidRPr="00462638" w:rsidSect="001561D9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6F5"/>
    <w:multiLevelType w:val="hybridMultilevel"/>
    <w:tmpl w:val="B2FE6812"/>
    <w:lvl w:ilvl="0" w:tplc="A992D3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D3423"/>
    <w:multiLevelType w:val="hybridMultilevel"/>
    <w:tmpl w:val="A22AAF5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E3884"/>
    <w:multiLevelType w:val="hybridMultilevel"/>
    <w:tmpl w:val="D3FE65B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83EEBB22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5CB4C550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983"/>
    <w:multiLevelType w:val="hybridMultilevel"/>
    <w:tmpl w:val="0F02089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41754"/>
    <w:multiLevelType w:val="hybridMultilevel"/>
    <w:tmpl w:val="6BF86D2A"/>
    <w:lvl w:ilvl="0" w:tplc="08090003">
      <w:start w:val="1"/>
      <w:numFmt w:val="bullet"/>
      <w:lvlText w:val="o"/>
      <w:lvlJc w:val="left"/>
      <w:pPr>
        <w:ind w:left="1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 w15:restartNumberingAfterBreak="0">
    <w:nsid w:val="35BE04C6"/>
    <w:multiLevelType w:val="hybridMultilevel"/>
    <w:tmpl w:val="098214F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3790F"/>
    <w:multiLevelType w:val="hybridMultilevel"/>
    <w:tmpl w:val="2CCCD71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D4595F"/>
    <w:multiLevelType w:val="hybridMultilevel"/>
    <w:tmpl w:val="A73EA5C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6231D5"/>
    <w:multiLevelType w:val="hybridMultilevel"/>
    <w:tmpl w:val="06AA1BA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04160B"/>
    <w:multiLevelType w:val="hybridMultilevel"/>
    <w:tmpl w:val="C07034F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811E42"/>
    <w:multiLevelType w:val="hybridMultilevel"/>
    <w:tmpl w:val="2498359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103873">
    <w:abstractNumId w:val="9"/>
  </w:num>
  <w:num w:numId="2" w16cid:durableId="1168983053">
    <w:abstractNumId w:val="7"/>
  </w:num>
  <w:num w:numId="3" w16cid:durableId="73626824">
    <w:abstractNumId w:val="8"/>
  </w:num>
  <w:num w:numId="4" w16cid:durableId="1868061355">
    <w:abstractNumId w:val="4"/>
  </w:num>
  <w:num w:numId="5" w16cid:durableId="1738818804">
    <w:abstractNumId w:val="2"/>
  </w:num>
  <w:num w:numId="6" w16cid:durableId="923956608">
    <w:abstractNumId w:val="1"/>
  </w:num>
  <w:num w:numId="7" w16cid:durableId="1067651391">
    <w:abstractNumId w:val="0"/>
  </w:num>
  <w:num w:numId="8" w16cid:durableId="1299337447">
    <w:abstractNumId w:val="5"/>
  </w:num>
  <w:num w:numId="9" w16cid:durableId="2078235596">
    <w:abstractNumId w:val="6"/>
  </w:num>
  <w:num w:numId="10" w16cid:durableId="1419399033">
    <w:abstractNumId w:val="3"/>
  </w:num>
  <w:num w:numId="11" w16cid:durableId="3825651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04"/>
    <w:rsid w:val="00013E55"/>
    <w:rsid w:val="001561D9"/>
    <w:rsid w:val="001B4861"/>
    <w:rsid w:val="001C7567"/>
    <w:rsid w:val="001F1FEA"/>
    <w:rsid w:val="00264878"/>
    <w:rsid w:val="00286360"/>
    <w:rsid w:val="002871AF"/>
    <w:rsid w:val="0029310E"/>
    <w:rsid w:val="002B1D7C"/>
    <w:rsid w:val="00325D38"/>
    <w:rsid w:val="00336B96"/>
    <w:rsid w:val="0034704E"/>
    <w:rsid w:val="003C5B74"/>
    <w:rsid w:val="003D09DA"/>
    <w:rsid w:val="003D3258"/>
    <w:rsid w:val="003E2236"/>
    <w:rsid w:val="00403082"/>
    <w:rsid w:val="00462638"/>
    <w:rsid w:val="00485674"/>
    <w:rsid w:val="00806540"/>
    <w:rsid w:val="00881644"/>
    <w:rsid w:val="00913157"/>
    <w:rsid w:val="00A344B4"/>
    <w:rsid w:val="00B22F46"/>
    <w:rsid w:val="00BB4FAF"/>
    <w:rsid w:val="00BD7F97"/>
    <w:rsid w:val="00BF6A4E"/>
    <w:rsid w:val="00C71325"/>
    <w:rsid w:val="00CD530B"/>
    <w:rsid w:val="00D32763"/>
    <w:rsid w:val="00DA6C60"/>
    <w:rsid w:val="00DB1D4B"/>
    <w:rsid w:val="00DB788F"/>
    <w:rsid w:val="00EC59E1"/>
    <w:rsid w:val="00EC763F"/>
    <w:rsid w:val="00EF0247"/>
    <w:rsid w:val="00EF2104"/>
    <w:rsid w:val="00F07D04"/>
    <w:rsid w:val="00F21EE9"/>
    <w:rsid w:val="00F4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A9861"/>
  <w15:chartTrackingRefBased/>
  <w15:docId w15:val="{437997DA-D283-498E-A729-7E65E92B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D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6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6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w3.org/WAI/standards-guidelines/wca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3.org/WAI/fundamentals/accessibility-intr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459D1-F7D2-428A-B910-3D5BD0B68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5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Romay</dc:creator>
  <cp:keywords/>
  <dc:description/>
  <cp:lastModifiedBy>Nina Romay</cp:lastModifiedBy>
  <cp:revision>16</cp:revision>
  <dcterms:created xsi:type="dcterms:W3CDTF">2026-09-11T21:21:00Z</dcterms:created>
  <dcterms:modified xsi:type="dcterms:W3CDTF">2026-09-14T16:53:00Z</dcterms:modified>
</cp:coreProperties>
</file>