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01182" w14:textId="2E2CD5E0" w:rsidR="009C5F56" w:rsidRDefault="009C5F56" w:rsidP="00953C24">
      <w:pPr>
        <w:tabs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12C93C3" wp14:editId="03F4F105">
            <wp:simplePos x="0" y="0"/>
            <wp:positionH relativeFrom="margin">
              <wp:posOffset>1946275</wp:posOffset>
            </wp:positionH>
            <wp:positionV relativeFrom="margin">
              <wp:posOffset>-85725</wp:posOffset>
            </wp:positionV>
            <wp:extent cx="970890" cy="1080000"/>
            <wp:effectExtent l="0" t="0" r="127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089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C9D874" w14:textId="77777777" w:rsidR="009C5F56" w:rsidRDefault="009C5F56" w:rsidP="00953C24">
      <w:pPr>
        <w:tabs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F3E097" w14:textId="77777777" w:rsidR="009C5F56" w:rsidRDefault="009C5F56" w:rsidP="00953C24">
      <w:pPr>
        <w:tabs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F8064C" w14:textId="51719BC1" w:rsidR="009C5F56" w:rsidRDefault="00630D14" w:rsidP="00D01BB7">
      <w:pPr>
        <w:tabs>
          <w:tab w:val="left" w:pos="6237"/>
        </w:tabs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ที่ กห ๐๔๒๑/๔๑๗๒ 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="00953C24">
        <w:rPr>
          <w:rFonts w:ascii="TH SarabunPSK" w:hAnsi="TH SarabunPSK" w:cs="TH SarabunPSK"/>
          <w:sz w:val="32"/>
          <w:szCs w:val="32"/>
        </w:rPr>
        <w:t xml:space="preserve">                      </w:t>
      </w:r>
      <w:r>
        <w:rPr>
          <w:rFonts w:ascii="TH SarabunPSK" w:hAnsi="TH SarabunPSK" w:cs="TH SarabunPSK"/>
          <w:sz w:val="32"/>
          <w:szCs w:val="32"/>
        </w:rPr>
        <w:t xml:space="preserve">                         </w:t>
      </w:r>
      <w:r w:rsidR="00953C24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953C24">
        <w:rPr>
          <w:rFonts w:ascii="TH SarabunPSK" w:hAnsi="TH SarabunPSK" w:cs="TH SarabunPSK"/>
          <w:sz w:val="32"/>
          <w:szCs w:val="32"/>
        </w:rPr>
        <w:tab/>
      </w:r>
      <w:r w:rsidR="00953C24">
        <w:rPr>
          <w:rFonts w:ascii="TH SarabunPSK" w:hAnsi="TH SarabunPSK" w:cs="TH SarabunPSK" w:hint="cs"/>
          <w:sz w:val="32"/>
          <w:szCs w:val="32"/>
          <w:cs/>
        </w:rPr>
        <w:t>สบ.ทบ</w:t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 w:hint="cs"/>
          <w:sz w:val="32"/>
          <w:szCs w:val="32"/>
          <w:cs/>
        </w:rPr>
        <w:t>ใน</w:t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 w:hint="cs"/>
          <w:sz w:val="32"/>
          <w:szCs w:val="32"/>
          <w:cs/>
        </w:rPr>
        <w:t>บก.ทบ.</w:t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 w:hint="cs"/>
          <w:sz w:val="32"/>
          <w:szCs w:val="32"/>
          <w:cs/>
        </w:rPr>
        <w:t>ถ.ราชดำเนินนอก</w:t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/>
          <w:sz w:val="32"/>
          <w:szCs w:val="32"/>
          <w:cs/>
        </w:rPr>
        <w:tab/>
      </w:r>
      <w:r w:rsidR="009B70E5">
        <w:rPr>
          <w:rFonts w:ascii="TH SarabunPSK" w:hAnsi="TH SarabunPSK" w:cs="TH SarabunPSK" w:hint="cs"/>
          <w:sz w:val="32"/>
          <w:szCs w:val="32"/>
          <w:cs/>
        </w:rPr>
        <w:t>เขตพระนคร กทม. ๓๐๒๐๐</w:t>
      </w:r>
    </w:p>
    <w:p w14:paraId="30BF39F3" w14:textId="77777777" w:rsidR="009C5F56" w:rsidRDefault="009C5F56" w:rsidP="009C5F56">
      <w:pPr>
        <w:tabs>
          <w:tab w:val="left" w:pos="4536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๒๑ สิงหาคม ๒๕๖๒</w:t>
      </w:r>
    </w:p>
    <w:p w14:paraId="1303845B" w14:textId="08F94BF6" w:rsidR="00F716BD" w:rsidRDefault="009C5F56" w:rsidP="009C5F56">
      <w:pPr>
        <w:tabs>
          <w:tab w:val="left" w:pos="4536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ธี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เทิดเกียรติและอำลาชีวิตราชการทหารของนายทหาร</w:t>
      </w:r>
      <w:r w:rsidR="00F716BD">
        <w:rPr>
          <w:rFonts w:ascii="TH SarabunPSK" w:hAnsi="TH SarabunPSK" w:cs="TH SarabunPSK" w:hint="cs"/>
          <w:sz w:val="32"/>
          <w:szCs w:val="32"/>
          <w:cs/>
        </w:rPr>
        <w:t>ชั้นนายพล โดยกองทัพบก ประจำปี ๒๕๖๒</w:t>
      </w:r>
    </w:p>
    <w:p w14:paraId="5EE3D8FC" w14:textId="260D26CC" w:rsidR="00F716BD" w:rsidRDefault="00F716BD" w:rsidP="009C5F56">
      <w:pPr>
        <w:tabs>
          <w:tab w:val="left" w:pos="4536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 ผบ.ทบ.</w:t>
      </w:r>
    </w:p>
    <w:p w14:paraId="61963214" w14:textId="0C4AB6DF" w:rsidR="00F716BD" w:rsidRDefault="00F716BD" w:rsidP="009C5F56">
      <w:pPr>
        <w:tabs>
          <w:tab w:val="left" w:pos="4536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สิ่งที่ส่งมาด้วย กำหนดหารและแผนผังในพิธีฯ</w:t>
      </w:r>
    </w:p>
    <w:p w14:paraId="295636A5" w14:textId="45689DFF" w:rsidR="00F716BD" w:rsidRDefault="00F716BD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81454">
        <w:rPr>
          <w:rFonts w:ascii="TH SarabunPSK" w:hAnsi="TH SarabunPSK" w:cs="TH SarabunPSK" w:hint="cs"/>
          <w:sz w:val="32"/>
          <w:szCs w:val="32"/>
          <w:cs/>
        </w:rPr>
        <w:t>ทบ.กำหนดพิธีเทิกเกียรติและอำลาชีวิตราชการทหารของนายทหารชั้นนายพล ที่จะครบ</w:t>
      </w:r>
    </w:p>
    <w:p w14:paraId="5982174D" w14:textId="76C59494" w:rsidR="00781454" w:rsidRDefault="00781454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เกษียณอายุราชการใน ๑ ต.ค.๖๒ และเข้าร่วมโครงการเกษียณอายุราชการก่อนกำหนดของ กห. ประจำปี</w:t>
      </w:r>
    </w:p>
    <w:p w14:paraId="14E1E84E" w14:textId="3A0A871D" w:rsidR="00781454" w:rsidRDefault="00781454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งบประมาณ ๒๕๖๒ (ลาออก ๑ ต.ค. ๖๑) </w:t>
      </w:r>
      <w:r w:rsidR="00BA6466">
        <w:rPr>
          <w:rFonts w:ascii="TH SarabunPSK" w:hAnsi="TH SarabunPSK" w:cs="TH SarabunPSK" w:hint="cs"/>
          <w:sz w:val="32"/>
          <w:szCs w:val="32"/>
          <w:cs/>
        </w:rPr>
        <w:t>เฉพาะผู้ที่แต่งกายเหล่า ทบ.สังกัด สร.สป. บก.ทท.และ ทบ.ในวัน</w:t>
      </w:r>
    </w:p>
    <w:p w14:paraId="40EE2998" w14:textId="69B093DE" w:rsidR="00BA6466" w:rsidRDefault="00BA6466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ศุกร์ที่ ๒๗ ก.ย ๖๒ ๐๘.๓๐ ณ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รร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 จปร. จว.น.ย โดยขั้นตอนการ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ปฎิบั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ติ กำหนดการและแผนผังตามสิ่งที่สิ่งมา</w:t>
      </w:r>
    </w:p>
    <w:p w14:paraId="36258903" w14:textId="0567AB81" w:rsidR="00BA6466" w:rsidRDefault="00BA6466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ด้วย ที่นำเรียนมาพร้อมนี้</w:t>
      </w:r>
    </w:p>
    <w:p w14:paraId="752B1DBF" w14:textId="03CA6E3A" w:rsidR="00BA6466" w:rsidRDefault="00BA6466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</w:t>
      </w:r>
    </w:p>
    <w:p w14:paraId="07F34F63" w14:textId="6C164708" w:rsidR="00BA6466" w:rsidRDefault="00BA6466" w:rsidP="00F716BD">
      <w:pPr>
        <w:tabs>
          <w:tab w:val="left" w:pos="1418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/>
          <w:sz w:val="32"/>
          <w:szCs w:val="32"/>
          <w:cs/>
        </w:rPr>
        <w:tab/>
      </w:r>
      <w:r w:rsidR="00D01BB7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2DAFE83B" w14:textId="35713072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(วีรสิทธิ จันทร์ดา)</w:t>
      </w:r>
    </w:p>
    <w:p w14:paraId="525C5CB4" w14:textId="7EEC0BDE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จก.สบ.ทบ.</w:t>
      </w:r>
    </w:p>
    <w:p w14:paraId="40904606" w14:textId="79DB301D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D1C3DD" w14:textId="77777777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D80093" w14:textId="0B14479D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กสบ.</w:t>
      </w:r>
    </w:p>
    <w:p w14:paraId="32E4B6BB" w14:textId="1AB0B430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โทร. ๐๒๒๙๗ ๗๕๐๕</w:t>
      </w:r>
    </w:p>
    <w:p w14:paraId="07FD58CD" w14:textId="486FAA7B" w:rsidR="00D01BB7" w:rsidRDefault="00D01BB7" w:rsidP="00D01BB7">
      <w:pPr>
        <w:tabs>
          <w:tab w:val="left" w:pos="1418"/>
          <w:tab w:val="left" w:pos="5387"/>
          <w:tab w:val="left" w:pos="6237"/>
        </w:tabs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โทรสาร ๐ ๒๒๙๗ ๗๕๐๗</w:t>
      </w:r>
    </w:p>
    <w:p w14:paraId="570C461E" w14:textId="2B5FBDDD" w:rsidR="001011DD" w:rsidRDefault="00630D14" w:rsidP="009C5F56">
      <w:pPr>
        <w:tabs>
          <w:tab w:val="left" w:pos="4536"/>
          <w:tab w:val="left" w:pos="6237"/>
        </w:tabs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</w:t>
      </w:r>
      <w:r w:rsidR="000F0299">
        <w:rPr>
          <w:rFonts w:ascii="TH SarabunPSK" w:hAnsi="TH SarabunPSK" w:cs="TH SarabunPSK"/>
          <w:sz w:val="32"/>
          <w:szCs w:val="32"/>
        </w:rPr>
        <w:t xml:space="preserve">   </w:t>
      </w:r>
    </w:p>
    <w:p w14:paraId="56DFA9B1" w14:textId="5D7DD04D" w:rsidR="001011DD" w:rsidRPr="001011DD" w:rsidRDefault="001011DD" w:rsidP="001011DD">
      <w:pPr>
        <w:rPr>
          <w:rFonts w:ascii="TH SarabunPSK" w:hAnsi="TH SarabunPSK" w:cs="TH SarabunPSK" w:hint="cs"/>
          <w:sz w:val="32"/>
          <w:szCs w:val="32"/>
        </w:rPr>
      </w:pPr>
    </w:p>
    <w:p w14:paraId="3EAD147B" w14:textId="10F78BDA" w:rsidR="001011DD" w:rsidRDefault="001011DD" w:rsidP="001011DD">
      <w:pPr>
        <w:rPr>
          <w:rFonts w:ascii="TH SarabunPSK" w:hAnsi="TH SarabunPSK" w:cs="TH SarabunPSK" w:hint="cs"/>
          <w:sz w:val="32"/>
          <w:szCs w:val="32"/>
        </w:rPr>
      </w:pPr>
    </w:p>
    <w:p w14:paraId="03BCE385" w14:textId="4C707CA4" w:rsidR="001011DD" w:rsidRPr="001011DD" w:rsidRDefault="001011DD" w:rsidP="001011DD">
      <w:pPr>
        <w:tabs>
          <w:tab w:val="left" w:pos="975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sectPr w:rsidR="001011DD" w:rsidRPr="001011DD" w:rsidSect="0072120F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0F"/>
    <w:rsid w:val="000F0299"/>
    <w:rsid w:val="001011DD"/>
    <w:rsid w:val="00183DC1"/>
    <w:rsid w:val="00630D14"/>
    <w:rsid w:val="00654E56"/>
    <w:rsid w:val="0072120F"/>
    <w:rsid w:val="00781454"/>
    <w:rsid w:val="0087077A"/>
    <w:rsid w:val="008A66B4"/>
    <w:rsid w:val="00953C24"/>
    <w:rsid w:val="009B70E5"/>
    <w:rsid w:val="009C5F56"/>
    <w:rsid w:val="00B11302"/>
    <w:rsid w:val="00BA6466"/>
    <w:rsid w:val="00C27439"/>
    <w:rsid w:val="00D01BB7"/>
    <w:rsid w:val="00F7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9E6E"/>
  <w15:chartTrackingRefBased/>
  <w15:docId w15:val="{118467F2-7907-4D23-BB3D-50BB737C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4</cp:revision>
  <dcterms:created xsi:type="dcterms:W3CDTF">2026-07-14T03:14:00Z</dcterms:created>
  <dcterms:modified xsi:type="dcterms:W3CDTF">2026-07-16T06:44:00Z</dcterms:modified>
</cp:coreProperties>
</file>