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5BDA" w14:textId="38516506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имплементира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основни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решавање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проблемот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(Max Flow)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5B8CB0A8" w14:textId="6106A43F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Edmonds-Karp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верзија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BFS (Breadth-First Search)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пронајде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аугментирачки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максимизира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3F61FD8A" w14:textId="3EFE4A85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Ford-Fulkerson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DFS (Depth-First Search)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најде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зголемување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D486F2D" w14:textId="1B23933B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Dinic's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Унапреден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комбинација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 и DFS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справи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блокирачките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текови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оптимизира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пресметувањето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EDDD53B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A2801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4AED7399" w14:textId="736353EA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(Adjacency List)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јазол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поврзани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12788821" w14:textId="02D8AAD6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(Adjacency Matrix)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директно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наведување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поврзаноста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меѓу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350B21C5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0D79E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Целта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најде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можен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одреден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извор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(source)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одреден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јазол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(sink)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користејќи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72A272CC" w14:textId="49EC8031" w:rsidR="000E025D" w:rsidRPr="000E025D" w:rsidRDefault="000E025D" w:rsidP="000E02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Класата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(Graph Class)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AEF33" w14:textId="3B56BCD6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Основната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дизајнирана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основната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проширува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подкласи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6D57515D" w14:textId="15E2DC4C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GraphAdjList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9D954D2" w14:textId="125715C8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GraphAdjMatrix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8F3022E" w14:textId="4309B7DF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Атрибути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7623A" w14:textId="2DC19D59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696FF16E" w14:textId="7B0CB261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чува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капацитетите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068E092B" w14:textId="434410A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пресметување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преостанатиот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капацитет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текот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извршувањето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0073C0DB" w14:textId="7C6825EB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</w:p>
    <w:p w14:paraId="4E68926C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28748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EAE53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5E546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A396B" w14:textId="06092400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lastRenderedPageBreak/>
        <w:t>Методи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9AFFD" w14:textId="516FA8FE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Конструктор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Деструктор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подготвуваат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ослободуваат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динамички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доделената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меморија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2215481" w14:textId="7B92300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build_graph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Методот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внесува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нивните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капацитети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изгради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73B3994C" w14:textId="3613C1DE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solveEdmondKarp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пронаоѓање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пресметување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C0D00E7" w14:textId="2D9D4689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solveFordFulkerson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пронаоѓање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максимизирање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9E88758" w14:textId="4E19A732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solveDinic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Имплементира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Dinic’s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комбинира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ефикасноста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 и DFS.</w:t>
      </w:r>
    </w:p>
    <w:p w14:paraId="589D043F" w14:textId="3532E134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solve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функција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извршува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(Edmonds-Karp, Ford-Fulkerson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Dinic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04834D2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7A825" w14:textId="0F8A1B5B" w:rsidR="000E025D" w:rsidRPr="000E025D" w:rsidRDefault="000E025D" w:rsidP="000E0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25D">
        <w:rPr>
          <w:rFonts w:ascii="Times New Roman" w:hAnsi="Times New Roman" w:cs="Times New Roman"/>
          <w:b/>
          <w:bCs/>
          <w:sz w:val="24"/>
          <w:szCs w:val="24"/>
        </w:rPr>
        <w:t>2. П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ретставување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графови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7A7A51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35E53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бидат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претставени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начини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подкласи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7728215C" w14:textId="23EC0BE8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>GraphAdjList (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)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5994C08E" w14:textId="0B061CFE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Додава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помеѓу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3AABE46C" w14:textId="12E4161D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Пребарува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аугментирачки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користејќи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Edmonds-Karp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6F66DF18" w14:textId="338745B2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Пребарува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аугментирачки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користејќи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Ford-Fulkerson.</w:t>
      </w:r>
    </w:p>
    <w:p w14:paraId="58899015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952EA" w14:textId="161CB9D0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GraphAdjMatrix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)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539EBA51" w14:textId="27A458C3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Додава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0B5E9111" w14:textId="5141E22D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Слични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методите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GraphAdjList,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индекси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пристап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соседните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71A3E8A3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2A1D3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BED9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CC8EC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AC85E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F6807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FD211" w14:textId="7384EB2F" w:rsidR="000E025D" w:rsidRPr="000E025D" w:rsidRDefault="000E025D" w:rsidP="000E0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Алгоритми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максимален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EACCB7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C60AC" w14:textId="4069FB15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Edmonds-Karp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09D5784F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пронајде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зголемување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5D752FA9" w14:textId="1486BB6C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пронајдена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одредува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минималниот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зголемува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вредност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73B252BD" w14:textId="41F6448F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Временска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сложеност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O(VE²)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(V е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бројот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E е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бројот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).</w:t>
      </w:r>
    </w:p>
    <w:p w14:paraId="1B1D0F87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9730D" w14:textId="1137A579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Ford-Fulkerson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4AEF9EBA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бара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зголемување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65A919B6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патека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зголеми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капацитетите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ажурираат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итерација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34C5AA6" w14:textId="71760D6E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Временска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сложеност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max_flow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* 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33E4BA0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8113E" w14:textId="3F42058A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Dinic’s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2CEA4261" w14:textId="470FCCF2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гради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нивоа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јазол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поврзува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друг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нивото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оддалеченост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изворот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32014853" w14:textId="6EF8C005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Потоа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наоѓа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блокирачките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текови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заситуваат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низ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76405DC2" w14:textId="5EAA2E4C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Временска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сложеност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O(V²E)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значително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побрз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некои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типови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48C64FE" w14:textId="77777777" w:rsid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B6B96" w14:textId="07175108" w:rsidR="000E025D" w:rsidRPr="000E025D" w:rsidRDefault="000E025D" w:rsidP="000E0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25D">
        <w:rPr>
          <w:rFonts w:ascii="Times New Roman" w:hAnsi="Times New Roman" w:cs="Times New Roman"/>
          <w:b/>
          <w:bCs/>
          <w:sz w:val="24"/>
          <w:szCs w:val="24"/>
        </w:rPr>
        <w:t>4. П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ресметка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Min-Cut</w:t>
      </w:r>
      <w:r w:rsidRPr="000E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8B3428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CB421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Минималниот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пресек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(Min-Cut)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одредува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пресметка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Следувајќи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чекорите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79772868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6167D" w14:textId="3C5D5ACB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Пресметка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Max 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Edmonds-Karp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пресметување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60A9AB39" w14:textId="3DB2AB9D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BFS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достапност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извршува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изворниот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јазол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откријат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сè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уште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достигнат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изворот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681AA69C" w14:textId="70287616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Идентификување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Min-Cut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поврзуваат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достапни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недостапни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идентификуваат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пресек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тесно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грло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6176A701" w14:textId="6B2837B3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Печатење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Min-Cut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Функцијата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print_MinCut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печати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критични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1FF1C6A1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CDDD5" w14:textId="390B3562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Кориснички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внес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извршување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6E934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D4BE6" w14:textId="77777777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Главната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повикува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следниве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чекори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:</w:t>
      </w:r>
    </w:p>
    <w:p w14:paraId="7F35B8DA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внесува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бројот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B017E9A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внесува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бројот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јазли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бројот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типот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).</w:t>
      </w:r>
    </w:p>
    <w:p w14:paraId="1362BA15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внесува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капацитетите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4D896CD4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извршува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алгоритам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2C20D982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r w:rsidRPr="000E025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исто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идентификува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минималниот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пресек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(Min-Cut).</w:t>
      </w:r>
    </w:p>
    <w:p w14:paraId="03451790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60AD8" w14:textId="7E0BCF45" w:rsidR="000E025D" w:rsidRPr="000E025D" w:rsidRDefault="000E025D" w:rsidP="000E02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Заклучок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ACDB9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2F018" w14:textId="6530FA6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комплетно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решение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проблемите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Max 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>Min-Cut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користејќи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: Edmonds-Karp, Ford-Fulkerson и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Dinic’s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избере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помеѓу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начина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претставување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соседство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флексибилност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користењето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типови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графови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>.</w:t>
      </w:r>
    </w:p>
    <w:p w14:paraId="5051CA45" w14:textId="77777777" w:rsidR="000E025D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FF42A" w14:textId="261B8A58" w:rsidR="00E744A4" w:rsidRPr="000E025D" w:rsidRDefault="000E025D" w:rsidP="000E0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алгоритмите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проблемот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максимален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додека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функцијата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Min-Cut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помага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идентификуваат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критичните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рабови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ограничуваат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5D">
        <w:rPr>
          <w:rFonts w:ascii="Times New Roman" w:hAnsi="Times New Roman" w:cs="Times New Roman"/>
          <w:sz w:val="24"/>
          <w:szCs w:val="24"/>
        </w:rPr>
        <w:t>протокот</w:t>
      </w:r>
      <w:proofErr w:type="spellEnd"/>
      <w:r w:rsidRPr="000E025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744A4" w:rsidRPr="000E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7BC2"/>
    <w:multiLevelType w:val="hybridMultilevel"/>
    <w:tmpl w:val="EBB4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1615"/>
    <w:multiLevelType w:val="hybridMultilevel"/>
    <w:tmpl w:val="0C0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70CD"/>
    <w:multiLevelType w:val="hybridMultilevel"/>
    <w:tmpl w:val="8820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3A23"/>
    <w:multiLevelType w:val="hybridMultilevel"/>
    <w:tmpl w:val="B90C74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7C4F"/>
    <w:multiLevelType w:val="hybridMultilevel"/>
    <w:tmpl w:val="AE3A8FAC"/>
    <w:lvl w:ilvl="0" w:tplc="948AF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D7376"/>
    <w:multiLevelType w:val="hybridMultilevel"/>
    <w:tmpl w:val="36D4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965668">
    <w:abstractNumId w:val="2"/>
  </w:num>
  <w:num w:numId="2" w16cid:durableId="798887291">
    <w:abstractNumId w:val="4"/>
  </w:num>
  <w:num w:numId="3" w16cid:durableId="1595095003">
    <w:abstractNumId w:val="1"/>
  </w:num>
  <w:num w:numId="4" w16cid:durableId="1948924703">
    <w:abstractNumId w:val="3"/>
  </w:num>
  <w:num w:numId="5" w16cid:durableId="451215640">
    <w:abstractNumId w:val="5"/>
  </w:num>
  <w:num w:numId="6" w16cid:durableId="62458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3C"/>
    <w:rsid w:val="000E025D"/>
    <w:rsid w:val="005368EA"/>
    <w:rsid w:val="006D343F"/>
    <w:rsid w:val="006E6B3C"/>
    <w:rsid w:val="007677C3"/>
    <w:rsid w:val="0085545C"/>
    <w:rsid w:val="00C178F4"/>
    <w:rsid w:val="00C80620"/>
    <w:rsid w:val="00CF32E1"/>
    <w:rsid w:val="00DC2ED4"/>
    <w:rsid w:val="00E744A4"/>
    <w:rsid w:val="00ED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9E81"/>
  <w15:chartTrackingRefBased/>
  <w15:docId w15:val="{38092FC0-4A39-4195-A8F8-85FD8B25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3689-51A0-4977-A045-6190C459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Zikova</dc:creator>
  <cp:keywords/>
  <dc:description/>
  <cp:lastModifiedBy>Nina Zikova</cp:lastModifiedBy>
  <cp:revision>3</cp:revision>
  <dcterms:created xsi:type="dcterms:W3CDTF">2024-10-03T14:34:00Z</dcterms:created>
  <dcterms:modified xsi:type="dcterms:W3CDTF">2024-10-03T18:35:00Z</dcterms:modified>
</cp:coreProperties>
</file>