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88" w:rsidRDefault="000463D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40"/>
          <w:szCs w:val="40"/>
        </w:rPr>
        <w:t>Niño Manalo Casupanan</w:t>
      </w:r>
      <w:r>
        <w:rPr>
          <w:noProof/>
          <w:lang w:eastAsia="ko-KR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4431670</wp:posOffset>
            </wp:positionH>
            <wp:positionV relativeFrom="paragraph">
              <wp:posOffset>-532261</wp:posOffset>
            </wp:positionV>
            <wp:extent cx="1505360" cy="171717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5360" cy="171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2588" w:rsidRDefault="000463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196B Gutierrez St. Brgy 47, Pasay City</w:t>
      </w:r>
    </w:p>
    <w:p w:rsidR="00612588" w:rsidRDefault="000463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Contact No. 09568534856</w:t>
      </w:r>
    </w:p>
    <w:p w:rsidR="00612588" w:rsidRDefault="000463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Email: nincas21@gmail.com</w:t>
      </w:r>
    </w:p>
    <w:p w:rsidR="00612588" w:rsidRDefault="00612588"/>
    <w:p w:rsidR="00612588" w:rsidRDefault="00612588"/>
    <w:p w:rsidR="00612588" w:rsidRDefault="00612588"/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Objective:</w:t>
      </w:r>
    </w:p>
    <w:p w:rsidR="00612588" w:rsidRDefault="000463D2">
      <w:pPr>
        <w:ind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Looking for a position at any company to utilize and can help to achieve the objective of the company. And build upon skills that are essential within the IT industry.</w:t>
      </w:r>
    </w:p>
    <w:p w:rsidR="00612588" w:rsidRDefault="00612588">
      <w:pPr>
        <w:rPr>
          <w:sz w:val="22"/>
          <w:szCs w:val="22"/>
        </w:rPr>
      </w:pP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Professional Experience :</w:t>
      </w:r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Computer Technician/Programmer (ON-CALL) – Destiny Lendfund Inc. – December 2016 – July 2017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Maintaining and Troubleshooting of Computers and Installing Software Applications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Installing of Operating System (Windows 7, 8.1, 10)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Computer Assembly</w:t>
      </w:r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IT Staff / Programmer – Philippine Survey and Research Center Inc. – July 2017 – March 2018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PHP Programming</w:t>
      </w:r>
    </w:p>
    <w:p w:rsidR="00612588" w:rsidRDefault="000463D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HAPPI csv file format conversion (narrow to wide)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Software Development</w:t>
      </w:r>
    </w:p>
    <w:p w:rsidR="00612588" w:rsidRDefault="000463D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Manpower Information System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Technical Support (Office 365)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and Server 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Python Web Programming</w:t>
      </w:r>
    </w:p>
    <w:p w:rsidR="00612588" w:rsidRDefault="000463D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JOB Order/Project Monitoring System</w:t>
      </w:r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Sr. Software Developer – Media Content Monitoring Inc. (XML Sports Feeds)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PHP 7 Programming</w:t>
      </w:r>
    </w:p>
    <w:p w:rsidR="00612588" w:rsidRDefault="000463D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Custom frameworks</w:t>
      </w:r>
    </w:p>
    <w:p w:rsidR="00612588" w:rsidRDefault="000463D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REST API XML/JSON</w:t>
      </w:r>
    </w:p>
    <w:p w:rsidR="00612588" w:rsidRDefault="000463D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Scraping using Chrome Headless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application maintenance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JavaScript Programming 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 Management (MySQL)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Technical Support</w:t>
      </w:r>
    </w:p>
    <w:p w:rsidR="00A87D0C" w:rsidRDefault="00A87D0C" w:rsidP="00A87D0C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Application Engineer – Medicard Philippines, Inc.</w:t>
      </w:r>
    </w:p>
    <w:p w:rsidR="00A87D0C" w:rsidRDefault="00A87D0C" w:rsidP="00A87D0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Java (Spring Boot) / Kotlin</w:t>
      </w:r>
    </w:p>
    <w:p w:rsidR="00A87D0C" w:rsidRDefault="00A87D0C" w:rsidP="00A87D0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 SQL</w:t>
      </w:r>
    </w:p>
    <w:p w:rsidR="009E16E2" w:rsidRPr="00A87D0C" w:rsidRDefault="009E16E2" w:rsidP="00A87D0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 Server 2012</w:t>
      </w:r>
      <w:bookmarkStart w:id="0" w:name="_GoBack"/>
      <w:bookmarkEnd w:id="0"/>
    </w:p>
    <w:p w:rsidR="00612588" w:rsidRDefault="00612588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ind w:left="720"/>
        <w:rPr>
          <w:sz w:val="22"/>
          <w:szCs w:val="22"/>
        </w:rPr>
      </w:pPr>
    </w:p>
    <w:p w:rsidR="00612588" w:rsidRDefault="00AA51E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Full Stack Developer</w:t>
      </w:r>
      <w:r w:rsidR="000463D2">
        <w:rPr>
          <w:sz w:val="22"/>
          <w:szCs w:val="22"/>
        </w:rPr>
        <w:t xml:space="preserve"> - VAVA Software, BGC Taguig</w:t>
      </w:r>
    </w:p>
    <w:p w:rsidR="00612588" w:rsidRDefault="00046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Mostly handle backend processes and logic.</w:t>
      </w:r>
    </w:p>
    <w:p w:rsidR="00612588" w:rsidRDefault="00046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PHP 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Laravel 5.7 and up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REST API</w:t>
      </w:r>
    </w:p>
    <w:p w:rsidR="00C20DEF" w:rsidRDefault="00C20D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Custom Frameworks</w:t>
      </w:r>
      <w:r w:rsidR="001A5122">
        <w:rPr>
          <w:sz w:val="22"/>
          <w:szCs w:val="22"/>
        </w:rPr>
        <w:t xml:space="preserve"> Automation</w:t>
      </w:r>
      <w:r>
        <w:rPr>
          <w:sz w:val="22"/>
          <w:szCs w:val="22"/>
        </w:rPr>
        <w:t xml:space="preserve"> / Packages</w:t>
      </w:r>
    </w:p>
    <w:p w:rsidR="00612588" w:rsidRDefault="00046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NodeJS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Backend servers - Game Data processing, managing mysql queries asynchronously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Queue Workers using BullJS to manage queue data from providers with front end monitoring.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Socket Servers - used for realtime data</w:t>
      </w:r>
      <w:r w:rsidR="006168FE">
        <w:rPr>
          <w:sz w:val="22"/>
          <w:szCs w:val="22"/>
        </w:rPr>
        <w:t xml:space="preserve"> and load balancing</w:t>
      </w:r>
    </w:p>
    <w:p w:rsidR="006168FE" w:rsidRDefault="00122710" w:rsidP="006168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Realtime data processing from rabbitmq servers. </w:t>
      </w:r>
    </w:p>
    <w:p w:rsidR="00EB41AF" w:rsidRPr="006168FE" w:rsidRDefault="00EB41AF" w:rsidP="006168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Web Scraping using selenium</w:t>
      </w:r>
    </w:p>
    <w:p w:rsidR="00612588" w:rsidRDefault="00046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Redis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Managing redis for realtime data</w:t>
      </w:r>
    </w:p>
    <w:p w:rsidR="00EB2495" w:rsidRDefault="00EB2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Replicas</w:t>
      </w:r>
    </w:p>
    <w:p w:rsidR="001A5122" w:rsidRDefault="00AB1E73" w:rsidP="00AB1E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Frontend Frameworks</w:t>
      </w:r>
    </w:p>
    <w:p w:rsidR="00AB1E73" w:rsidRDefault="00AB1E73" w:rsidP="00AB1E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VueJS</w:t>
      </w:r>
    </w:p>
    <w:p w:rsidR="00AB1E73" w:rsidRDefault="00AB1E73" w:rsidP="00AB1E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ReactJS</w:t>
      </w:r>
    </w:p>
    <w:p w:rsidR="00C20DEF" w:rsidRDefault="00C20DEF" w:rsidP="00C20D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System Administration</w:t>
      </w:r>
    </w:p>
    <w:p w:rsidR="00C20DEF" w:rsidRDefault="00C20DEF" w:rsidP="00C20D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Handling redis replication and Nodejs load balancing socket servers.</w:t>
      </w:r>
    </w:p>
    <w:p w:rsidR="00DC346B" w:rsidRDefault="00DC346B" w:rsidP="00C20D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Handles 1 server in our company to monitor and </w:t>
      </w:r>
      <w:r w:rsidR="00046E25">
        <w:rPr>
          <w:sz w:val="22"/>
          <w:szCs w:val="22"/>
        </w:rPr>
        <w:t>optimize our realtime data apis</w:t>
      </w:r>
    </w:p>
    <w:p w:rsidR="00612588" w:rsidRDefault="00612588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ind w:left="2160"/>
        <w:rPr>
          <w:sz w:val="22"/>
          <w:szCs w:val="22"/>
        </w:rPr>
      </w:pPr>
    </w:p>
    <w:p w:rsidR="00612588" w:rsidRDefault="00612588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ind w:left="2160"/>
        <w:rPr>
          <w:sz w:val="22"/>
          <w:szCs w:val="22"/>
        </w:rPr>
      </w:pP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Education:</w:t>
      </w:r>
    </w:p>
    <w:p w:rsidR="00612588" w:rsidRDefault="000463D2">
      <w:pPr>
        <w:rPr>
          <w:sz w:val="22"/>
          <w:szCs w:val="22"/>
        </w:rPr>
      </w:pPr>
      <w:r>
        <w:rPr>
          <w:b/>
          <w:sz w:val="22"/>
          <w:szCs w:val="22"/>
        </w:rPr>
        <w:t>Tarlac State University</w:t>
      </w:r>
      <w:r>
        <w:rPr>
          <w:sz w:val="22"/>
          <w:szCs w:val="22"/>
        </w:rPr>
        <w:t xml:space="preserve"> (TSU)</w:t>
      </w:r>
    </w:p>
    <w:p w:rsidR="00612588" w:rsidRDefault="000463D2">
      <w:pPr>
        <w:rPr>
          <w:sz w:val="22"/>
          <w:szCs w:val="22"/>
        </w:rPr>
      </w:pPr>
      <w:r>
        <w:rPr>
          <w:sz w:val="22"/>
          <w:szCs w:val="22"/>
        </w:rPr>
        <w:t>Bachelor of Science in Information Technology</w:t>
      </w:r>
    </w:p>
    <w:p w:rsidR="00612588" w:rsidRDefault="00612588">
      <w:pPr>
        <w:rPr>
          <w:sz w:val="22"/>
          <w:szCs w:val="22"/>
        </w:rPr>
      </w:pP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Training: </w:t>
      </w:r>
    </w:p>
    <w:p w:rsidR="00612588" w:rsidRDefault="000463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Trainee (OJT) @ Municipality of Paniqui – Municipal Social Welfare Development Office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Recovery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Installing of Operating System </w:t>
      </w: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Seminar: </w:t>
      </w:r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Methodology Seminar – TSU Hostel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Agile Scrum Methodology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RAD Methodology</w:t>
      </w:r>
    </w:p>
    <w:p w:rsidR="00612588" w:rsidRDefault="00046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ICTD Seminar Series III – SM City Tarlac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Internet Awareness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Privacy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Social Networking </w:t>
      </w:r>
    </w:p>
    <w:p w:rsidR="00612588" w:rsidRDefault="00046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SCITE 2014: IT GATEWAYS – Baliwag Star Arena, Baliwag, Bulacan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Professionals</w:t>
      </w:r>
    </w:p>
    <w:p w:rsidR="00612588" w:rsidRDefault="00046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Bootable Workshop: Videography – CCS Building San Isidro Tarlac City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Videography using Adobe Premier Pro CC 2015</w:t>
      </w:r>
    </w:p>
    <w:p w:rsidR="00612588" w:rsidRDefault="00612588">
      <w:pPr>
        <w:rPr>
          <w:sz w:val="22"/>
          <w:szCs w:val="22"/>
        </w:rPr>
      </w:pPr>
    </w:p>
    <w:p w:rsidR="00612588" w:rsidRDefault="00612588"/>
    <w:p w:rsidR="00612588" w:rsidRDefault="000463D2">
      <w:pPr>
        <w:tabs>
          <w:tab w:val="left" w:pos="2115"/>
        </w:tabs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Skills and Strengths: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Hardworking and focused whether in group or individual assignments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Work Remotely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Speak in English, in Filipino or Kapangpangan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Expert in Microsoft Office, with a focus on Word, Excel, Publisher, Outlook and Access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Computer Hardware Servicing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Installing Operating System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Troubleshooting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Expert in Photoshop CS6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Adobe Premiere CC 2017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Basic Animation using Adobe After Effects CC 2017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VB.Net Programming Language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College student thesis and projects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C Sharp(C#) Programming Language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 project (Integrated Computer Aided Learning System for TNHS)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PHP Programming 7 &gt;= 5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Laravel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Wordpress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Slim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also build custom framework based on needs (cli, web based and api custom frameworks)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HTML5, CSS3 Fram</w:t>
      </w:r>
      <w:r>
        <w:rPr>
          <w:sz w:val="22"/>
          <w:szCs w:val="22"/>
        </w:rPr>
        <w:t>eworks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Development using Python Language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Django Framework 2.x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Flask</w:t>
      </w:r>
    </w:p>
    <w:p w:rsidR="000B3C5D" w:rsidRDefault="000B3C5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Scraping using python and selenium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Database Management Software’s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SQL Server Management Studio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MongoDB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Microsoft Access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MySQL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JavaScript / ES2015 up to latest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</w:rPr>
        <w:t>NodeJS (backend)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ReactJS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Easy to learn new frameworks based on needs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Knowledgeable in Website Deployment</w:t>
      </w:r>
    </w:p>
    <w:p w:rsidR="00612588" w:rsidRDefault="000463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PHP Web Deployment</w:t>
      </w:r>
    </w:p>
    <w:p w:rsidR="00612588" w:rsidRDefault="000463D2">
      <w:r>
        <w:t xml:space="preserve">     °    PHP Frameworks</w:t>
      </w:r>
    </w:p>
    <w:p w:rsidR="00612588" w:rsidRDefault="00046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Laravel</w:t>
      </w:r>
    </w:p>
    <w:p w:rsidR="00612588" w:rsidRDefault="00046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Lumen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Knowledgeable in basic HTTP Request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Knowledgeable in Git-hub Repository and CLI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Knowledgeable</w:t>
      </w:r>
      <w:r>
        <w:rPr>
          <w:color w:val="000000"/>
        </w:rPr>
        <w:t xml:space="preserve"> in CLI/Command line Interface, gitbash, linux cli and windows cli or any linux </w:t>
      </w:r>
      <w:r>
        <w:t>based systems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Knowledgeable in Dart Language</w:t>
      </w:r>
    </w:p>
    <w:p w:rsidR="00612588" w:rsidRDefault="000463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Flutter 1.0</w:t>
      </w:r>
    </w:p>
    <w:p w:rsidR="00612588" w:rsidRDefault="000463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project created. 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Knowledgeable in frontend API Query language </w:t>
      </w:r>
    </w:p>
    <w:p w:rsidR="00612588" w:rsidRDefault="000463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GraphQL</w:t>
      </w:r>
    </w:p>
    <w:p w:rsidR="00612588" w:rsidRDefault="00612588">
      <w:pPr>
        <w:rPr>
          <w:b/>
        </w:rPr>
      </w:pPr>
    </w:p>
    <w:p w:rsidR="00612588" w:rsidRDefault="00612588">
      <w:pPr>
        <w:rPr>
          <w:b/>
        </w:rPr>
      </w:pPr>
    </w:p>
    <w:p w:rsidR="00612588" w:rsidRDefault="000463D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</w:t>
      </w:r>
    </w:p>
    <w:p w:rsidR="00612588" w:rsidRDefault="000463D2">
      <w:pPr>
        <w:rPr>
          <w:rFonts w:ascii="Courgette" w:eastAsia="Courgette" w:hAnsi="Courgette" w:cs="Courgette"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rFonts w:ascii="Courgette" w:eastAsia="Courgette" w:hAnsi="Courgette" w:cs="Courgette"/>
          <w:i/>
        </w:rPr>
        <w:t>Applicant’s Signature</w:t>
      </w:r>
    </w:p>
    <w:sectPr w:rsidR="0061258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50EB"/>
    <w:multiLevelType w:val="multilevel"/>
    <w:tmpl w:val="2F5AE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E7124"/>
    <w:multiLevelType w:val="multilevel"/>
    <w:tmpl w:val="6E202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A044BA"/>
    <w:multiLevelType w:val="multilevel"/>
    <w:tmpl w:val="D234AE4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27787"/>
    <w:multiLevelType w:val="hybridMultilevel"/>
    <w:tmpl w:val="7F125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1228D"/>
    <w:multiLevelType w:val="multilevel"/>
    <w:tmpl w:val="7F7899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4B0C47"/>
    <w:multiLevelType w:val="multilevel"/>
    <w:tmpl w:val="54C69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0543E2"/>
    <w:multiLevelType w:val="multilevel"/>
    <w:tmpl w:val="F2962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60314D"/>
    <w:multiLevelType w:val="multilevel"/>
    <w:tmpl w:val="4DFE924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276494"/>
    <w:multiLevelType w:val="multilevel"/>
    <w:tmpl w:val="8FB0C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961F69"/>
    <w:multiLevelType w:val="multilevel"/>
    <w:tmpl w:val="8E2815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88"/>
    <w:rsid w:val="000463D2"/>
    <w:rsid w:val="00046E25"/>
    <w:rsid w:val="000B3C5D"/>
    <w:rsid w:val="00122710"/>
    <w:rsid w:val="001A5122"/>
    <w:rsid w:val="00612588"/>
    <w:rsid w:val="006168FE"/>
    <w:rsid w:val="009E16E2"/>
    <w:rsid w:val="00A87D0C"/>
    <w:rsid w:val="00AA51E9"/>
    <w:rsid w:val="00AB1E73"/>
    <w:rsid w:val="00C20DEF"/>
    <w:rsid w:val="00DC346B"/>
    <w:rsid w:val="00EB2495"/>
    <w:rsid w:val="00E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F2DD"/>
  <w15:docId w15:val="{2D5F810D-9CEC-4620-8518-13CC2DA6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7D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Onin</dc:creator>
  <cp:lastModifiedBy>Nino Cas</cp:lastModifiedBy>
  <cp:revision>15</cp:revision>
  <dcterms:created xsi:type="dcterms:W3CDTF">2020-04-04T14:59:00Z</dcterms:created>
  <dcterms:modified xsi:type="dcterms:W3CDTF">2021-05-23T09:07:00Z</dcterms:modified>
</cp:coreProperties>
</file>