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366"/>
      </w:tblGrid>
      <w:tr>
        <w:trPr>
          <w:trHeight w:val="2400"/>
        </w:trPr>
        <w:tc>
          <w:tcPr>
            <w:tcW w:w="12366" w:type="dxa"/>
            <w:shd w:val="clear" w:color="auto" w:fill="00956C"/>
            <w:vAlign w:val="center"/>
          </w:tcPr>
          <w:p>
            <w:pPr>
              <w:spacing w:line="259" w:lineRule="auto"/>
              <w:rPr>
                <w:rFonts w:ascii="Verdana" w:hAnsi="Verdana" w:cs="Times New Roman"/>
              </w:rPr>
            </w:pP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</w:pPr>
            <w:r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  <w:t>AI in Media &amp; Production Digest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</w:pPr>
            <w:r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  <w:t>Week of July 23, 2026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color w:val="EAF3DE"/>
                <w:sz w:val="18"/>
                <w:szCs w:val="18"/>
              </w:rPr>
            </w:pPr>
            <w:r>
              <w:rPr>
                <w:rFonts w:ascii="Verdana" w:hAnsi="Verdana" w:cs="Times New Roman"/>
                <w:color w:val="EAF3DE"/>
                <w:sz w:val="18"/>
                <w:szCs w:val="18"/>
              </w:rPr>
              <w:t>VFX · Animation · Localization · Sound &amp; Music · Marketing · Pre-Production · Post-Production</w:t>
            </w:r>
          </w:p>
          <w:p>
            <w:pPr>
              <w:spacing w:line="259" w:lineRule="auto"/>
              <w:rPr>
                <w:rFonts w:ascii="Verdana" w:hAnsi="Verdana" w:cs="Times New Roman"/>
              </w:rPr>
            </w:pPr>
          </w:p>
        </w:tc>
      </w:tr>
    </w:tbl>
    <w:p>
      <w:pPr>
        <w:rPr>
          <w:rFonts w:ascii="Verdana" w:hAnsi="Verdana" w:cs="Times New Roman"/>
        </w:rPr>
      </w:pPr>
      <w:r>
        <w:rPr>
          <w:rFonts w:ascii="Verdana" w:hAnsi="Verdana" w:cs="Times New Roman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VFX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SmartRoto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Paid Nuke plugin (local, no cloud API)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Autodesk Maya MotionMaker BYOD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Bundled in paid Maya subscription (local training, no API)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NVIDIA Synthetic Video Detector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Cloud-hosted API (NVIDIA NIM), self-hostable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Chaos V-Ray 7, Update 4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Bundled in paid V-Ray subscription (credit-based AI)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SideFX Houdini 22 Gaussian Splatting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Bundled in paid Houdini license (local, no API)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Gemini Omni Flash in Vids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Free/bundled in Workspace &amp; AI Pro/Ultra; dev API rolling out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SmartRoto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Autodesk Maya MotionMaker BYOD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NVIDIA Synthetic Video Detector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Preview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Chaos V-Ray 7, Update 4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SideFX Houdini 22 Gaussian Splatting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Gemini Omni Flash in Vids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Out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Foundry SmartRoto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AI-powered Nuke plugin that propagates roto splines across a shot, cutting rotoscoping time by up to 4x while keeping every spline fully editable.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Autodesk Maya MotionMaker BYOD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Maya 2027.2 lets studios train their own generative-animation models on in-house mocap or keyframe data instead of using Autodesk's stock models.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NVIDIA Synthetic Video Detector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GPU-accelerated NIM microservice flagging AI-generated video in as little as 22ms per 1080p clip, with up to 92% accuracy.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Chaos V-Ray 7, Update 4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Adds in-viewport AI ideation, photo-to-material generation, and one-click 16K upscaling alongside real-time Vantage rendering.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SideFX Houdini 22 Gaussian Splatting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Ships a full production Gaussian Splatting toolset for training, animating, relighting and rendering neural 3D captures.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Gemini Omni Flash in Vids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Conversational AI video editing (background swaps, relighting, effects) plus personal AI avatars, free for Workspace/AI Pro-Ultra users.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VFX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Foundry SmartRoto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Foundry launched SmartRoto, a paid ($599/yr) add-on for Nuke/NukeX/Nuke Studio/Nuke Indie that uses a locally run ML model (trained only on licensed data) to automatically move and deform artist-drawn roto splines across frames, preserving full spline-based editability instead of a fixed pixel mask.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Rotoscoping automation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Directly targets one of VFX's most tedious tasks, cutting turnaround up to 4x while keeping splines fully editable.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Garbage matte / cleanup prep: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Speeds up generating clean, editable mattes for paint, comp, and cleanup work across long episodic or commercial sequences.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Ships as a commercially available paid production plugin, natively integrated into Nuke's existing Roto node.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as a drop-in add-on to Nuke's native Roto node with minimal pipeline change, though it needs a separate subscription and a capable GPU.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Autodesk Maya MotionMaker BYOD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Maya 2027.2 adds Bring Your Own Data to MotionMaker, Maya's generative animation system, letting studios train custom, locally run AI motion models from their own motion-capture or keyframe data; delivered as part of Autodesk's paid, rental-only Maya subscription.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Previs &amp; layout animation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MotionMaker generates walk/run/jump cycles for fast blocking and previs while custom models preserve a studio's character personality.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Background/crowd character motion: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Best suited to crowd and secondary characters, letting small teams train once and reuse motion instead of full mocap shoots.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Builds on a generative system already in production since Maya 2026.1, but custom model training is a brand-new, less proven capability.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Training runs locally inside Maya but requires retargeting to a standard rig and tagging motion styles, more setup than plug-and-play.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Announcement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NVIDIA Synthetic Video Detector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Announced at SIGGRAPH 2026, this NIM microservice (a DINOv2+DINOv3 vision-transformer ensemble) scores how likely an H.264 video is synthetic as an editorial triage signal; available via NVIDIA's hosted API/build.nvidia.com and as a self-hostable microservice.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Synthetic footage / deepfake triage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Gives VFX and media supervisors a fast forensic signal to flag suspect footage or verify delivered plates before they enter a pipeline.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QC gate for AI-generated shots: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Studios blending generative shots with live-action plates can audit which elements were synthetically generated for compliance and disclosure.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Just launched at SIGGRAPH 2026 as a NIM microservice with published benchmarks but no long production track record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as a hosted API microservice via NVIDIA NIM with a Try API playground, avoiding custom model training.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Chaos V-Ray 7, Update 4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Chaos's V-Ray 7 Update 4 for Maya, Houdini, 3ds Max and Blender bundles AI creative workflows (Veras-powered concept generation, photo-to-PBR-material conversion, AI upscaling to 16K) with real-time Vantage viewport rendering; a paid subscription renderer with tiered Chaos AI credits.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Look-dev &amp; concept ideation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Veras-powered AI ideation lets artists generate styled concept variations directly from the V-Ray viewport before a full 3D build.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Texture/material generation &amp; upscaling: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One-click photo-to-PBR-material conversion and AI upscaling to 16K speed up asset prep and final-delivery resolution.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V-Ray is an Emmy/Academy Award-winning renderer already deployed at studios like Digital Domain; this extends an established integration.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AI features are built directly into the V-Ray viewport/menus inside existing DCCs, no separate account setup beyond a subscription.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SideFX Houdini 22 Gaussian Splatting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Houdini 22 adds an end-to-end 3D Gaussian Splatting toolset (training splats from photos/video, animating with standard deformers, relighting, and rendering via Karma) alongside major KineFX rigging updates; a paid, licensed commercial application with a free Apprentice edition.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Set extension / environment capture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artists train Gaussian Splats from real-world reference and bring them into standard pipelines for set extensions and previs environments.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Neural asset relighting &amp; rendering: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Splats can be relit to match scene lighting and rendered natively in Karma so captured real-world assets composite believably into CG shots.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Houdini is a widely deployed, industry-standard VFX tool, though this specific Gaussian Splatting toolset is newly introduced.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from standard Houdini nodes so it fits existing procedural workflows, but splat capture/training still requires artist setup and compute.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What's New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Google Gemini Omni Flash in Vids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Google brought its multimodal Gemini Omni Flash model into Google Vids, enabling natural-language video generation/editing (background swaps, lighting fixes) and personalized AI avatars from a selfie and voice sample; rolled out free to paid Workspace and Google AI Pro/Ultra subscribers, with SynthID watermarking on all outputs.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Quick plate fixes &amp; background replacement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Conversational prompts can relight footage, remove background clutter, or swap backgrounds for fast, low-budget compositing fixes.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Previz / pitch avatars: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Personal AI avatars let creative teams quickly mock up dialogue-driven previs or pitch material before committing to a live shoot.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Gemini Omni Flash launched broadly for consumers in May 2026 and is now extending into Vids, but this feature set is new.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as a built-in feature inside the browser-based Google Vids app with no setup, coding, or API key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Blog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ANIMATION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Autodesk MotionMaker Bring Your Own Data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local training/inference inside Maya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GNM Head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Open-source Python library (Apache 2.0), no hosted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SmartRoto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Nuke plugin only, no standalone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Griptape Enterprise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MCP server + Python-based orchestration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Krikey AI Rigging &amp; Motion Capture Pipeline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browser app plus AWS Marketplace/Canva/ChatGPT integrations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NVIDIA Agent Toolkit / MCP Creative Integrations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 MCP servers + GitHub libraries, free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Autodesk MotionMaker Bring Your Own Data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GNM Head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Preview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SmartRoto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Foundry Griptape Enterprise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Krikey AI Rigging &amp; Motion Capture Pipeline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NVIDIA Agent Toolkit / MCP Creative Integrations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Out (Beta for Houdini rigging)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Autodesk MotionMaker Bring Your Own Data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Maya 2027.2 lets studios train their own custom generative-motion AI models from proprietary mocap or keyframe data.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GNM Head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Open-sourced parametric 3D human head model with 250+ shape and 380+ expression controls for character-creation and facial-animation tools.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Foundry SmartRoto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New AI plugin for Nuke propagates rotoscoping splines across shots up to 4x faster than manual roto.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Foundry Griptape Enterprise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New secure, on-premises tier of Foundry's AI orchestration platform lets studios govern which AI models artists use across production pipelines.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Krikey AI Rigging &amp; Motion Capture Pipeline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Browser-based platform now auto-rigs custom 3D characters and exports studio-quality AI-generated animations as FBX for game engines and 3D software.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NVIDIA Agent Toolkit / MCP Creative Integrations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SIGGRAPH 2026 brought AI-agent control via Model Context Protocol into Blender, Houdini 22's character-rigging scripting, and Unreal Engine.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ANIMATION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Autodesk MotionMaker Bring Your Own Data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Autodesk shipped Maya 2027.2 with Bring Your Own Data for MotionMaker, letting artists train custom local AI models on their own motion-capture or keyframe data instead of relying only on premade models; a paid feature bundled into Maya's standard rental subscription.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Custom character locomotion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Studios can bake a character's unique walk/run/jump personality into a reusable AI model instead of hand-animating cycles.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Small-studio previs &amp; crowds: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Testers found it best suited to background/crowd motion and previs for teams without budget for full mocap shoots.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Builds on MotionMaker, already in production use since Maya 2026.1, with real studio testing validating the new workflow.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rigging a character to a standard definition and tagging motion data before training, more than drop-in but familiar.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Google GNM Head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Google open-sourced GNM (Generative aNthropomorphic Model) Head, a parametric 3D head model derived from real scan data, released free under Apache 2.0 on GitHub with NumPy/JAX/PyTorch/TensorFlow backends for developers to build into character tools.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Facial rigging &amp; expression control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Its 383 expression parameters give riggers a ready-made, anatomically accurate facial control system.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Procedural character generation: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Already spawned free Blender and 3ds Max add-ons that let artists sculpt diverse realistic heads with sliders.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Brand-new release aimed at developers/researchers rather than a polished artist-ready tool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cloning a GitHub repo and coding integration work, though community DCC add-ons are quickly lowering that bar.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Foundry SmartRoto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Foundry released SmartRoto, a locally run AI add-on to Nuke's Roto node that automatically moves and deforms existing splines across frames; a commercial, rental-only plugin for Nuke/NukeX/Nuke Studio/Nuke Indie, with no cloud data transmission.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Character/subject rotoscoping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Automates the tedious frame-by-frame spline tracking of animated characters that eats up compositing time in animated shots.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Matte cleanup for compositing: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Spline-based output stays fully editable, letting artists fine-tune generated mattes used in animation compositing pipelines.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Fully released commercial product built on a model Foundry says took four years to train, following studio beta testing.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Operates inside Nuke's existing Roto node with minimal pipeline change or training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Free Trial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Foundry Griptape Enterprise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Foundry launched Griptape Enterprise, an enterprise-tier upgrade to its Griptape AI workflow-orchestration platform adding studio-controlled licensing, model governance, and on-premises/private-cloud deployment; a paid, enterprise SaaS/on-prem offering aimed at high-end animation studios.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Pipeline AI governance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pipeline supervisors curate exactly which generative models artists can access in animation production, keeping outputs compliant.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Nuke workflow automation: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Publishes Griptape workflows as versioned Nuke gizmos and can run scripts headlessly, directly automating pipeline steps.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Builds on the established Griptape platform (acquired by Foundry in Feb 2026) and is generally available today.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Provides an MCP server and gizmo publishing for quick hookup, but on-prem/private-cloud deployment still requires studio IT setup.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Krikey AI Rigging &amp; Motion Capture Pipeline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Krikey AI announced an updated cloud-based, browser-only pipeline combining character creation, markerless AI motion capture, and automatic rigging with FBX export for game engines and 3D software; a free-to-start SaaS tool with paid tiers, also distributed via Canva Apps, ChatGPT, and AWS Marketplace.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character rigging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Automatically rigs custom 3D characters without manual skeleton setup, a core bottleneck in animation production.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Indie/low-budget mocap: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Replaces costly motion-capture hardware with markerless video-to-animation AI, democratizing character animation for small teams.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Live commercial product with an established user base, though positioned as accessible/no-code rather than high-end studio tooling.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browser-based with no installation, outputting standard FBX files that drop directly into Unity, Unreal, Blender, and Maya.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NVIDIA Agent Toolkit / MCP Creative Integrations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At SIGGRAPH 2026, NVIDIA expanded its Agent Toolkit with open-source Omniverse libraries and coordinated MCP integrations letting AI agents operate inside Blender, Houdini 22, and Unreal Engine; the libraries and Blender blueprint are free and open on GitHub, with agent runtimes running locally on RTX/DGX hardware or via cloud LLMs.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Procedural character-rig scripting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Houdini 22's APEX Script MCP server lets AI assistants generate and refine the code behind procedural character rigs.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Scene/shot QA automation: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MCP-connected tools let agents inspect scenes for missing textures, validate shots against pipeline rules, and generate playblasts for dailies.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Blender, Silhouette, and Unreal connectors are live, but the Houdini AI-assisted rigging experience is described as a preview.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MCP is a standardized, open protocol so any compatible agent client can plug into these tools with minimal custom glue code.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LOCALIZATION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Meta AI Translation for Reels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native in-app feature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Alibaba Qwen-Audio-3.0-TTS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API-only via Alibaba Cloud Model Studio (no weights)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Lipsie LipsieSync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API; managed production service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ngram Video Translator Lip-Sync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in-app SaaS feature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HeyGen Unlimited Audio Dubbing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REST API available (developers.heygen.com)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PictoryAI One-Click Video Translation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Enterprise-tier dashboard; separate public API for related features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Meta AI Translation for Reels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Out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Alibaba Qwen-Audio-3.0-TTS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Lipsie LipsieSync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 (client-project based)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ngram Video Translator Lip-Sync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Out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HeyGen Unlimited Audio Dubbing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PictoryAI One-Click Video Translation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Out (Enterprise tier)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Meta AI Translation for Reels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Expands automatic Reels voice-dubbing and lip-sync to Japanese, Korean, French, German, Italian, Bahasa, Arabic, Vietnamese, and Thai.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Alibaba Qwen-Audio-3.0-TTS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Hosted, production-grade TTS model in Flash and Plus tiers topping the Artificial Analysis speech leaderboard with 16-language voice cloning.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Lipsie LipsieSync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Hybrid dubbing workflow pairing one human actor per language with in-house AI voice technology to deliver studio-quality multilingual video.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ngram Video Translator Lip-Sync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Adds toggleable lip-sync and Brazilian Portuguese support, plus opens Avatar and Screencast+Avatar modes to all users.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HeyGen Unlimited Audio Dubbing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Makes audio-only video dubbing unlimited and credit-free for all paid users while clarifying which premium features still consume credits.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PictoryAI One-Click Video Translation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Automates script, caption, on-screen text, and voiceover translation in a single pass while preserving the original video asset.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LOCALIZATION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Meta AI Translation for Reels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Meta expanded its free, cloud-hosted AI translation feature for Facebook and Instagram Reels, which clones a creator's voice into new languages and re-syncs lip movement to match, adding five languages on each platform on top of existing support for English, Spanish, Hindi, and Portuguese.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Social Reels multilingual dubbing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Automatically dubs and lip-syncs short-form video into a dozen-plus languages at platform scale with zero re-recording.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Creator audience expansion: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creators and brand pages reach non-native-language audiences without hiring translators or dubbing studios.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Live, free, and generally available to public accounts, though language/region eligibility is still expanding incrementally.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automatic in-app toggle, no setup, code, or API integration required by end users.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Alibaba Qwen-Audio-3.0-TTS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Alibaba's Tongyi Lab released Qwen-Audio-3.0-TTS, a cloud-hosted, API-only text-to-speech system spanning 16 languages and 20 Chinese dialect regions, offering natural-language style control and voice cloning from imperfect reference audio via Alibaba Cloud Model Studio.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Multilingual narration &amp; dubbing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Plus tier is tuned for narration, audiobooks, and dubbing where naturalness and timbre fidelity outrank raw throughput.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Cross-lingual voice cloning: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Robust cloning from noisy reference clips lets localization teams preserve a speaker's identity across all 16 supported languages.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Fully available in production via a commercial API with published pricing and benchmarks, though still expanding language coverage.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WebSocket/HTTP API integration and an Alibaba Cloud account, accessible via SDKs but not a drop-in browser tool.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Lipsie LipsieSync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Lipsie, a 20-year-old localization agency, launched LipsieSync, a paid enterprise production service positioned between fully automated AI dubbing and traditional multi-actor studio dubbing, where one actor records all characters per language and proprietary voice tech differentiates vocal identities.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Broadcast &amp; documentary dubbing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Validated on a real Swiss TV documentary series requiring multi-speaker, broadcast-level multilingual versions.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Corporate &amp; e-learning localization: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Designed for training and marketing video localization where natural human performance matters more than automated synthesis.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named product built on a mature localization business, but a human-in-the-loop workflow, not self-serve automation.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Delivered as a managed production service with human actors rather than software, requiring project-based engagement.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ngram Video Translator Lip-Sync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ngram, an AI video-creation SaaS platform, shipped an update giving its Video Translator the ability to sync a speaker's lips to translated audio, added Brazilian Portuguese as a target language, and made previously gated Avatar modes free to all paid users.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Product demo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Lip-synced translation lets marketing teams localize existing screen-recorded demos and explainer videos without reshoots.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Regional Portuguese targeting: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Dedicated Brazilian Portuguese support enables accent-accurate localization for Brazil's large digital content market.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Shipped as a stable, generally available feature, but lip-sync-on-translation is a first-generation capability for this platform.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self-serve in-browser toggle within an existing SaaS workflow, though it lacks a public API for automation.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HeyGen Unlimited Audio Dubbing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HeyGen overhauled its credit system, renaming Generative Credits to Premium Credits and making Audio Dubbing (audio-track-only translation) unlimited and free on all paid plans, while Video Translation with lip-sync remains a metered premium feature.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High-volume podcast/video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Unlimited, credit-free audio dubbing removes cost friction for teams translating large content libraries into new languages.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Budget-tiered localization workflows: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Clear separation between free audio-only dubbing and metered lip-sync dubbing lets teams choose cost vs. visual fidelity per project.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Part of a mature, widely-used commercial platform with dubbing already supporting 175+ languages in production.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both in HeyGen's no-code web app and via a documented REST API for programmatic dubbing pipelines.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PictoryAI One-Click Video Translation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PictoryAI launched a one-click video translation feature that runs the full localization pipeline (script adaptation, captions, on-screen text, voiceover synthesis) in one automated step, restricted to its Enterprise tier, while keeping the original source file untouched.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E-learning course translation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Converts training and course video libraries into multiple languages in one step for education and corporate training.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Marketing campaign localization: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marketing teams adapt promotional videos for regional campaigns instantly without separate translation tools.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Built on Pictory's mature multilingual voiceover/subtitle stack, but the unified one-click flow is a new, Enterprise-only capability.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Self-serve in dashboard for Enterprise customers, with a separate API for related features, but the one-click flow itself is gated.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Blog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SOUND &amp; MUSIC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Suno Web Lyrics Editor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dedicated public API for this feature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Sonilo Sound Effects 1.0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 day-zero API via fal; also via Sonilo's own app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ByteDance Seed Audio 1.0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Hosted, paid API via BytePlus ModelArk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Alibaba Qwen-Audio-3.0-TTS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Paid API via Alibaba Cloud Model Studio (DashScope SDK)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Verbatik MCP Voice Server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Free starter credits; paid REST API and MCP server both live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Munute AI Mastering Update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browser-based SaaS tool only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Suno Web Lyrics Editor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Sonilo Sound Effects 1.0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Launch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ByteDance Seed Audio 1.0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Launch / Rolling Out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Alibaba Qwen-Audio-3.0-TTS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Verbatik MCP Voice Server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Launch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Munute AI Mastering Update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Suno Web Lyrics Editor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Redesigned web lyrics editor adds natural-language editing, a reusable Lyricist style profile, and song-structure tagging for finer creative control.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Sonilo Sound Effects 1.0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Video-native AI model generates realistic, synchronized sound effects straight from footage or text, launched day-zero on fal's API.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ByteDance Seed Audio 1.0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Unifies speech, sound effects, and ambience into one scene-level model for coordinated, film-grade audio creation.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Alibaba Qwen-Audio-3.0-TTS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Tops the independent Speech Arena leaderboard with 16-language voice cloning and natural-language delivery control.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Verbatik MCP Voice Server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New MCP server brings instant voice cloning and 2,700+ neural voices directly into AI assistants like Claude and Cursor.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Munute AI Mastering Update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AI mastering update adds use-case presets (Music, YouTube, Reference) and delivers faster, higher-fidelity automated masters.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SOUND &amp; MUSIC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Suno Web Lyrics Editor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Suno shipped a rebuilt lyrics editor on its web app, adding a Lyricist style profile, natural-language line edits, rhyme suggestions, and structure labels; a free feature within Suno's freemium consumer SaaS music platform.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Songwriting &amp; lyric drafting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Natural-language editing and the Lyricist profile let songwriters iterate conversationally and keep a consistent lyrical voice.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Pre-production song structuring: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Structure labels (verse/chorus/outro) let producers define arrangement before generation, streamlining pre-production for AI-assisted tracks.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Suno is a top-10, widely-deployed consumer music app with 100M+ users; a polished iteration on a mature product.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 browser-based feature usable instantly with no setup, account changes, or API integration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Sonilo Sound Effects 1.0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Sound Effects 1.0 analyzes video to produce a fully synced SFX track matched to on-screen action, or generates standalone effects from text; available as a commercial API via fal and through Sonilo's own web app (free tier plus paid SaaS pricing).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foley/SFX for video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Purpose-built to generate scene-aware, timed sound effects for film, game, and ad footage, replacing manual foley placement.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Game &amp; ad audio post-production: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Its documented API lets studios and agencies batch-generate context-aware SFX directly in production pipelines.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just-launched v1.0 model with a narrow initial partner rollout, indicating early commercial availability rather than proven deployment.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as a documented REST/SDK API on fal with simple JSON input/output, though it still requires developer integration work.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ByteDance Seed Audio 1.0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ByteDance's Seed Audio 1.0 jointly generates dialogue, sound effects, and ambience from a single prompt with 100ms timing precision; delivered as a paid, hosted API through the BytePlus cloud platform (enterprise SaaS, not open-source).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Unified scene audio for video/podcast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dialogue, ambience, and effects together as one coherent scene, cutting down manual multi-layer sound design work.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Multilingual dubbing &amp; localization: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20+ language support with consistent character-voice preservation directly serves audio localization pipelines.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newly released v1.0 model with strong benchmark results but limited real-world production track record so far.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Delivered as a hosted API on BytePlus's ModelArk platform with SDK support, enabling integration without self-hosting.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Platform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Alibaba Qwen-Audio-3.0-TTS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This hosted TTS model ships in Flash (low-latency) and Plus (high-quality) variants covering 16 languages/20 Chinese dialects, with natural-language style control and inline non-verbal tags; a paid, cloud-hosted API exclusive to Alibaba Cloud Model Studio.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Voice-over &amp; narration production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Natural-language style direction plus non-verbal tags give granular control for narration, audiobooks, and game dialogue.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Multilingual dubbing: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Broad language/dialect coverage with preserved speaker identity makes it well-suited to localizing audio content across markets.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production-grade, benchmark-topping model backed by Alibaba Cloud's established infrastructure.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Accessible via documented WebSocket/HTTP APIs and multi-language SDKs, though it requires an Alibaba Cloud account.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Verbatik MCP Voice Server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Verbatik launched a Model Context Protocol server exposing nine voice tools (TTS, instant cloning from a 10-second sample, SSML support) to MCP-compatible assistants; a freemium cloud SaaS platform with free starter credits plus a paid REST API.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In-workflow narration generation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producers generate narration or voiceovers directly from an AI assistant without switching tools.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voice cloning for prototyping: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10-second sample cloning accessible via natural-language assistant commands speeds up voice-over prototyping and localization testing.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The MCP server itself is a brand-new integration layer, untested at scale despite sitting atop an existing product.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Connects to supported AI assistants in under a minute via the open MCP standard, requiring no custom engineering.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Munute AI Mastering Update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Munute updated its AI mastering engine to auto-optimize via simple use-case presets instead of manual tuning, cutting processing time roughly 35% while improving harmonic distortion and clipping metrics; a cloud-hosted SaaS mastering service with free and paid credit tiers.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One-click track mastering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New presets let musicians get release-ready masters for music, YouTube, or reference-matched targets without manual mastering expertise.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Fast-turnaround release prep: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roughly 35% faster mastering pipeline supports high-volume, time-sensitive release workflows for independent artists and labels.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Munute is an established online AI mastering service iterating on a stable product, smaller-scale than incumbents like LANDR.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browser-based, no-setup tool: upload a mix and receive a mastered file, no API or engineering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MARKETING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GumGum Mindset Agent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hosted portal access via demo/sales request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Omneky API &amp; MCP Server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REST API + MCP server, live now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Vigloo Studio (Beta)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API yet; web studio only, API/webhooks marked soon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DeeVid Viral Studio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Self-serve web app; no public API documented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iCubesWire iQ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Hosted platform access via client relationship; no public API listed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HubSpot Agent Hub &amp; Agent Builder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Native HubSpot feature, pay-per-resolution via HubSpot Credits, in public beta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GumGum Mindset Agent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Omneky API &amp; MCP Server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Vigloo Studio (Beta)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DeeVid Viral Studio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Out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iCubesWire iQ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HubSpot Agent Hub &amp; Agent Builder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GumGum Mindset Agent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GumGum's AI tool turns an uploaded campaign brief straight into a ready-to-activate programmatic targeting segment.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Omneky API &amp; MCP Server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Omneky opened its autonomous ad-creative engine to developers and AI agents via a public REST API and Model Context Protocol server.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Vigloo Studio (Beta)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Vigloo turned its internal AI microdrama production playbook into a creator-facing platform for serialized short-form video.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DeeVid Viral Studio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DeeVid's new tool reverse-engineers why a trending video works and turns that breakdown into a customizable creative starting point.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iCubesWire iQ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New conversational AI lets marketers discover creators, plan campaigns, and benchmark competitors through plain-language chat.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HubSpot Agent Hub &amp; Agent Builder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New console lets go-to-market teams see, activate, and build custom AI agents on top of shared CRM context.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MARKETING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GumGum Mindset Agent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GumGum launched Mindset Agent, a conversational AI layer inside its redesigned Mindset Portal that converts unstructured campaign briefs into custom, cookieless targeting segments; a SaaS/cloud-hosted enterprise ad-tech feature with The Trade Desk as launch activation partner.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Cookieless contextual targeting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media/entertainment advertisers replace deprecated third-party cookie IDs with real-time contextual and attention signals mapped to campaign intent.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Campaign brief-to-buy automation: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Collapses the manual handoff between creative strategy briefs and programmatic media buying, cutting time-to-market from weeks to minutes.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Live in production with a major DSP partner (The Trade Desk) and named enterprise brands already using it.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Delivered through GumGum's existing Mindset Portal UI, but requires a GumGum account/demo setup rather than a public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Omneky API &amp; MCP Server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Omneky launched a public API and MCP server that generate finished, multi-format ad creative (including UGC-style and short-form video) from a single brand URL; a cloud-hosted, pay-per-use/enterprise SaaS platform newly exposed as a developer/agent-native primitive.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Programmatic campaign asset generation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media and entertainment marketers generate on-brand ads in every major aspect ratio at scale for multi-platform launches.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Agentic ad creation via Claude/MCP: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Marketing teams can ask an AI assistant to make launch ads for a title and receive finished creative with no design tool required.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Omneky is an established platform serving 6,000+ customers, and the new API/MCP layer is generally available with published docs.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Single-URL input and standard REST endpoints plus a native MCP server make it a drop-in integration for existing agent stacks.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Vigloo Studio (Beta)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Vigloo launched the beta of Vigloo Studio, an AI-native production platform combining video generation, image generation, and character-consistency tools for episodic short-form drama; a cloud-hosted, credit-based SaaS tool in limited beta for hobby creators.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Branded microdrama/promo series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Media companies can prototype serialized branded short-form drama content at roughly one-tenth of traditional production cost.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Consistent character-driven promo content: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Character creation and management tools keep a brand mascot or campaign persona visually consistent across a promotional episode arc.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Explicitly labeled beta, currently limited to hobby/general users with professional access still planned for later phases.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Web-only studio today; API and webhook access are listed as coming soon with no current programmatic integration path.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Company Site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DeeVid Viral Studio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DeeVid launched Viral Studio, which analyzes a pasted video link's hook, pacing, and visual style, then generates editable prompts and references creators can adapt into original branded content; a free-to-start, cloud-hosted SaaS add-on to DeeVid's video generation platform.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Trend-to-promo content adaptation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Social/marketing teams can convert proven viral video structures into on-brand promotional content without manual shot-by-shot analysis.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social ad variant testing: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Agencies can swap products, characters, and settings within a working viral template to quickly produce multiple test variations.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Built on DeeVid's existing platform (30M+ creators claimed) and generally available now, though the specific feature is newly launched.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self-service via paste-a-link web workflow with no setup, though it lacks a documented public API for automation.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iCubesWire iQ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iCubesWire launched iQ, a Conversational AI Platform for Creator Marketing Intelligence, unifying creator discovery, campaign planning, performance analytics, and competitive benchmarking into a single natural-language interface; a cloud-hosted SaaS layer built on the company's existing influencer-marketing stack.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Creator/influencer campaign planning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Entertainment brands running influencer-driven promo campaigns can query creator fit, past performance, and competitor activity conversationally.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Competitive creator benchmarking: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Marketing teams can instantly compare their creator campaign performance against competitors to sharpen positioning for a title or brand launch.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Built atop iCubesWire's decade-old, 250+ brand technology ecosystem, but iQ itself is a brand-new conversational layer.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Delivered as a hosted conversational interface within iCubesWire's existing client ecosystem rather than a documented open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HubSpot Agent Hub &amp; Agent Builder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HubSpot launched Agent Hub (a central dashboard for monitoring/activating AI agents) and Agent Builder (a no-code canvas for creating custom agents on existing CRM data); a cloud-hosted, pay-per-outcome SaaS feature in public beta for Professional and Enterprise customers.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Unified campaign/agent oversight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Marketing teams running multiple AI agents can monitor performance and activation status from one dashboard tied to shared customer context.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Custom no-code marketing automations: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Teams can describe a campaign workflow in plain language and have Agent Builder assemble triggers and actions using existing data.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Publicly available today but explicitly labeled beta, gated to paid Professional/Enterprise tiers.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natively into HubSpot's existing Smart CRM with one-click activation and no separate field mapping.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PRE-PRODUCTION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Lightcraft Spark Story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browser and iOS app access only, beta by application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StoryXen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disclosed; web platform with Movie Magic export compatibility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PerformaMatch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browser extension plus web app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Tencent Miora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developer API disclosed at GA; web canvas access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Laper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browser-based screenplay editor and AI workspace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Vigloo Studio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API &amp; webhooks listed as coming soon; web studio only for now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Lightcraft Spark Story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StoryXen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Early Access / Demo Rollout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PerformaMatch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Launch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Tencent Miora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General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Laper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 / Active Development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Vigloo Studio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Lightcraft Spark Story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 browser/mobile previs tool that turns a script directly into a live, collaborative 3D shot plan.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StoryXen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An AI consequence-management platform that links script breakdown, budget, schedule, and casting so one change updates everything downstream.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PerformaMatch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 data-driven casting platform that AI-matches performers to auditions using skills and performance-video analysis.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Tencent Miora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Tencent's multi-agent creative studio that turns a one-line brief into consistent storyboards, concept art, and full asset packs.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Laper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 script-first AI screenwriting workspace that keeps storyboards, casting, and production assets locked to the actual screenplay text.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Vigloo Studio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 creator-facing beta that turns Vigloo's own AI microdrama production playbook into a single studio for consistent characters and scenes.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PRE-PRODUCTION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Lightcraft Spark Story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Lightcraft opened a rolling public beta of Spark Story at SIGGRAPH 2026, a cloud-hosted (browser + iOS) previsualization tool that builds 3D scenes and shot lists straight from an imported or written screenplay; free to join in beta with a paid tier expected at fall GA.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Previsualization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directors and DPs block shots, cameras, and lenses in 3D directly from the script before any set is built.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Remote creative collaboration: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Global teams can co-plan scenes live using shared scripts, Gaussian splats, and USD assets, aligning decisions before costly production days.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Rolling beta only, with full commercial release not scheduled until fall 2026.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Runs in-browser/iOS with direct Fountain/Final Draft and USD import, requiring no custom engineering to start.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StoryXen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StoryXen Studios launched a patent-pending, cloud-hosted production intelligence platform that uses AI to break down scripts in seconds and automatically propagate changes to schedules, budgets, and casting; currently offered via direct demos to production companies.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Script-to-budget breakdown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instantly extracts cast, locations, props, and shoot requirements from an uploaded script, replacing days of manual breakdown work.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Scheduling &amp; casting coordination: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Combines drag-and-drop stripboards, casting assistance, and previsualization so a scheduling change flags its budget and cast impact in real time.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with early studio interest but no established multi-production track record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Web-based with Movie Magic-compatible exports, but onboarding currently runs through guided demos rather than self-serve setup.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PerformaMatch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PerformaMatch launched a free-to-start, cloud-hosted casting/talent-matching web platform that pairs skills-based matching with automated audition discovery, self-tape support, and career coaching for actors, dancers, and other performers.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AI-assisted casting discovery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Matches performers to open breakdowns using AI analysis of skills and performance tapes rather than manual submission sorting.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Audition prep &amp; coaching: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headshot and reel feedback plus audition-specific coaching, streamlining pre-production talent readiness.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Freshly launched consumer platform still building its advisory board and early studio/agency partnerships.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Free browser signup with a browser extension for auto-capturing breakdowns; no engineering required to adopt.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Tencent Miora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Tencent moved Miora to full global general availability on July 22, 2026, a free-to-start, cloud-hosted agentic creative studio that coordinates specialized Storyboard and Illustration agents on one canvas, with persistent memory to prevent style drift across a project.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dedicated Storyboard Specialist agent plans every frame from concept to shot list from a single natural-language brief.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Concept art &amp; visual development: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Illustration and 3D agents generate consistent character and environment concept art that persists across a project's canvas.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Moved from enterprise preview to full public GA in July, but lacks a long track record of film-specific production use.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browser-based with no setup, though it is a general creative studio rather than a film-industry-specific tool.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Laper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Laper is a cloud-hosted AI screenwriting platform whose AI reads and edits scoped parts of a screenplay (outline, scene, node) and generates attached production assets like storyboard frames and character portraits, rather than treating AI output as disconnected chat text.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AI-assisted screenwriting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Keeps the screenplay as the single source of truth while AI performs scoped structural diagnosis, dialogue polish, and revision tracking.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Script-linked storyboarding: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storyboard frames tied directly to specific scenes, beats, props, and locations rather than a disconnected image gallery.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newer entrant still iterating rapidly on core features, without the market history of Final Draft or Celtx.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Free-to-start browser app with FDX/Fountain import and export; no engineering integration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Blog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Vigloo Studio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Korean microdrama platform Vigloo opened the public beta of Vigloo Studio, a cloud-hosted, credit-based AI production platform for serialized short-form storytelling, combining AI image/video generation with character creation and management tools to keep a cast visually consistent across episodes.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Character design &amp; consistency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Purpose-built character creation tools let teams lock a cast's appearance once and reuse it consistently across every scene and episode.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Episodic concept development: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Combines script-to-scene image generation and mood/style control, helping serialized productions previsualize a season's look.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Just opened to general/hobby creators in beta, with professional-studio access still on the roadmap for later in 2026.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web-based studio with no setup required, though API/webhook access is still marked coming soon.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POST-PRODUCTION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Adobe Generative Media Tool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in-app only, credit-based generation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Verbit Captivate Post Plus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Delivered via Verbit platform; no standalone public API for this tier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EditShare FLOW AI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 APIs available; AI processing is private/on-prem, not cloud API-based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Gemini Omni Flash in Vids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feature-gated within Google Vids/Workspace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UniFab Video Upscaler AI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desktop app plus browser-based FabCloud tier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ChatCut for Codex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accessed via Codex/Claude plugin or ChatCut web/desktop app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Adobe Generative Media Tool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Verbit Captivate Post Plus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EditShare FLOW AI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Google Gemini Omni Flash in Vids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Rolling Out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UniFab Video Upscaler AI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Production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ChatCut for Codex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Beta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Adobe Generative Media Tool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Adobe lets editors generate B-roll, cutaways, and sound effects directly inside the Premiere timeline using Firefly, Veo, Kling, or Luma.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Verbit Captivate Post Plus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Verbit pairs its AI caption engine with human QC to deliver distribution-ready captions for broadcast and FAST channels.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EditShare FLOW AI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EditShare adds on-premises AI search across dialogue, faces, logos, and on-screen text so editors can find any moment without manual tagging.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Gemini Omni Flash in Vids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Google Vids gains conversational, step-by-step video editing plus selfie-based personal avatars.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UniFab Video Upscaler AI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 Kairo anime-tuned model and 3x-faster Titanus engine push AI upscaling to 16K, with a no-GPU FabCloud option.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ChatCut for Codex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Turns OpenAI's coding agent into a full AI video editor that removes silences, assembles selects, and hands back an editable timeline.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POST-PRODUCTION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Adobe Generative Media Tool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new beta feature in Premiere Pro generates video or sound-effect clips inside a selected timeline gap using a text prompt and optional reference frames; cloud-based, credit-metered, and bundled into the existing Creative Cloud subscription.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rough cuts / B-roll fill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Editors can fill missing cutaways or establishing shots without leaving the edit or round-tripping through a separate stock/generation tool.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Sound design in-timeline: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Missing ambience or custom SFX can be generated and time-matched to a selected audio range using voice-guided timing.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Publicly available but explicitly labeled beta; Adobe recommends testing on non-production projects only.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directly into Premiere's existing toolbar with no plugin, install, or API work required.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Verbit Captivate Post Plus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new post-production captioning tier layers professional human review (caption placement, offscreen speaker ID) on top of Verbit's Captivate AI speech engine; a paid, enterprise-oriented SaaS add-on to Verbit's existing captioning platform.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Distribution-ready captioning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Combines AI speed with human review specifically to meet the compliance and quality bar required by streamers and FAST-channel distributors.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Archive/VOD caption cleanup: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Built-in atmospherics labels and commercial-break detection suit large back-catalog and live-to-VOD captioning workloads.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Extends an already-deployed, widely-used captioning platform rather than launching a wholly new system.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Delivered through Verbit's existing self-service captions editor and platform integrations with no separate technical setup.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EditShare FLOW AI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major FLOW media-management release (2026.2.0) adding hybrid semantic + keyword search across speech, scenes, faces, logos, and text-in-picture, processed entirely on customer-owned GPU infrastructure with no per-use AI fees.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Footage tagging &amp; search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Auto-generates searchable metadata (people, logos, dialogue, scenes) at ingest, directly automating footage organization for editorial teams.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Archive discovery: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teams query across nearline/archived storage and jump straight to a frame instead of scrubbing timelines manually.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Ships as a major numbered release of an established, Emmy-award-winning production platform already in broadcast/post use.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EditShare's own storage/GPU infrastructure and setup, though it integrates natively with Premiere, Resolve, Avid, and FCPX.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Google Gemini Omni Flash in Vids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Google's Gemini Omni Flash model is now integrated into Google Vids, letting users edit existing footage via natural-language prompts (relighting, background swaps, iterative edits) and generate personal AI avatars; free to Google AI Plus/Pro/Ultra subscribers as part of Workspace.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Conversational rough-cut editing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Iterative, prompt-based edits let editors rescue or restyle footage without manual timeline work.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Talent/avatar stand-ins: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Personal avatars can deliver scripted lines for training or explainer videos when reshoots aren't feasible in post.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launched consumer/Workspace feature with acknowledged rough edges per hands-on reporting.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Fully drop-in via the browser inside Google Vids with no setup beyond an eligible Workspace/Google AI subscription.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Blog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UniFab Video Upscaler AI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UniFab's desktop/cloud video upscaler shipped a July update adding the Kairo model (optimized for anime/2D line art) to its no-GPU FabCloud tier alongside the Titanus model for film/TV; a paid, perpetual-license desktop tool with an optional cloud add-on.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Archival/legacy footage upscaling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Restores detail and removes compression artifacts in old or low-resolution masters before delivery, a core video-upscaling post task.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Style-specific enhancement: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Dedicated anime and cinematic models let post teams pick a model tuned to source content type rather than a one-size-fits-all upscaler.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Mature, versioned commercial product with an established user base and ongoing model releases.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Runs as a standalone app or via a no-install browser-based cloud tier, requiring minimal setup.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Article/Release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ChatCut for Codex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ChatCut released a plugin bringing its conversational, transcript-based video editor into OpenAI Codex chat sessions; a freemium SaaS product that exports editable XML to DaVinci Resolve or Premiere Pro rather than a locked render.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rough cuts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Removes filler words/dead air and assembles selects automatically from talking-head or podcast footage into a real, editable timeline.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Agent-driven captioning &amp; reframing: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captions and platform-specific reframed exports on request, handling common short-form post-production tasks conversationally.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Newly announced agent-environment integration on top of an existing product; early-stage for the Codex-specific workflow.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as a plugin inside an existing Codex/Claude chat session with no separate infrastructure, though final polish still requires a desktop NLE.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 w14:paraId="12E90CEC" w14:textId="77777777" w:rsidR="003B3489" w:rsidRPr="00093839" w:rsidRDefault="003B3489" w:rsidP="003B3489">
      <w:pPr>
        <w:spacing w:line="259" w:lineRule="auto"/>
        <w:rPr>
          <w:rFonts w:ascii="Verdana" w:eastAsia="Aptos" w:hAnsi="Verdana" w:cs="Times New Roman"/>
          <w:sz w:val="22"/>
          <w:szCs w:val="22"/>
        </w:rPr>
      </w:pPr>
    </w:p>
    <w:p w14:paraId="32557080" w14:textId="77777777" w:rsidR="002322BE" w:rsidRPr="00093839" w:rsidRDefault="002322BE">
      <w:pPr>
        <w:rPr>
          <w:rFonts w:ascii="Verdana" w:hAnsi="Verdana"/>
        </w:rPr>
      </w:pPr>
    </w:p>
    <w:sectPr w:rsidR="002322BE" w:rsidRPr="00093839" w:rsidSect="003B3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9"/>
    <w:rsid w:val="00072F07"/>
    <w:rsid w:val="00093839"/>
    <w:rsid w:val="000D62FE"/>
    <w:rsid w:val="00101072"/>
    <w:rsid w:val="001D5C55"/>
    <w:rsid w:val="001F51A0"/>
    <w:rsid w:val="002322BE"/>
    <w:rsid w:val="003526CB"/>
    <w:rsid w:val="003B3489"/>
    <w:rsid w:val="00424330"/>
    <w:rsid w:val="00473374"/>
    <w:rsid w:val="00554704"/>
    <w:rsid w:val="005919B6"/>
    <w:rsid w:val="005D111F"/>
    <w:rsid w:val="006B7B74"/>
    <w:rsid w:val="006E21F1"/>
    <w:rsid w:val="00717E53"/>
    <w:rsid w:val="00793E36"/>
    <w:rsid w:val="0080690B"/>
    <w:rsid w:val="00807C74"/>
    <w:rsid w:val="008A69CF"/>
    <w:rsid w:val="00973D55"/>
    <w:rsid w:val="00A159D2"/>
    <w:rsid w:val="00A71C29"/>
    <w:rsid w:val="00B74590"/>
    <w:rsid w:val="00CF7139"/>
    <w:rsid w:val="00E15918"/>
    <w:rsid w:val="00E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ECE9"/>
  <w15:chartTrackingRefBased/>
  <w15:docId w15:val="{FC1BB321-22B2-46D8-9B47-C1A1A711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89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3B348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B3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7B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B7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09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www.cgchannel.com/2026/07/foundry-releases-new-ai-powered-smartroto-add-on-for-nuke/" TargetMode="External"/><Relationship Id="rId7" Type="http://schemas.openxmlformats.org/officeDocument/2006/relationships/hyperlink" Target="https://www.foundry.com/products/nuke-family/smartroto" TargetMode="External"/><Relationship Id="rId8" Type="http://schemas.openxmlformats.org/officeDocument/2006/relationships/hyperlink" Target="https://www.foundry.com" TargetMode="External"/><Relationship Id="rId9" Type="http://schemas.openxmlformats.org/officeDocument/2006/relationships/hyperlink" Target="https://www.cgchannel.com/2026/07/maya-2026-2-lets-you-train-your-own-ai-animation-models/" TargetMode="External"/><Relationship Id="rId10" Type="http://schemas.openxmlformats.org/officeDocument/2006/relationships/hyperlink" Target="https://www.autodesk.com/products/maya/overview" TargetMode="External"/><Relationship Id="rId11" Type="http://schemas.openxmlformats.org/officeDocument/2006/relationships/hyperlink" Target="https://adsknews.autodesk.com/en/news/autodesk-siggraph-2026-animation-vfx-tools/" TargetMode="External"/><Relationship Id="rId12" Type="http://schemas.openxmlformats.org/officeDocument/2006/relationships/hyperlink" Target="https://blogs.nvidia.com/blog/siggraph-news-2026/" TargetMode="External"/><Relationship Id="rId13" Type="http://schemas.openxmlformats.org/officeDocument/2006/relationships/hyperlink" Target="https://build.nvidia.com/nvidia/synthetic-video-detector" TargetMode="External"/><Relationship Id="rId14" Type="http://schemas.openxmlformats.org/officeDocument/2006/relationships/hyperlink" Target="https://docs.nvidia.com/nim/maxine/synthetic-video-detector/latest/overview.html" TargetMode="External"/><Relationship Id="rId15" Type="http://schemas.openxmlformats.org/officeDocument/2006/relationships/hyperlink" Target="https://blog.chaos.com/v-ray-7-update-4" TargetMode="External"/><Relationship Id="rId16" Type="http://schemas.openxmlformats.org/officeDocument/2006/relationships/hyperlink" Target="https://www.chaos.com/vray" TargetMode="External"/><Relationship Id="rId17" Type="http://schemas.openxmlformats.org/officeDocument/2006/relationships/hyperlink" Target="https://www.chaos.com" TargetMode="External"/><Relationship Id="rId18" Type="http://schemas.openxmlformats.org/officeDocument/2006/relationships/hyperlink" Target="https://www.cgchannel.com/2026/07/sidefx-just-released-houdini-22/" TargetMode="External"/><Relationship Id="rId19" Type="http://schemas.openxmlformats.org/officeDocument/2006/relationships/hyperlink" Target="https://www.sidefx.com/products/houdini/" TargetMode="External"/><Relationship Id="rId20" Type="http://schemas.openxmlformats.org/officeDocument/2006/relationships/hyperlink" Target="https://www.sidefx.com/products/whats-new-in-h22/" TargetMode="External"/><Relationship Id="rId21" Type="http://schemas.openxmlformats.org/officeDocument/2006/relationships/hyperlink" Target="https://techcrunch.com/2026/07/16/google-vids-now-lets-you-star-in-your-own-ai-videos/" TargetMode="External"/><Relationship Id="rId22" Type="http://schemas.openxmlformats.org/officeDocument/2006/relationships/hyperlink" Target="https://workspace.google.com/products/vids/" TargetMode="External"/><Relationship Id="rId23" Type="http://schemas.openxmlformats.org/officeDocument/2006/relationships/hyperlink" Target="https://workspace.google.com/blog/product-announcements/introducing-gemini-omni-flash-in-google-vids" TargetMode="External"/><Relationship Id="rId24" Type="http://schemas.openxmlformats.org/officeDocument/2006/relationships/hyperlink" Target="https://www.cgchannel.com/2026/07/maya-2026-2-lets-you-train-your-own-ai-animation-models/" TargetMode="External"/><Relationship Id="rId25" Type="http://schemas.openxmlformats.org/officeDocument/2006/relationships/hyperlink" Target="https://www.autodesk.com/products/maya/overview" TargetMode="External"/><Relationship Id="rId26" Type="http://schemas.openxmlformats.org/officeDocument/2006/relationships/hyperlink" Target="https://help.autodesk.com/cloudhelp/2026/ENU/Maya-WhatsNew/files/GUID-EAB531BF-B286-45C9-AE92-8F9F3604CAFB.htm" TargetMode="External"/><Relationship Id="rId27" Type="http://schemas.openxmlformats.org/officeDocument/2006/relationships/hyperlink" Target="https://www.cgchannel.com/2026/07/google-open-sources-gnm-head-its-parametric-human-head-model/" TargetMode="External"/><Relationship Id="rId28" Type="http://schemas.openxmlformats.org/officeDocument/2006/relationships/hyperlink" Target="https://github.com/google/GNM" TargetMode="External"/><Relationship Id="rId29" Type="http://schemas.openxmlformats.org/officeDocument/2006/relationships/hyperlink" Target="https://github.com/google/GNM/blob/main/gnm/shape/README.md" TargetMode="External"/><Relationship Id="rId30" Type="http://schemas.openxmlformats.org/officeDocument/2006/relationships/hyperlink" Target="https://www.cgchannel.com/2026/07/foundry-releases-new-ai-powered-smartroto-add-on-for-nuke/" TargetMode="External"/><Relationship Id="rId31" Type="http://schemas.openxmlformats.org/officeDocument/2006/relationships/hyperlink" Target="https://www.foundry.com/products/nuke-family/smartroto" TargetMode="External"/><Relationship Id="rId32" Type="http://schemas.openxmlformats.org/officeDocument/2006/relationships/hyperlink" Target="https://www.foundry.com/products/nuke-family/smartroto/try-smartroto" TargetMode="External"/><Relationship Id="rId33" Type="http://schemas.openxmlformats.org/officeDocument/2006/relationships/hyperlink" Target="https://www.awn.com/news/foundry-launches-griptape-enterprise-secure-ai-accelerated-vfx-workflows" TargetMode="External"/><Relationship Id="rId34" Type="http://schemas.openxmlformats.org/officeDocument/2006/relationships/hyperlink" Target="https://www.foundry.com/products/griptape/enterprise" TargetMode="External"/><Relationship Id="rId35" Type="http://schemas.openxmlformats.org/officeDocument/2006/relationships/hyperlink" Target="https://www.foundry.com/news-and-awards/foundry-announces-griptape-enterprise" TargetMode="External"/><Relationship Id="rId36" Type="http://schemas.openxmlformats.org/officeDocument/2006/relationships/hyperlink" Target="https://www.prnewswire.com/news-releases/advanced-ai-rigging-and-motion-capture-pipeline-accelerates-3d-animation-production-302831701.html" TargetMode="External"/><Relationship Id="rId37" Type="http://schemas.openxmlformats.org/officeDocument/2006/relationships/hyperlink" Target="https://www.krikey.ai/" TargetMode="External"/><Relationship Id="rId38" Type="http://schemas.openxmlformats.org/officeDocument/2006/relationships/hyperlink" Target="https://www.krikey.ai/create/ai-animation-maker" TargetMode="External"/><Relationship Id="rId39" Type="http://schemas.openxmlformats.org/officeDocument/2006/relationships/hyperlink" Target="https://gamesbeat.com/ai-agents-expand-creative-tools-to-millions-nvidia-at-siggraph/" TargetMode="External"/><Relationship Id="rId40" Type="http://schemas.openxmlformats.org/officeDocument/2006/relationships/hyperlink" Target="https://www.nvidia.com/en-us/omniverse/" TargetMode="External"/><Relationship Id="rId41" Type="http://schemas.openxmlformats.org/officeDocument/2006/relationships/hyperlink" Target="https://nvidianews.nvidia.com/news/nvidia-agent-toolkit-expands-with-new-omniverse-libraries-putting-ai-agents-to-work-building-simulation-ready-worlds" TargetMode="External"/><Relationship Id="rId42" Type="http://schemas.openxmlformats.org/officeDocument/2006/relationships/hyperlink" Target="https://www.theverge.com/tech/965660/metas-ai-can-now-dub-your-voice-in-more-languages-on-instagram-and-facebook" TargetMode="External"/><Relationship Id="rId43" Type="http://schemas.openxmlformats.org/officeDocument/2006/relationships/hyperlink" Target="https://about.fb.com/news/2025/10/discover-reels-around-world-meta-ai-translation/" TargetMode="External"/><Relationship Id="rId44" Type="http://schemas.openxmlformats.org/officeDocument/2006/relationships/hyperlink" Target="https://about.instagram.com/" TargetMode="External"/><Relationship Id="rId45" Type="http://schemas.openxmlformats.org/officeDocument/2006/relationships/hyperlink" Target="https://www.marktechpost.com/2026/07/20/alibabas-tongyi-lab-releases-qwen-audio-3-0-tts-a-hosted-text-to-speech-model-in-flash-and-plus-tiers-across-16-languages/" TargetMode="External"/><Relationship Id="rId46" Type="http://schemas.openxmlformats.org/officeDocument/2006/relationships/hyperlink" Target="https://www.alibabacloud.com/en/product/modelstudio" TargetMode="External"/><Relationship Id="rId47" Type="http://schemas.openxmlformats.org/officeDocument/2006/relationships/hyperlink" Target="https://www.alibabacloud.com/blog/qwen-audio-3-0-tts-more-multilingual-easier-to-direct_603379" TargetMode="External"/><Relationship Id="rId48" Type="http://schemas.openxmlformats.org/officeDocument/2006/relationships/hyperlink" Target="https://www.prweb.com/releases/lipsie-launches-lipsiesync-a-new-production-model-for-multilingual-video-dubbing-302823919.html" TargetMode="External"/><Relationship Id="rId49" Type="http://schemas.openxmlformats.org/officeDocument/2006/relationships/hyperlink" Target="https://www.lipsie.com/" TargetMode="External"/><Relationship Id="rId50" Type="http://schemas.openxmlformats.org/officeDocument/2006/relationships/hyperlink" Target="https://www.ngram.com/product-update/lip-synced-translation-screencast-avatar-and-backdrops-issue-016" TargetMode="External"/><Relationship Id="rId51" Type="http://schemas.openxmlformats.org/officeDocument/2006/relationships/hyperlink" Target="https://www.ngram.com/" TargetMode="External"/><Relationship Id="rId52" Type="http://schemas.openxmlformats.org/officeDocument/2006/relationships/hyperlink" Target="https://www.heygen.com/blog/heygen-premium-features-update" TargetMode="External"/><Relationship Id="rId53" Type="http://schemas.openxmlformats.org/officeDocument/2006/relationships/hyperlink" Target="https://www.heygen.com/" TargetMode="External"/><Relationship Id="rId54" Type="http://schemas.openxmlformats.org/officeDocument/2006/relationships/hyperlink" Target="https://developers.heygen.com/skills/heygen-translate" TargetMode="External"/><Relationship Id="rId55" Type="http://schemas.openxmlformats.org/officeDocument/2006/relationships/hyperlink" Target="https://blockchain.news/ainews/pictoryai-launches-1-click-video-translation" TargetMode="External"/><Relationship Id="rId56" Type="http://schemas.openxmlformats.org/officeDocument/2006/relationships/hyperlink" Target="https://pictory.ai/" TargetMode="External"/><Relationship Id="rId57" Type="http://schemas.openxmlformats.org/officeDocument/2006/relationships/hyperlink" Target="https://pictory.ai/blog/ai-video-translator" TargetMode="External"/><Relationship Id="rId58" Type="http://schemas.openxmlformats.org/officeDocument/2006/relationships/hyperlink" Target="https://suno.com/release-notes/lyrics-improvements-on-web" TargetMode="External"/><Relationship Id="rId59" Type="http://schemas.openxmlformats.org/officeDocument/2006/relationships/hyperlink" Target="https://roo.beehiiv.com/p/suno-lyrics-editor-update-july-2026" TargetMode="External"/><Relationship Id="rId60" Type="http://schemas.openxmlformats.org/officeDocument/2006/relationships/hyperlink" Target="https://suno.com" TargetMode="External"/><Relationship Id="rId61" Type="http://schemas.openxmlformats.org/officeDocument/2006/relationships/hyperlink" Target="https://aijourn.com/sonilo-and-fal-launch-sound-effects-1-0-for-realistic-sound-effects-from-video-and-text/" TargetMode="External"/><Relationship Id="rId62" Type="http://schemas.openxmlformats.org/officeDocument/2006/relationships/hyperlink" Target="https://sonilo.com/" TargetMode="External"/><Relationship Id="rId63" Type="http://schemas.openxmlformats.org/officeDocument/2006/relationships/hyperlink" Target="https://fal.ai/models/sonilo/v1.1/text-to-sound-effects/api" TargetMode="External"/><Relationship Id="rId64" Type="http://schemas.openxmlformats.org/officeDocument/2006/relationships/hyperlink" Target="https://sonilo.com/pricing" TargetMode="External"/><Relationship Id="rId65" Type="http://schemas.openxmlformats.org/officeDocument/2006/relationships/hyperlink" Target="https://seed.bytedance.com/en/blog/from-speech-to-audio-creation-introducing-the-seed-audio-1-0-audio-creation-model" TargetMode="External"/><Relationship Id="rId66" Type="http://schemas.openxmlformats.org/officeDocument/2006/relationships/hyperlink" Target="https://seed.bytedance.com/en" TargetMode="External"/><Relationship Id="rId67" Type="http://schemas.openxmlformats.org/officeDocument/2006/relationships/hyperlink" Target="https://www.byteplus.com/en" TargetMode="External"/><Relationship Id="rId68" Type="http://schemas.openxmlformats.org/officeDocument/2006/relationships/hyperlink" Target="https://tongyilab.substack.com/p/qwen-audio-30-tts-more-multilingual" TargetMode="External"/><Relationship Id="rId69" Type="http://schemas.openxmlformats.org/officeDocument/2006/relationships/hyperlink" Target="https://alphasignal.ai/news/alibaba-s-qwen-audio-3-0-tts-tops-speech-arena-with-16-language-voice-cloning" TargetMode="External"/><Relationship Id="rId70" Type="http://schemas.openxmlformats.org/officeDocument/2006/relationships/hyperlink" Target="https://qwen.ai" TargetMode="External"/><Relationship Id="rId71" Type="http://schemas.openxmlformats.org/officeDocument/2006/relationships/hyperlink" Target="https://www.alibabacloud.com/help/en/model-studio/tts-model/" TargetMode="External"/><Relationship Id="rId72" Type="http://schemas.openxmlformats.org/officeDocument/2006/relationships/hyperlink" Target="https://betanews.io/verbatik-launches-voice-tools-for-mcp-compatible-assistants/" TargetMode="External"/><Relationship Id="rId73" Type="http://schemas.openxmlformats.org/officeDocument/2006/relationships/hyperlink" Target="https://verbatik.com/" TargetMode="External"/><Relationship Id="rId74" Type="http://schemas.openxmlformats.org/officeDocument/2006/relationships/hyperlink" Target="https://verbatik.com/pricing" TargetMode="External"/><Relationship Id="rId75" Type="http://schemas.openxmlformats.org/officeDocument/2006/relationships/hyperlink" Target="https://blog.munute.com/post/update-easier-and-faster-ai-mastering-update-scheduled-for-july-20-at-11-00-am-kst" TargetMode="External"/><Relationship Id="rId76" Type="http://schemas.openxmlformats.org/officeDocument/2006/relationships/hyperlink" Target="https://www.munute.com" TargetMode="External"/><Relationship Id="rId77" Type="http://schemas.openxmlformats.org/officeDocument/2006/relationships/hyperlink" Target="https://martech360.com/news/media-growth/beyond-the-cookie-gumgum-launches-mindset-agent-to-bridge-strategic-briefs-and-programmatic-execution/" TargetMode="External"/><Relationship Id="rId78" Type="http://schemas.openxmlformats.org/officeDocument/2006/relationships/hyperlink" Target="https://gumgum.com/" TargetMode="External"/><Relationship Id="rId79" Type="http://schemas.openxmlformats.org/officeDocument/2006/relationships/hyperlink" Target="https://www.prweb.com/releases/gumgum-launches-mindset-agent-bringing-ai-powered-brief-to-segment-activation-to-advertisers-302826039.html" TargetMode="External"/><Relationship Id="rId80" Type="http://schemas.openxmlformats.org/officeDocument/2006/relationships/hyperlink" Target="https://www.morningstar.com/news/pr-newswire/20260710ph02035/omneky-launches-public-api-and-mcp-server-bringing-autonomous-ad-creative-generation-to-any-platform-or-ai-agent" TargetMode="External"/><Relationship Id="rId81" Type="http://schemas.openxmlformats.org/officeDocument/2006/relationships/hyperlink" Target="https://www.omneky.com/" TargetMode="External"/><Relationship Id="rId82" Type="http://schemas.openxmlformats.org/officeDocument/2006/relationships/hyperlink" Target="https://www.omneky.com/api-docs" TargetMode="External"/><Relationship Id="rId83" Type="http://schemas.openxmlformats.org/officeDocument/2006/relationships/hyperlink" Target="https://www.globenewswire.com/news-release/2026/07/13/3326147/0/en/Vigloo-Launches-Beta-of-Vigloo-Studio-Turning-Its-AI-Microdrama-Production-Playbook-Into-a-Creator-Platform.html" TargetMode="External"/><Relationship Id="rId84" Type="http://schemas.openxmlformats.org/officeDocument/2006/relationships/hyperlink" Target="https://vigloostudio.com" TargetMode="External"/><Relationship Id="rId85" Type="http://schemas.openxmlformats.org/officeDocument/2006/relationships/hyperlink" Target="https://vigloo.com" TargetMode="External"/><Relationship Id="rId86" Type="http://schemas.openxmlformats.org/officeDocument/2006/relationships/hyperlink" Target="https://markets.businessinsider.com/news/stocks/deevid-launches-viral-studio-to-help-creators-turn-trending-videos-into-new-content-faster-1036345251" TargetMode="External"/><Relationship Id="rId87" Type="http://schemas.openxmlformats.org/officeDocument/2006/relationships/hyperlink" Target="https://www.deevid.ai/" TargetMode="External"/><Relationship Id="rId88" Type="http://schemas.openxmlformats.org/officeDocument/2006/relationships/hyperlink" Target="https://www.storyboard18.com/agency-news/icubeswire-launches-iq-an-ai-powered-platform-for-creator-marketing-intelligence-105113.htm" TargetMode="External"/><Relationship Id="rId89" Type="http://schemas.openxmlformats.org/officeDocument/2006/relationships/hyperlink" Target="https://icubeswire.com/" TargetMode="External"/><Relationship Id="rId90" Type="http://schemas.openxmlformats.org/officeDocument/2006/relationships/hyperlink" Target="https://www.hubspot.com/company-news/meet-agent-hub-and-agent-builder" TargetMode="External"/><Relationship Id="rId91" Type="http://schemas.openxmlformats.org/officeDocument/2006/relationships/hyperlink" Target="https://www.hubspot.com/products/artificial-intelligence" TargetMode="External"/><Relationship Id="rId92" Type="http://schemas.openxmlformats.org/officeDocument/2006/relationships/hyperlink" Target="https://www.hubspot.com/pricing/marketing" TargetMode="External"/><Relationship Id="rId93" Type="http://schemas.openxmlformats.org/officeDocument/2006/relationships/hyperlink" Target="https://www.creativebloq.com/3d/i-watched-lightcraft-turn-a-screenplay-into-a-virtual-film-set-using-an-iphone" TargetMode="External"/><Relationship Id="rId94" Type="http://schemas.openxmlformats.org/officeDocument/2006/relationships/hyperlink" Target="https://lightcraft.pro/" TargetMode="External"/><Relationship Id="rId95" Type="http://schemas.openxmlformats.org/officeDocument/2006/relationships/hyperlink" Target="https://docs.lightcraft.pro/spark/introduction" TargetMode="External"/><Relationship Id="rId96" Type="http://schemas.openxmlformats.org/officeDocument/2006/relationships/hyperlink" Target="https://www.issuewire.com/storyxen-launches-production-intelligence-platform-built-to-transform-film-and-television-production-1871446719141052" TargetMode="External"/><Relationship Id="rId97" Type="http://schemas.openxmlformats.org/officeDocument/2006/relationships/hyperlink" Target="https://storyxen.com/" TargetMode="External"/><Relationship Id="rId98" Type="http://schemas.openxmlformats.org/officeDocument/2006/relationships/hyperlink" Target="https://www.finanzwire.com/press-release/performamatch-launches-data-driven-casting-platform-to-expand-opportunities-for-performing-artists-ErAT51gc2mg" TargetMode="External"/><Relationship Id="rId99" Type="http://schemas.openxmlformats.org/officeDocument/2006/relationships/hyperlink" Target="https://www.performamatch.com" TargetMode="External"/><Relationship Id="rId100" Type="http://schemas.openxmlformats.org/officeDocument/2006/relationships/hyperlink" Target="https://news.aibase.com/news/29792" TargetMode="External"/><Relationship Id="rId101" Type="http://schemas.openxmlformats.org/officeDocument/2006/relationships/hyperlink" Target="https://miora.design" TargetMode="External"/><Relationship Id="rId102" Type="http://schemas.openxmlformats.org/officeDocument/2006/relationships/hyperlink" Target="https://laper.ai/features/ai-screenwriting-software/" TargetMode="External"/><Relationship Id="rId103" Type="http://schemas.openxmlformats.org/officeDocument/2006/relationships/hyperlink" Target="https://laper.ai/" TargetMode="External"/><Relationship Id="rId104" Type="http://schemas.openxmlformats.org/officeDocument/2006/relationships/hyperlink" Target="https://laper.ai/pricing" TargetMode="External"/><Relationship Id="rId105" Type="http://schemas.openxmlformats.org/officeDocument/2006/relationships/hyperlink" Target="https://www.globenewswire.com/news-release/2026/07/13/3326147/0/en/Vigloo-Launches-Beta-of-Vigloo-Studio-Turning-Its-AI-Microdrama-Production-Playbook-Into-a-Creator-Platform.html" TargetMode="External"/><Relationship Id="rId106" Type="http://schemas.openxmlformats.org/officeDocument/2006/relationships/hyperlink" Target="https://vigloostudio.com" TargetMode="External"/><Relationship Id="rId107" Type="http://schemas.openxmlformats.org/officeDocument/2006/relationships/hyperlink" Target="https://digitalproduction.com/2026/07/13/adobe-premiere-beta-adds-generative-media-tool/" TargetMode="External"/><Relationship Id="rId108" Type="http://schemas.openxmlformats.org/officeDocument/2006/relationships/hyperlink" Target="https://www.adobe.com/products/premiere.html" TargetMode="External"/><Relationship Id="rId109" Type="http://schemas.openxmlformats.org/officeDocument/2006/relationships/hyperlink" Target="https://community.adobe.com/announcements-732/now-in-beta-generate-sound-effects-and-video-in-the-premiere-timeline-1631426" TargetMode="External"/><Relationship Id="rId110" Type="http://schemas.openxmlformats.org/officeDocument/2006/relationships/hyperlink" Target="https://helpx.adobe.com/premiere/desktop/edit-projects/edit-with-generative-ai/generate-media-with-generative-media-tool.html" TargetMode="External"/><Relationship Id="rId111" Type="http://schemas.openxmlformats.org/officeDocument/2006/relationships/hyperlink" Target="https://www.einpresswire.com/article/926853008/verbit-launches-captivate-post-plus-introducing-a-new-standard-for-ai-powered-media-captioning-with-human-review" TargetMode="External"/><Relationship Id="rId112" Type="http://schemas.openxmlformats.org/officeDocument/2006/relationships/hyperlink" Target="https://verbit.ai/solutions-captioning/" TargetMode="External"/><Relationship Id="rId113" Type="http://schemas.openxmlformats.org/officeDocument/2006/relationships/hyperlink" Target="https://verbit.ai/" TargetMode="External"/><Relationship Id="rId114" Type="http://schemas.openxmlformats.org/officeDocument/2006/relationships/hyperlink" Target="https://inbroadcast.com/news/editshare-introduces-flow-ai-in-major-2026.2.0-platform-release" TargetMode="External"/><Relationship Id="rId115" Type="http://schemas.openxmlformats.org/officeDocument/2006/relationships/hyperlink" Target="https://www.editshare.com/products/flow/" TargetMode="External"/><Relationship Id="rId116" Type="http://schemas.openxmlformats.org/officeDocument/2006/relationships/hyperlink" Target="https://www.editshare.com/" TargetMode="External"/><Relationship Id="rId117" Type="http://schemas.openxmlformats.org/officeDocument/2006/relationships/hyperlink" Target="https://techcrunch.com/2026/07/16/google-vids-now-lets-you-star-in-your-own-ai-videos/" TargetMode="External"/><Relationship Id="rId118" Type="http://schemas.openxmlformats.org/officeDocument/2006/relationships/hyperlink" Target="https://workspace.google.com/blog/product-announcements/introducing-gemini-omni-flash-in-google-vids" TargetMode="External"/><Relationship Id="rId119" Type="http://schemas.openxmlformats.org/officeDocument/2006/relationships/hyperlink" Target="https://workspace.google.com/products/vids/" TargetMode="External"/><Relationship Id="rId120" Type="http://schemas.openxmlformats.org/officeDocument/2006/relationships/hyperlink" Target="https://unifab.ai/unifab-new.htm" TargetMode="External"/><Relationship Id="rId121" Type="http://schemas.openxmlformats.org/officeDocument/2006/relationships/hyperlink" Target="https://unifab.ai/video-upscaler.htm" TargetMode="External"/><Relationship Id="rId122" Type="http://schemas.openxmlformats.org/officeDocument/2006/relationships/hyperlink" Target="https://unifab.ai/" TargetMode="External"/><Relationship Id="rId123" Type="http://schemas.openxmlformats.org/officeDocument/2006/relationships/hyperlink" Target="https://www.creativeainews.com/blog/chatcut-ai-video-editor-openai-codex-2026/" TargetMode="External"/><Relationship Id="rId124" Type="http://schemas.openxmlformats.org/officeDocument/2006/relationships/hyperlink" Target="https://chatcut.io/" TargetMode="External"/><Relationship Id="rId125" Type="http://schemas.openxmlformats.org/officeDocument/2006/relationships/hyperlink" Target="https://chatcut.io/co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Media &amp; Production Digest</dc:title>
  <dc:subject>Weekly AI news digest for the Media &amp; Production industry</dc:subject>
  <dc:creator>Ninci Mathew (Open)</dc:creator>
  <cp:keywords/>
  <dc:description/>
  <cp:lastModifiedBy>Mathew, Ninci -ND</cp:lastModifiedBy>
  <cp:revision>2</cp:revision>
  <dcterms:created xsi:type="dcterms:W3CDTF">2026-07-16T18:01:00Z</dcterms:created>
  <dcterms:modified xsi:type="dcterms:W3CDTF">2026-07-16T18:01:00Z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2026-05-20T23:56:24Z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5b6b6ea3-470a-49a8-9f1b-81cf50782bde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