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52E" w:rsidRDefault="00CA32DB" w:rsidP="00531360">
      <w:pPr>
        <w:jc w:val="center"/>
      </w:pPr>
      <w:bookmarkStart w:id="0" w:name="_GoBack"/>
      <w:bookmarkEnd w:id="0"/>
      <w:r>
        <w:t>Minimarket</w:t>
      </w:r>
    </w:p>
    <w:p w:rsidR="005F652E" w:rsidRDefault="00CA32DB" w:rsidP="00F674BB">
      <w:pPr>
        <w:jc w:val="both"/>
      </w:pPr>
      <w:r>
        <w:t xml:space="preserve">          Mini</w:t>
      </w:r>
      <w:r w:rsidR="00C0630F">
        <w:t xml:space="preserve">market </w:t>
      </w:r>
      <w:r w:rsidR="005F652E">
        <w:t>Devin, setiap harinya ramai di datangi pengunjung, banyak dari mereka y</w:t>
      </w:r>
      <w:r>
        <w:t>ang menjadi member di Minimarket tersebut. Mini</w:t>
      </w:r>
      <w:r w:rsidR="00C0630F">
        <w:t>market</w:t>
      </w:r>
      <w:r w:rsidR="005F652E">
        <w:t xml:space="preserve"> Devin memiliki</w:t>
      </w:r>
      <w:r w:rsidR="00C0630F">
        <w:t xml:space="preserve">  banyak pegawai</w:t>
      </w:r>
      <w:r w:rsidR="005F652E">
        <w:t xml:space="preserve"> yang bertugas mengawasi pemasukkan barang barang di </w:t>
      </w:r>
      <w:r w:rsidR="00597807">
        <w:t xml:space="preserve">beberapa </w:t>
      </w:r>
      <w:r w:rsidR="005F652E">
        <w:t>gudang</w:t>
      </w:r>
      <w:r>
        <w:t xml:space="preserve"> di Mini</w:t>
      </w:r>
      <w:r w:rsidR="00597807">
        <w:t>market  tersebut</w:t>
      </w:r>
      <w:r w:rsidR="005F652E">
        <w:t xml:space="preserve">. Produk di toko Devin dibagi menjadi beberapa </w:t>
      </w:r>
      <w:r w:rsidR="00AF13DF">
        <w:t xml:space="preserve">jenis yaitu </w:t>
      </w:r>
      <w:bookmarkStart w:id="1" w:name="_Hlk524468234"/>
      <w:r w:rsidR="00531360">
        <w:t>Shopping Good Product,</w:t>
      </w:r>
      <w:r w:rsidR="00C0630F">
        <w:t xml:space="preserve"> product ini terdiri dari alat rumah tangga, baju, dan atk. Terdapat juga</w:t>
      </w:r>
      <w:r w:rsidR="00531360">
        <w:t xml:space="preserve"> </w:t>
      </w:r>
      <w:r w:rsidR="00AF13DF">
        <w:t xml:space="preserve">Convience Good </w:t>
      </w:r>
      <w:bookmarkEnd w:id="1"/>
      <w:r w:rsidR="00AF13DF">
        <w:t>Product,</w:t>
      </w:r>
      <w:r w:rsidR="00C0630F">
        <w:t xml:space="preserve"> yang terdiri dari makanan, pasta gigi, baterai dll.</w:t>
      </w:r>
      <w:r w:rsidR="00AF13DF">
        <w:t xml:space="preserve"> </w:t>
      </w:r>
      <w:r w:rsidR="005F652E">
        <w:t>Satu pelanggan dapat membeli banyak barang sesuai dengan kebutuhannya dan melakuk</w:t>
      </w:r>
      <w:r w:rsidR="00C0630F">
        <w:t>an pembayaran di beberapa kasir</w:t>
      </w:r>
      <w:r w:rsidR="005F652E">
        <w:t>. Seluruh barang yang dibeli akan dicatat dalam database, dan pembeli menerima nota pembelian.</w:t>
      </w:r>
      <w:r w:rsidR="00C0630F">
        <w:t xml:space="preserve"> Devin berperan sebagai pengelola atas supermarketnya. Ia yang mengeluarkan slip gaji untuk para pegawainya setiap bulan.</w:t>
      </w:r>
    </w:p>
    <w:p w:rsidR="00C0630F" w:rsidRDefault="00531360" w:rsidP="00F674BB">
      <w:pPr>
        <w:jc w:val="both"/>
      </w:pPr>
      <w:r>
        <w:t>Bussiness Rule:</w:t>
      </w:r>
    </w:p>
    <w:p w:rsidR="00531360" w:rsidRDefault="00531360" w:rsidP="00F674BB">
      <w:pPr>
        <w:pStyle w:val="ListParagraph"/>
        <w:numPr>
          <w:ilvl w:val="0"/>
          <w:numId w:val="1"/>
        </w:numPr>
        <w:jc w:val="both"/>
      </w:pPr>
      <w:r>
        <w:t>Banyak Pembeli dapat mengambil banya</w:t>
      </w:r>
      <w:r w:rsidR="00C0630F">
        <w:t>k barang yang terbagi menjadi 2</w:t>
      </w:r>
      <w:r>
        <w:t>katego</w:t>
      </w:r>
      <w:r w:rsidR="00C0630F">
        <w:t xml:space="preserve">ri yaitu </w:t>
      </w:r>
      <w:r>
        <w:t>Shopping Good Product, Convience Good</w:t>
      </w:r>
    </w:p>
    <w:p w:rsidR="00531360" w:rsidRDefault="00C0630F" w:rsidP="00F674BB">
      <w:pPr>
        <w:pStyle w:val="ListParagraph"/>
        <w:numPr>
          <w:ilvl w:val="0"/>
          <w:numId w:val="1"/>
        </w:numPr>
        <w:jc w:val="both"/>
      </w:pPr>
      <w:r>
        <w:t>Beberapa</w:t>
      </w:r>
      <w:r w:rsidR="00531360">
        <w:t xml:space="preserve"> Staff dapat mengawasi banyak supplier</w:t>
      </w:r>
    </w:p>
    <w:p w:rsidR="00597807" w:rsidRDefault="00597807" w:rsidP="00F674BB">
      <w:pPr>
        <w:pStyle w:val="ListParagraph"/>
        <w:numPr>
          <w:ilvl w:val="0"/>
          <w:numId w:val="1"/>
        </w:numPr>
        <w:jc w:val="both"/>
      </w:pPr>
      <w:r>
        <w:t>Barang yang masuk disimpan kedalam gudang tertentu</w:t>
      </w:r>
    </w:p>
    <w:p w:rsidR="00531360" w:rsidRDefault="00531360" w:rsidP="00F674BB">
      <w:pPr>
        <w:pStyle w:val="ListParagraph"/>
        <w:numPr>
          <w:ilvl w:val="0"/>
          <w:numId w:val="1"/>
        </w:numPr>
        <w:jc w:val="both"/>
      </w:pPr>
      <w:r>
        <w:t>Banyak Supplier yang dapat memasok beberapa barang sekaligus</w:t>
      </w:r>
    </w:p>
    <w:p w:rsidR="00531360" w:rsidRDefault="00C0630F" w:rsidP="00F674BB">
      <w:pPr>
        <w:pStyle w:val="ListParagraph"/>
        <w:numPr>
          <w:ilvl w:val="0"/>
          <w:numId w:val="1"/>
        </w:numPr>
        <w:jc w:val="both"/>
      </w:pPr>
      <w:r>
        <w:t>Beberapa kasir dapat melakukan bayak transaksi dengan banyak pelanggan.</w:t>
      </w:r>
    </w:p>
    <w:p w:rsidR="00C0630F" w:rsidRDefault="00C0630F" w:rsidP="00F674BB">
      <w:pPr>
        <w:pStyle w:val="ListParagraph"/>
        <w:numPr>
          <w:ilvl w:val="0"/>
          <w:numId w:val="1"/>
        </w:numPr>
        <w:jc w:val="both"/>
      </w:pPr>
      <w:r>
        <w:t>Setiap bulannya manager mengeluarkan slip gaji untuk para pegawainya.</w:t>
      </w:r>
    </w:p>
    <w:p w:rsidR="00C0630F" w:rsidRDefault="00C0630F" w:rsidP="00F674BB">
      <w:pPr>
        <w:pStyle w:val="ListParagraph"/>
        <w:numPr>
          <w:ilvl w:val="0"/>
          <w:numId w:val="1"/>
        </w:numPr>
        <w:jc w:val="both"/>
      </w:pPr>
      <w:r>
        <w:t>Seorang pegawai hanya bisa mendapat 1 slip gaji.</w:t>
      </w:r>
    </w:p>
    <w:sectPr w:rsidR="00C06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158DF"/>
    <w:multiLevelType w:val="hybridMultilevel"/>
    <w:tmpl w:val="2D3EF5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2E"/>
    <w:rsid w:val="00233819"/>
    <w:rsid w:val="002F0B28"/>
    <w:rsid w:val="002F72EC"/>
    <w:rsid w:val="00396534"/>
    <w:rsid w:val="00404866"/>
    <w:rsid w:val="00531360"/>
    <w:rsid w:val="00597807"/>
    <w:rsid w:val="005F652E"/>
    <w:rsid w:val="009B0279"/>
    <w:rsid w:val="00AF13DF"/>
    <w:rsid w:val="00C0630F"/>
    <w:rsid w:val="00CA32DB"/>
    <w:rsid w:val="00E36FBA"/>
    <w:rsid w:val="00F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43C1"/>
  <w15:chartTrackingRefBased/>
  <w15:docId w15:val="{D1B07DA9-A6A4-4AC3-B910-A9EB6107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FERNINDA</dc:creator>
  <cp:keywords/>
  <dc:description/>
  <cp:lastModifiedBy>FERNINDA</cp:lastModifiedBy>
  <cp:revision>14</cp:revision>
  <dcterms:created xsi:type="dcterms:W3CDTF">2018-09-11T05:20:00Z</dcterms:created>
  <dcterms:modified xsi:type="dcterms:W3CDTF">2018-11-24T01:43:00Z</dcterms:modified>
</cp:coreProperties>
</file>