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A689" w14:textId="3C6793D4" w:rsidR="0010732A" w:rsidRDefault="00CD5843">
      <w:r>
        <w:rPr>
          <w:noProof/>
        </w:rPr>
        <w:drawing>
          <wp:inline distT="0" distB="0" distL="0" distR="0" wp14:anchorId="520EDF56" wp14:editId="1F9AD2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10DE" w14:textId="49289EAC" w:rsidR="00CD5843" w:rsidRPr="00CD5843" w:rsidRDefault="00CD5843">
      <w:pPr>
        <w:rPr>
          <w:lang w:val="id-ID"/>
        </w:rPr>
      </w:pPr>
      <w:r>
        <w:rPr>
          <w:lang w:val="id-ID"/>
        </w:rPr>
        <w:t>Masih error</w:t>
      </w:r>
    </w:p>
    <w:sectPr w:rsidR="00CD5843" w:rsidRPr="00CD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3"/>
    <w:rsid w:val="000E79D5"/>
    <w:rsid w:val="006C58A3"/>
    <w:rsid w:val="00BD78E0"/>
    <w:rsid w:val="00CD5843"/>
    <w:rsid w:val="00D5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571B"/>
  <w15:chartTrackingRefBased/>
  <w15:docId w15:val="{FBF51872-A085-4827-A6C1-52FC8B27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Devinindya Safitri Anggraeni</dc:creator>
  <cp:keywords/>
  <dc:description/>
  <cp:lastModifiedBy>Devinindya Safitri Anggraeni</cp:lastModifiedBy>
  <cp:revision>2</cp:revision>
  <dcterms:created xsi:type="dcterms:W3CDTF">2021-03-29T00:26:00Z</dcterms:created>
  <dcterms:modified xsi:type="dcterms:W3CDTF">2021-03-29T00:26:00Z</dcterms:modified>
</cp:coreProperties>
</file>