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-560070</wp:posOffset>
                </wp:positionV>
                <wp:extent cx="4457065" cy="5327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right="-45" w:rightChars="0" w:firstLine="0" w:firstLineChars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sz w:val="56"/>
                                <w:szCs w:val="56"/>
                                <w:rtl w:val="0"/>
                                <w:lang w:val="en-US"/>
                              </w:rPr>
                              <w:t>MODUL 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44.1pt;height:41.95pt;width:350.95pt;z-index:251661312;mso-width-relative:page;mso-height-relative:page;" filled="f" stroked="f" coordsize="21600,21600" o:gfxdata="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WFYSrcAAAACgEAAA8AAAAAAAAAAQAgAAAAIgAAAGRycy9kb3ducmV2LnhtbFBLAQIU&#10;ABQAAAAIAIdO4kAvurotKAIAAGU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right="-45" w:rightChars="0" w:firstLine="0" w:firstLineChars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b/>
                          <w:sz w:val="56"/>
                          <w:szCs w:val="56"/>
                          <w:rtl w:val="0"/>
                          <w:lang w:val="en-US"/>
                        </w:rPr>
                        <w:t>MODUL PRAKTIKUM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67945</wp:posOffset>
                </wp:positionV>
                <wp:extent cx="47529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7485" y="102997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55pt;margin-top:5.35pt;height:0pt;width:374.25pt;z-index:251662336;mso-width-relative:page;mso-height-relative:page;" filled="f" stroked="t" coordsize="21600,21600" o:gfxdata="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ZGCJ22AAAAAkB&#10;AAAPAAAAAAAAAAEAIAAAACIAAABkcnMvZG93bnJldi54bWxQSwECFAAUAAAACACHTuJAh+HFm+IB&#10;AADBAwAADgAAAAAAAAABACAAAAAn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margin">
              <wp:posOffset>-1142365</wp:posOffset>
            </wp:positionH>
            <wp:positionV relativeFrom="margin">
              <wp:posOffset>-913765</wp:posOffset>
            </wp:positionV>
            <wp:extent cx="7572375" cy="10706100"/>
            <wp:effectExtent l="0" t="0" r="9525" b="0"/>
            <wp:wrapNone/>
            <wp:docPr id="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2.png"/>
                    <pic:cNvPicPr preferRelativeResize="0"/>
                  </pic:nvPicPr>
                  <pic:blipFill>
                    <a:blip r:embed="rId6"/>
                    <a:srcRect b="11216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19050</wp:posOffset>
                </wp:positionV>
                <wp:extent cx="4457065" cy="10071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8435" y="106045"/>
                          <a:ext cx="445706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right="-45" w:rightChars="0" w:firstLine="0" w:firstLineChars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44"/>
                                <w:szCs w:val="44"/>
                                <w:rtl w:val="0"/>
                              </w:rPr>
                              <w:t>REKONSTRUKSI 3D DENGAN TEKNIK STRUCTURE FROM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05pt;margin-top:1.5pt;height:79.3pt;width:350.95pt;z-index:251660288;mso-width-relative:page;mso-height-relative:page;" filled="f" stroked="f" coordsize="21600,21600" o:gfxdata="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8C5bo2wAAAAoBAAAPAAAAAAAAAAEAIAAAACIAAABkcnMvZG93bnJldi54bWxQ&#10;SwECFAAUAAAACACHTuJAnP8ZFJ8CAABYBQAADgAAAAAAAAABACAAAAAq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right="-45" w:rightChars="0" w:firstLine="0" w:firstLineChars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44"/>
                          <w:szCs w:val="44"/>
                          <w:rtl w:val="0"/>
                        </w:rPr>
                        <w:t>REKONSTRUKSI 3D DENGAN TEKNIK STRUCTURE FROM MOTION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259715</wp:posOffset>
                </wp:positionV>
                <wp:extent cx="4457065" cy="884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right="-45" w:rightChars="0" w:firstLine="0" w:firstLineChars="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Nama  : …………………………………………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 w:right="-45" w:rightChars="0" w:firstLine="0" w:firstLineChars="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Kelas  : …………………………………………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 w:right="-45" w:rightChars="0" w:firstLine="0" w:firstLineChars="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NRP   : 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20.45pt;height:69.65pt;width:350.95pt;z-index:251663360;mso-width-relative:page;mso-height-relative:page;" filled="f" stroked="f" coordsize="21600,21600" o:gfxdata="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DiaJDbAAAACgEAAA8AAAAAAAAAAQAgAAAAIgAAAGRycy9kb3ducmV2LnhtbFBL&#10;AQIUABQAAAAIAIdO4kAqI22N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right="-45" w:rightChars="0" w:firstLine="0" w:firstLineChars="0"/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Nama  : …………………………………………</w:t>
                      </w:r>
                    </w:p>
                    <w:p>
                      <w:pPr>
                        <w:spacing w:line="240" w:lineRule="auto"/>
                        <w:ind w:left="0" w:leftChars="0" w:right="-45" w:rightChars="0" w:firstLine="0" w:firstLineChars="0"/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Kelas  : …………………………………………</w:t>
                      </w:r>
                    </w:p>
                    <w:p>
                      <w:pPr>
                        <w:spacing w:line="240" w:lineRule="auto"/>
                        <w:ind w:left="0" w:leftChars="0" w:right="-45" w:rightChars="0" w:firstLine="0" w:firstLineChars="0"/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NRP   : 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Pendahuluan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Latar Belakang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hal-hal yang melatarbelakangi dilakukannya praktikum ini.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Tujuan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tujuan dilakukannya praktikum ini.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Dasar Teori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dasar teori tambahan beserta sumbernya.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II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Metodologi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2.1 Alat dan Bahan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seluruh alat dan bahan yang digunakan dalam proses praktikum.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2.2 Langkah Percobaan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langkah-langkah percobaan dengan rinci.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2.3 Metode Percobaan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Jelaskan metode percobaan yang digunakan.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III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3.1 Hasil Percobaan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Masukkan data nilai yang didapat dari percobaan berupa tabel dan gambar.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3.2 Analisis Data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Analisis data yang telah didapat pada percobaan.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3.3 Diskusi dan Tanya Jawab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Jawab pertanyaan yang ada pada bab diskusidan tanya jawab.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IV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Kesimpulan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4.1 Kesimpulan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Berikan ringkasan singkat tentang poin-poin utama dalam praktikum dan tekankan hal-hal penting yang ditemukan setelah melakukan percobaan.</w:t>
      </w: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4.2 Saran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Berikan evaluasi dan saran untuk sesi praktikum ini.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FBCB3"/>
    <w:multiLevelType w:val="multilevel"/>
    <w:tmpl w:val="684FBCB3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F2D10"/>
    <w:rsid w:val="154F2D10"/>
    <w:rsid w:val="4BC16368"/>
    <w:rsid w:val="79D0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SimSun" w:cs="Times New Roman"/>
      <w:sz w:val="24"/>
      <w:szCs w:val="24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center"/>
      <w:outlineLvl w:val="0"/>
    </w:pPr>
    <w:rPr>
      <w:rFonts w:ascii="Times New Roman" w:hAnsi="Times New Roman"/>
      <w:b/>
      <w:bCs/>
      <w:kern w:val="44"/>
      <w:sz w:val="24"/>
      <w:szCs w:val="2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line="240" w:lineRule="auto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Times New Roman" w:hAnsi="Times New Roman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2023-09-27T04:33:00Z</dcterms:created>
  <dc:creator>Nindy Puspita</dc:creator>
  <cp:lastModifiedBy>Nindy Puspita</cp:lastModifiedBy>
  <dcterms:modified xsi:type="dcterms:W3CDTF">2023-09-27T10:01:57Z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E53211F2BA364DED87A616EE735066B9</vt:lpwstr>
  </property>
</Properties>
</file>