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2E75B6" w:themeColor="accent1" w:themeShade="BF"/>
          <w:sz w:val="28"/>
          <w:szCs w:val="28"/>
        </w:rPr>
      </w:pPr>
      <w:r>
        <w:rPr>
          <w:rFonts w:hint="eastAsia" w:ascii="微软雅黑" w:hAnsi="微软雅黑" w:eastAsia="微软雅黑" w:cs="微软雅黑"/>
          <w:b/>
          <w:bCs/>
          <w:color w:val="2E75B6" w:themeColor="accent1" w:themeShade="BF"/>
          <w:sz w:val="28"/>
          <w:szCs w:val="28"/>
        </w:rPr>
        <w:t>第一个常考面试问题：Why us？ 为什么要申请我们公司？</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模版：</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believe in xx’s product/ business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one-sentence summary of product/ business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结合自身经历或者周围人的经历夸一夸product/ business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Product: 大中小公司都适用，这个公司或者组主要是做什么的。从网页上应该很好找出一两句话概括。夸奖可以说这个product解决了什么问题或者在行业里受到好评。</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Business model: 可能更适用于一些start-up和独角兽。可以讲讲有多么创新，多么史无前例。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also believe in the company’s future/ leadership.</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Future: 有融资的讲讲融资，讲讲行业发展</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Leadership：研究一下这个公司的founder， ceo，说一说他们的资历和成功历史。</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举个例子，一个假设的公司A制作纯天然的护发产品并在线上销售，他们还有自己线下的发廊配套经营。他们刚刚融资了50m。CEO曾经带领过从前的公司上市。</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believe in A’s product and business model. A is an e-commerce company that focuses on developing and selling harmful ingredients-free hair care products and also provides off-line hair care service [one sentence summary of product/ business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have been looking for a shampoo product that is free of harmful ingredients and it has been always difficult. I had the chance to do some research on A’s product and I am glad that someone is working on making my dream product. [夸product] What really impressed me is A’s business model. Online shopping makes the products more affordable and the offline salon offers accessible professional help at the same time. [夸business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learned that the company recently raised 50 m. [夸future]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also read about the CEO. She is a serial entrepreneur and she successfully took a company to public in 2018. [夸leader]</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have faith in the company, and I want to be part of it!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总之，这四个点怎么也能粘上个一两点。我认为就算是面试官没有特意问到这个问题也请尽量想办法把这个内容结合到你的面试中去。Showing interest &amp; doing research is a plus！</w:t>
      </w:r>
    </w:p>
    <w:p>
      <w:pPr>
        <w:rPr>
          <w:rFonts w:hint="eastAsia" w:ascii="微软雅黑" w:hAnsi="微软雅黑" w:eastAsia="微软雅黑" w:cs="微软雅黑"/>
          <w:sz w:val="24"/>
          <w:szCs w:val="24"/>
        </w:rPr>
      </w:pPr>
    </w:p>
    <w:p>
      <w:pPr>
        <w:rPr>
          <w:rFonts w:hint="eastAsia" w:ascii="微软雅黑" w:hAnsi="微软雅黑" w:eastAsia="微软雅黑" w:cs="微软雅黑"/>
          <w:b/>
          <w:bCs/>
          <w:color w:val="2E75B6" w:themeColor="accent1" w:themeShade="BF"/>
          <w:sz w:val="28"/>
          <w:szCs w:val="28"/>
        </w:rPr>
      </w:pPr>
      <w:r>
        <w:rPr>
          <w:rFonts w:hint="eastAsia" w:ascii="微软雅黑" w:hAnsi="微软雅黑" w:eastAsia="微软雅黑" w:cs="微软雅黑"/>
          <w:b/>
          <w:bCs/>
          <w:color w:val="2E75B6" w:themeColor="accent1" w:themeShade="BF"/>
          <w:sz w:val="28"/>
          <w:szCs w:val="28"/>
        </w:rPr>
        <w:t>第二个常考面试问题：Why seeking a new opportunity?</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模板：</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我会先夸一夸我现在的工作: I actually really enjoy my current job. I learned a lot about …. check for more.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然后话锋一转: but + reason</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注意这个reason一定是这个公司可以提供给你的特点：像是impact，innovation，exposure to xx field，explore new opportunity。这个问题主要是面试官想知道这份工作你想不想要，你会不会打算马上跳槽。</w:t>
      </w:r>
    </w:p>
    <w:p>
      <w:pPr>
        <w:rPr>
          <w:rFonts w:hint="eastAsia" w:ascii="微软雅黑" w:hAnsi="微软雅黑" w:eastAsia="微软雅黑" w:cs="微软雅黑"/>
          <w:sz w:val="24"/>
          <w:szCs w:val="24"/>
        </w:rPr>
      </w:pPr>
    </w:p>
    <w:p>
      <w:pPr>
        <w:rPr>
          <w:rFonts w:hint="eastAsia" w:ascii="微软雅黑" w:hAnsi="微软雅黑" w:eastAsia="微软雅黑" w:cs="微软雅黑"/>
          <w:b/>
          <w:bCs/>
          <w:color w:val="2E75B6" w:themeColor="accent1" w:themeShade="BF"/>
          <w:sz w:val="28"/>
          <w:szCs w:val="28"/>
        </w:rPr>
      </w:pPr>
      <w:r>
        <w:rPr>
          <w:rFonts w:hint="eastAsia" w:ascii="微软雅黑" w:hAnsi="微软雅黑" w:eastAsia="微软雅黑" w:cs="微软雅黑"/>
          <w:b/>
          <w:bCs/>
          <w:color w:val="2E75B6" w:themeColor="accent1" w:themeShade="BF"/>
          <w:sz w:val="28"/>
          <w:szCs w:val="28"/>
        </w:rPr>
        <w:t>第三个常考面试问题：Tell me about yourself.</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模板</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        Current role + 现公司现team，# year of experience in jb 主要工作职责，proficient in jb 主要语言和工具。Besides the technical part，an important part of my job is jb 上的软技能 （communication，time management， problem-solving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        如果有过去的工作或者实习相关经历也可以提一下，特别是有paper或者专利。</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        Education background.</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        One or two sentences about typical workflow （注意结合申请工作的特点，突出相似的transferable skill比如说team work， explain technical work to non-technical people，business sense）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        举projct例子For example, I worked on project A and B. 找两个跟这个jb最贴近的经历好好仔细复习，如果要展开的话。简历里经历很多，面试问到哪一个都是公平的，但是面试官的精力也是有限的，他们肯定最感兴趣最相关的经历。</w:t>
      </w:r>
    </w:p>
    <w:p>
      <w:pPr>
        <w:rPr>
          <w:rFonts w:hint="eastAsia" w:ascii="微软雅黑" w:hAnsi="微软雅黑" w:eastAsia="微软雅黑" w:cs="微软雅黑"/>
          <w:sz w:val="24"/>
          <w:szCs w:val="24"/>
        </w:rPr>
      </w:pPr>
    </w:p>
    <w:p>
      <w:pPr>
        <w:rPr>
          <w:rFonts w:hint="eastAsia" w:ascii="微软雅黑" w:hAnsi="微软雅黑" w:eastAsia="微软雅黑" w:cs="微软雅黑"/>
          <w:b/>
          <w:bCs/>
          <w:color w:val="2E75B6" w:themeColor="accent1" w:themeShade="BF"/>
          <w:sz w:val="28"/>
          <w:szCs w:val="28"/>
        </w:rPr>
      </w:pPr>
      <w:r>
        <w:rPr>
          <w:rFonts w:hint="eastAsia" w:ascii="微软雅黑" w:hAnsi="微软雅黑" w:eastAsia="微软雅黑" w:cs="微软雅黑"/>
          <w:b/>
          <w:bCs/>
          <w:color w:val="2E75B6" w:themeColor="accent1" w:themeShade="BF"/>
          <w:sz w:val="28"/>
          <w:szCs w:val="28"/>
        </w:rPr>
        <w:t>第四个常考面试问题：Tell me about the most challenging project/ the project that you are most proud of</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模板：</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有</w:t>
      </w:r>
      <w:r>
        <w:rPr>
          <w:rFonts w:hint="eastAsia" w:ascii="微软雅黑" w:hAnsi="微软雅黑" w:eastAsia="微软雅黑" w:cs="微软雅黑"/>
          <w:sz w:val="24"/>
          <w:szCs w:val="24"/>
        </w:rPr>
        <w:t>时候，面试官并没有对你简历里一个特定的项目感兴趣，ta干脆把这个话头扔给你，让你来lead这个对话。上面说到找两个跟这个jb最贴近的经历，这个时候就可以展开了。我觉得不一定非得是你觉得最有挑战和最骄傲的project，但是一定得是可以展现你的相关工作经历，工作深度，和能力的。</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首先面试官最想知道你到底有没有相关工作经历，经历是不是夸张了很多甚至是假的，你应该找机会尽快讲出你最贴近jb的经历好让面试官有机会问更加深入的technical questions来证明自己</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先简短地介绍一下背景，内容和结果。这个时候一般面试官就会问一些细节问题。咱们准备的好好的，一五一十说就好了。如果还是被面试官问到了一些一时不知道如何回答的问题，不要慌，反问求clarify，求example，把问题用自己的语言重复一遍，再把这个问题在自己的project里可能发生的情况说一下。一句话蒙一个答案，再进行补充说一个靠近的自己复习过的知识点。当然如果这个项目有深度和影响力大当然好，赶紧说一下。如果没有，要注意这个时候你是有完全的主动权的。见缝插针地讲一讲如何处理一些困难和在项目中取得胜利，把话题转移到自己复习过的，最有信心，最熟悉的方面。</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总而言之，就是重点复习一两个project，然后尽量在面试官面前把话题引到自己熟悉的内容，展示自己的所学。当然面试官最后可能会问你为什么最proud/ challenge啊？这个可以是解决了问题，学到了新知识，或者是提高了效率。总之，自圆其说吧。</w:t>
      </w:r>
    </w:p>
    <w:p>
      <w:pPr>
        <w:rPr>
          <w:rFonts w:hint="eastAsia" w:ascii="微软雅黑" w:hAnsi="微软雅黑" w:eastAsia="微软雅黑" w:cs="微软雅黑"/>
          <w:sz w:val="24"/>
          <w:szCs w:val="24"/>
        </w:rPr>
      </w:pPr>
    </w:p>
    <w:p>
      <w:pPr>
        <w:rPr>
          <w:rFonts w:hint="eastAsia" w:ascii="微软雅黑" w:hAnsi="微软雅黑" w:eastAsia="微软雅黑" w:cs="微软雅黑"/>
          <w:b/>
          <w:bCs/>
          <w:color w:val="2E75B6" w:themeColor="accent1" w:themeShade="BF"/>
          <w:sz w:val="28"/>
          <w:szCs w:val="28"/>
        </w:rPr>
      </w:pPr>
      <w:r>
        <w:rPr>
          <w:rFonts w:hint="eastAsia" w:ascii="微软雅黑" w:hAnsi="微软雅黑" w:eastAsia="微软雅黑" w:cs="微软雅黑"/>
          <w:b/>
          <w:bCs/>
          <w:color w:val="2E75B6" w:themeColor="accent1" w:themeShade="BF"/>
          <w:sz w:val="28"/>
          <w:szCs w:val="28"/>
        </w:rPr>
        <w:t>第五个常考面试问题：Do you have any questions for me？</w:t>
      </w:r>
    </w:p>
    <w:p>
      <w:pPr>
        <w:rPr>
          <w:rFonts w:hint="eastAsia" w:ascii="微软雅黑" w:hAnsi="微软雅黑" w:eastAsia="微软雅黑" w:cs="微软雅黑"/>
          <w:b/>
          <w:bCs/>
          <w:sz w:val="24"/>
          <w:szCs w:val="24"/>
          <w:lang w:val="en-US" w:eastAsia="zh-CN"/>
        </w:rPr>
      </w:pPr>
      <w:bookmarkStart w:id="0" w:name="_GoBack"/>
      <w:r>
        <w:rPr>
          <w:rFonts w:hint="eastAsia" w:ascii="微软雅黑" w:hAnsi="微软雅黑" w:eastAsia="微软雅黑" w:cs="微软雅黑"/>
          <w:b/>
          <w:bCs/>
          <w:sz w:val="24"/>
          <w:szCs w:val="24"/>
          <w:lang w:val="en-US" w:eastAsia="zh-CN"/>
        </w:rPr>
        <w:t>模板</w:t>
      </w:r>
    </w:p>
    <w:bookmarkEnd w:id="0"/>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百试不厌的问题有：</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What kind of teams this role will be working with?</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What would be the company’s expectations and the company’s measures for success?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How would you describe the company culture?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除此之外，好好看看面试官的简历，问问他们自身经历相关的问题。最好使的就是look for advice：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 wonder what kind of career advice/ suggestion you would give to someone like me who is still early in one’s career.</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349E0"/>
    <w:rsid w:val="0593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2021-07-07T09:19:00Z</dcterms:created>
  <dc:creator>晴天</dc:creator>
  <cp:lastModifiedBy>晴天</cp:lastModifiedBy>
  <dcterms:modified xsi:type="dcterms:W3CDTF">2021-07-07T09:25:03Z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EC5EEB3139884D57B481D31B5692C055</vt:lpwstr>
  </property>
</Properties>
</file>