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E5D" w:rsidRPr="006D1E1A" w:rsidRDefault="00EA243D">
      <w:pPr>
        <w:rPr>
          <w:b/>
          <w:sz w:val="24"/>
        </w:rPr>
      </w:pPr>
      <w:r w:rsidRPr="006D1E1A">
        <w:rPr>
          <w:b/>
          <w:sz w:val="24"/>
        </w:rPr>
        <w:t>Khi tại trạm:</w:t>
      </w:r>
    </w:p>
    <w:p w:rsidR="00EA243D" w:rsidRDefault="00EA243D">
      <w:r>
        <w:t xml:space="preserve">Bước 1: Người dùng join vào mạng wifi tại đây </w:t>
      </w:r>
    </w:p>
    <w:p w:rsidR="00EA243D" w:rsidRDefault="00EA243D">
      <w:r>
        <w:t>Bước 2: Nhấn chọn “Lên xe”, ràng buộc đã thực hiện bước 1.</w:t>
      </w:r>
      <w:r w:rsidR="00A144D0">
        <w:t xml:space="preserve"> (Hiện hộp thoại cho người dùng kết nối B1 khi chưa thực hiện B1)</w:t>
      </w:r>
    </w:p>
    <w:p w:rsidR="00EA243D" w:rsidRDefault="00EA243D">
      <w:r>
        <w:t>Bước 3: Ứng dụng gởi 1 gói tin yêu cầu đến “Thiết bị tại trạm”</w:t>
      </w:r>
    </w:p>
    <w:p w:rsidR="00EA243D" w:rsidRDefault="00EA243D">
      <w:r>
        <w:tab/>
        <w:t>“Thiết bị tại trạm” gởi lại 1 Record3</w:t>
      </w:r>
    </w:p>
    <w:p w:rsidR="00EA243D" w:rsidRDefault="00EA243D">
      <w:r>
        <w:tab/>
        <w:t>Ứng dụng có được dữ liệu “Sơ đồ tuyến” tại trạm đó load lên 1 activity là một b</w:t>
      </w:r>
      <w:r w:rsidR="00A144D0">
        <w:t>ả</w:t>
      </w:r>
      <w:r>
        <w:t>n đồ trực quan sinh động, kèm 1 danh sách “Số tuyến xe” kế bên cho người dùng chọn “Số tuyến xe” mà họ muốn đi. Do là có bản đồ nên cũng thuận tiện để chọn tuyến xe.</w:t>
      </w:r>
    </w:p>
    <w:p w:rsidR="00EA243D" w:rsidRDefault="00EA243D">
      <w:r>
        <w:t>Bước 4: Người dùng chọn được “Số tuyến xe” rồi thì ứng dụng yêu cầu nhập khoảng cách, đơn vị là mét, để khi xe nằm trong khoảng cách đó thì ứng dụng báo cho người dùng biết (Tựa như báo thức)</w:t>
      </w:r>
    </w:p>
    <w:p w:rsidR="00EA243D" w:rsidRDefault="00EA243D">
      <w:r>
        <w:tab/>
        <w:t>Bước này, ứng dụng gởi “</w:t>
      </w:r>
      <w:r w:rsidR="003854DD">
        <w:t xml:space="preserve">ID người dùng, </w:t>
      </w:r>
      <w:r>
        <w:t>Số tuyến xe, Khoảng cách” cho “Thiết bị tại trạm”</w:t>
      </w:r>
    </w:p>
    <w:p w:rsidR="00EA243D" w:rsidRDefault="00EA243D">
      <w:r>
        <w:t>Bước 5: Ứng dụng vào trạng thái chờ, khi vào thời điểm thích hợp, nó nhận được gói tin từ “Thiết bị tại trạm” gởi về báo rằng xe đã vào khoảng cách, ứng dụng thông báo cho người dùng.</w:t>
      </w:r>
    </w:p>
    <w:p w:rsidR="00EA243D" w:rsidRDefault="00EA243D"/>
    <w:p w:rsidR="00EA243D" w:rsidRPr="006D1E1A" w:rsidRDefault="00EA243D">
      <w:pPr>
        <w:rPr>
          <w:b/>
          <w:sz w:val="24"/>
        </w:rPr>
      </w:pPr>
      <w:r w:rsidRPr="006D1E1A">
        <w:rPr>
          <w:b/>
          <w:sz w:val="24"/>
        </w:rPr>
        <w:t>Khi trên xe:</w:t>
      </w:r>
    </w:p>
    <w:p w:rsidR="00EA243D" w:rsidRDefault="00EA243D">
      <w:r>
        <w:t>Bước 1: Người dùng join vào mạng wifi tại đây</w:t>
      </w:r>
    </w:p>
    <w:p w:rsidR="00EA243D" w:rsidRDefault="00EA243D">
      <w:r>
        <w:t xml:space="preserve">Bước 2: </w:t>
      </w:r>
      <w:r w:rsidR="00A144D0">
        <w:t>Nhấn chọn “Xuống xe”, ràng buộc đã thực hiện bước 1. (Hiện hộp thoại cho người dùng kết nối B1 khi chưa thực hiện B1)</w:t>
      </w:r>
    </w:p>
    <w:p w:rsidR="00A144D0" w:rsidRDefault="00A144D0">
      <w:r>
        <w:t>Bước 3: Ứng dụng gởi 1 gói tin yêu cầu đến “Thiết bị trên xe buýt”</w:t>
      </w:r>
    </w:p>
    <w:p w:rsidR="00A144D0" w:rsidRDefault="00A144D0">
      <w:r>
        <w:tab/>
        <w:t>“Thiết bị trên xe buýt” gởi dữ liệu gồm “Số tuyến xe, Trạm đã đến, Trạm sẽ đến”</w:t>
      </w:r>
    </w:p>
    <w:p w:rsidR="00A144D0" w:rsidRDefault="00A144D0">
      <w:r>
        <w:tab/>
        <w:t>Ứng dụng có được dữ liệu này load lên 1 ativity là một bản đồ trực quan sinh động (giống như trên) để người dùng chọn trạm họ muốn xuống. Do có bản đồ nên họ cũng thuận tiện hơn trong việc chọn trạm muốn xuống.</w:t>
      </w:r>
    </w:p>
    <w:p w:rsidR="00A144D0" w:rsidRDefault="00A144D0">
      <w:r>
        <w:t>Bước 4: Người dùng chọn “Trạm muốn xuống”, rồi thì ứng dụng yêu cầu nhập khoảng cách, đơn vị là mét.</w:t>
      </w:r>
    </w:p>
    <w:p w:rsidR="00A144D0" w:rsidRDefault="00A144D0">
      <w:r>
        <w:tab/>
        <w:t>Bước này ứng dụng gởi “</w:t>
      </w:r>
      <w:r w:rsidR="003854DD">
        <w:t xml:space="preserve">ID người dùng, </w:t>
      </w:r>
      <w:bookmarkStart w:id="0" w:name="_GoBack"/>
      <w:bookmarkEnd w:id="0"/>
      <w:r>
        <w:t>ID trạm</w:t>
      </w:r>
      <w:r w:rsidR="006D1E1A">
        <w:t>, Khoảng cách” cho “Thiết bị trên xe buýt”</w:t>
      </w:r>
    </w:p>
    <w:p w:rsidR="006D1E1A" w:rsidRDefault="006D1E1A">
      <w:r>
        <w:t>Bước 5: Ứng dụng vào trạng thái chờ, khi vào thời điểm thích hợp, nó nhận được gói tin từ “Thiết bị trên xe buýt” … Ứng dụng thông báo cho người dùng.</w:t>
      </w:r>
    </w:p>
    <w:p w:rsidR="006D1E1A" w:rsidRDefault="006D1E1A"/>
    <w:p w:rsidR="006D1E1A" w:rsidRDefault="006D1E1A">
      <w:r>
        <w:t>--- Ứng dụng sẽ phát triển thêm.</w:t>
      </w:r>
    </w:p>
    <w:sectPr w:rsidR="006D1E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4E"/>
    <w:rsid w:val="003854DD"/>
    <w:rsid w:val="006D114E"/>
    <w:rsid w:val="006D1E1A"/>
    <w:rsid w:val="00A144D0"/>
    <w:rsid w:val="00EA243D"/>
    <w:rsid w:val="00EB4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6FF474-3A70-4CD0-A3A8-8C09D3433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Lê</dc:creator>
  <cp:keywords/>
  <dc:description/>
  <cp:lastModifiedBy>Thinh</cp:lastModifiedBy>
  <cp:revision>3</cp:revision>
  <dcterms:created xsi:type="dcterms:W3CDTF">2016-04-12T08:10:00Z</dcterms:created>
  <dcterms:modified xsi:type="dcterms:W3CDTF">2016-04-24T15:11:00Z</dcterms:modified>
</cp:coreProperties>
</file>