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2B7" w14:textId="5734873F" w:rsidR="005838B0" w:rsidRDefault="00FD0641">
      <w:r w:rsidRPr="00FD0641">
        <w:drawing>
          <wp:anchor distT="0" distB="0" distL="114300" distR="114300" simplePos="0" relativeHeight="251658240" behindDoc="0" locked="0" layoutInCell="1" allowOverlap="1" wp14:anchorId="080528F7" wp14:editId="5D494739">
            <wp:simplePos x="0" y="0"/>
            <wp:positionH relativeFrom="margin">
              <wp:posOffset>-9810750</wp:posOffset>
            </wp:positionH>
            <wp:positionV relativeFrom="paragraph">
              <wp:posOffset>-1599565</wp:posOffset>
            </wp:positionV>
            <wp:extent cx="20176891" cy="5067300"/>
            <wp:effectExtent l="0" t="0" r="0" b="0"/>
            <wp:wrapNone/>
            <wp:docPr id="678" name="图片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6891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4F"/>
    <w:rsid w:val="005838B0"/>
    <w:rsid w:val="0061524F"/>
    <w:rsid w:val="009D5812"/>
    <w:rsid w:val="00A55264"/>
    <w:rsid w:val="00F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634D6-AD46-4995-9A43-CDF52133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nineis onestream</dc:creator>
  <cp:keywords/>
  <dc:description/>
  <cp:lastModifiedBy>nineis onestream</cp:lastModifiedBy>
  <cp:revision>3</cp:revision>
  <dcterms:created xsi:type="dcterms:W3CDTF">2022-10-16T07:28:00Z</dcterms:created>
  <dcterms:modified xsi:type="dcterms:W3CDTF">2022-10-16T07:31:00Z</dcterms:modified>
</cp:coreProperties>
</file>