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3214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25908">
        <w:rPr>
          <w:rFonts w:ascii="宋体" w:eastAsia="宋体" w:hAnsi="宋体" w:cs="宋体"/>
          <w:b/>
          <w:bCs/>
          <w:kern w:val="36"/>
          <w:sz w:val="48"/>
          <w:szCs w:val="48"/>
        </w:rPr>
        <w:t>复习：</w:t>
      </w:r>
    </w:p>
    <w:p w14:paraId="6D87E0EF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选择分支结构中</w:t>
      </w:r>
    </w:p>
    <w:p w14:paraId="10CD2F75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第一种结构语句：if语句</w:t>
      </w:r>
    </w:p>
    <w:p w14:paraId="2AA24E15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if（条件）{}        else{}</w:t>
      </w:r>
    </w:p>
    <w:p w14:paraId="2F9A4669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if(条件){}else if(){}else{}</w:t>
      </w:r>
    </w:p>
    <w:p w14:paraId="4C8BE842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多个else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结合效率低，因为对于if是条件都要进行判断</w:t>
      </w:r>
    </w:p>
    <w:p w14:paraId="2E5A1C12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第二种结构语句：switch</w:t>
      </w:r>
    </w:p>
    <w:p w14:paraId="51F3AE30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底层原理：</w:t>
      </w:r>
    </w:p>
    <w:p w14:paraId="0C6E4480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switch（变量）-------&gt;字节码-----&gt;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（）（顺序的结构表）</w:t>
      </w:r>
    </w:p>
    <w:p w14:paraId="7D46ACE6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在case变量中使用equals</w:t>
      </w:r>
    </w:p>
    <w:p w14:paraId="1B6401EC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使用场景：只要可以限定if条件语句的值，都可以使用switch，但如果是区间，只能用if，区间段的程序没法做switch等于：凡是字符串使用equals，凡是数值就可以使用等号。</w:t>
      </w:r>
    </w:p>
    <w:p w14:paraId="66AA72B4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FF5788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25908">
        <w:rPr>
          <w:rFonts w:ascii="宋体" w:eastAsia="宋体" w:hAnsi="宋体" w:cs="宋体"/>
          <w:b/>
          <w:bCs/>
          <w:kern w:val="36"/>
          <w:sz w:val="48"/>
          <w:szCs w:val="48"/>
        </w:rPr>
        <w:t>二.新的知识</w:t>
      </w:r>
    </w:p>
    <w:p w14:paraId="65CDC4B6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25908">
        <w:rPr>
          <w:rFonts w:ascii="宋体" w:eastAsia="宋体" w:hAnsi="宋体" w:cs="宋体"/>
          <w:b/>
          <w:bCs/>
          <w:kern w:val="0"/>
          <w:sz w:val="36"/>
          <w:szCs w:val="36"/>
        </w:rPr>
        <w:t>几种循环语句</w:t>
      </w:r>
    </w:p>
    <w:p w14:paraId="22005ED3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1.while循环</w:t>
      </w:r>
    </w:p>
    <w:p w14:paraId="03427CED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while（条件）{</w:t>
      </w:r>
    </w:p>
    <w:p w14:paraId="28BF5363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        循环体</w:t>
      </w:r>
    </w:p>
    <w:p w14:paraId="4EEEB4CA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69A803A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满足条件就进行循环体中语句的执行</w:t>
      </w:r>
    </w:p>
    <w:p w14:paraId="6035F88D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2.for 循环</w:t>
      </w:r>
    </w:p>
    <w:p w14:paraId="118D1E01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for（循环变初值；循环变量条件；循环变量增长量）{</w:t>
      </w:r>
    </w:p>
    <w:p w14:paraId="6DC4CB9A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lastRenderedPageBreak/>
        <w:t>        循环体</w:t>
      </w:r>
    </w:p>
    <w:p w14:paraId="31C3B879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88D898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第三种</w:t>
      </w:r>
    </w:p>
    <w:p w14:paraId="68EA0281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do{</w:t>
      </w:r>
      <w:proofErr w:type="gramEnd"/>
    </w:p>
    <w:p w14:paraId="746EED0C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        循环体</w:t>
      </w:r>
    </w:p>
    <w:p w14:paraId="5E88CB8F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}while（条件）</w:t>
      </w:r>
    </w:p>
    <w:p w14:paraId="40F623DC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先做一次循环体，做完一次判断条件，如果满足条件，继续做循环体</w:t>
      </w:r>
    </w:p>
    <w:p w14:paraId="3DCA92E0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经常用到的循环：for循环；while循环；do{}while循环</w:t>
      </w:r>
    </w:p>
    <w:p w14:paraId="1F71810E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70BC38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25908">
        <w:rPr>
          <w:rFonts w:ascii="宋体" w:eastAsia="宋体" w:hAnsi="宋体" w:cs="宋体"/>
          <w:b/>
          <w:bCs/>
          <w:kern w:val="36"/>
          <w:sz w:val="48"/>
          <w:szCs w:val="48"/>
        </w:rPr>
        <w:t>案例：</w:t>
      </w:r>
    </w:p>
    <w:p w14:paraId="5FF18AC8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1.水仙花数：</w:t>
      </w:r>
    </w:p>
    <w:p w14:paraId="5065FDB6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shuixianhuashu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73C30DE6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public static void 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CF92825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//只找三位数的水仙花数</w:t>
      </w:r>
    </w:p>
    <w:p w14:paraId="1D85C306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for (int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= 100;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&lt; 1000;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++) {</w:t>
      </w:r>
    </w:p>
    <w:p w14:paraId="2F977DC5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if (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fk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)) {</w:t>
      </w:r>
    </w:p>
    <w:p w14:paraId="61C0B812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9626BA6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0FC8825E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A3E196E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B625D29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9CE3AE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public static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fk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>int num) {</w:t>
      </w:r>
    </w:p>
    <w:p w14:paraId="08D778BC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int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originalNum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= num;</w:t>
      </w:r>
    </w:p>
    <w:p w14:paraId="4D3F74B3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int sum = 0;</w:t>
      </w:r>
    </w:p>
    <w:p w14:paraId="166CDDE8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int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weishu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= (int) Math.log10(num) + 1;</w:t>
      </w:r>
    </w:p>
    <w:p w14:paraId="6989CFD1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F66A27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while (num &gt; 0) {</w:t>
      </w:r>
    </w:p>
    <w:p w14:paraId="16534338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int digit = num % 10;</w:t>
      </w:r>
    </w:p>
    <w:p w14:paraId="13468826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sum += </w:t>
      </w:r>
      <w:proofErr w:type="spellStart"/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Math.pow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digit,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weishu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3E1D440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num /= 10;</w:t>
      </w:r>
    </w:p>
    <w:p w14:paraId="599868CD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6F95A3D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07A0DD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return sum ==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originalNum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B31BCC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14:paraId="343E2EF6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9C62A4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水仙花数：原本的含义是三位数里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>十百位数的3次方的和等于这个数</w:t>
      </w:r>
    </w:p>
    <w:p w14:paraId="1A810E2A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所以先算出位数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weishu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，用lg函数。百位数的lg函数值为2，所以加一后求出位数3</w:t>
      </w:r>
    </w:p>
    <w:p w14:paraId="640919E7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随后while循环逐一循环找出每一位数，在用pow函数求出每一位数的三次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>并加起来</w:t>
      </w:r>
    </w:p>
    <w:p w14:paraId="4C33990B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和原本的传过来的sum数进行比较。如果比较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后相同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>就返回数。</w:t>
      </w:r>
    </w:p>
    <w:p w14:paraId="72832AF0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2.斐波那契数列</w:t>
      </w:r>
    </w:p>
    <w:p w14:paraId="2D132144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>.Scanner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1EFECB8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591F77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shengtuzi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02190328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public static void 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49AD0CD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int n = 10;</w:t>
      </w:r>
    </w:p>
    <w:p w14:paraId="124915F4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for (int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&lt; n;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++) {</w:t>
      </w:r>
    </w:p>
    <w:p w14:paraId="18DBF514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System.out.print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(fk2(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)+" ");</w:t>
      </w:r>
    </w:p>
    <w:p w14:paraId="4955C606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A9AB223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BB0E061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9C9FDC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public static int fk2(int n) {</w:t>
      </w:r>
    </w:p>
    <w:p w14:paraId="72ADA4B8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if (n == 0 || n == 1) {</w:t>
      </w:r>
    </w:p>
    <w:p w14:paraId="0A9512F8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return n;</w:t>
      </w:r>
    </w:p>
    <w:p w14:paraId="14056BC5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} else {</w:t>
      </w:r>
    </w:p>
    <w:p w14:paraId="2F041678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return fk2(n - 1) + fk2(n - 2);</w:t>
      </w:r>
    </w:p>
    <w:p w14:paraId="4ADED262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6139DCCE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3D8B790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C06B1EE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斐波那契数列数学上不解释，最后总结后为f(n)=f(n-1)+f(n-2)</w:t>
      </w:r>
    </w:p>
    <w:p w14:paraId="17E4CE28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所以在函数上完成定义即可。</w:t>
      </w:r>
    </w:p>
    <w:p w14:paraId="3FC58E14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3.百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僧百馍</w:t>
      </w:r>
      <w:proofErr w:type="gramEnd"/>
    </w:p>
    <w:p w14:paraId="18E85BED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onehundred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251B5197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public static void 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415D411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int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4754B37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int j;</w:t>
      </w:r>
    </w:p>
    <w:p w14:paraId="52D38247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for (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>&lt;34;i++){</w:t>
      </w:r>
    </w:p>
    <w:p w14:paraId="1739BD08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for (j=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0;j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>&lt;100;j++) {</w:t>
      </w:r>
    </w:p>
    <w:p w14:paraId="1D158A37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    if (3 *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+ j / 3 == 100&amp;&amp;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i+j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==100) {</w:t>
      </w:r>
    </w:p>
    <w:p w14:paraId="5E641D32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=" +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+ "j=" + j);</w:t>
      </w:r>
    </w:p>
    <w:p w14:paraId="41C0F05D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14:paraId="21D1FA87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0F84BF40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2A9A22F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0BFDE28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BA92C1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100个僧人一百个馍，大僧一个人吃三个，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小僧三个人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>吃一个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馍</w:t>
      </w:r>
      <w:proofErr w:type="gramEnd"/>
    </w:p>
    <w:p w14:paraId="0F9CB116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程序非常简单，设两个自增，找到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i+j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=100和3*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i+j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/3=100同时满足的情况，就是答案。</w:t>
      </w:r>
    </w:p>
    <w:p w14:paraId="09424A99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可以简化一个未知数，另一个用100-i代替。但为了直观就还是两个未知数。</w:t>
      </w:r>
    </w:p>
    <w:p w14:paraId="4F348C80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4.猴子吃桃</w:t>
      </w:r>
    </w:p>
    <w:p w14:paraId="2DFED7D4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chitaozi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24AAA4E0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public static void 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183FC71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int num=1;</w:t>
      </w:r>
    </w:p>
    <w:p w14:paraId="7F78576F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(num);</w:t>
      </w:r>
    </w:p>
    <w:p w14:paraId="46BF3C1A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>int n=1;n&lt;10;n++){</w:t>
      </w:r>
    </w:p>
    <w:p w14:paraId="3171982C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num=(num+</w:t>
      </w:r>
      <w:proofErr w:type="gramStart"/>
      <w:r w:rsidRPr="00C25908">
        <w:rPr>
          <w:rFonts w:ascii="宋体" w:eastAsia="宋体" w:hAnsi="宋体" w:cs="宋体"/>
          <w:kern w:val="0"/>
          <w:sz w:val="24"/>
          <w:szCs w:val="24"/>
        </w:rPr>
        <w:t>1)*</w:t>
      </w:r>
      <w:proofErr w:type="gramEnd"/>
      <w:r w:rsidRPr="00C25908">
        <w:rPr>
          <w:rFonts w:ascii="宋体" w:eastAsia="宋体" w:hAnsi="宋体" w:cs="宋体"/>
          <w:kern w:val="0"/>
          <w:sz w:val="24"/>
          <w:szCs w:val="24"/>
        </w:rPr>
        <w:t>2;</w:t>
      </w:r>
    </w:p>
    <w:p w14:paraId="6DE7AAF2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C25908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C25908">
        <w:rPr>
          <w:rFonts w:ascii="宋体" w:eastAsia="宋体" w:hAnsi="宋体" w:cs="宋体"/>
          <w:kern w:val="0"/>
          <w:sz w:val="24"/>
          <w:szCs w:val="24"/>
        </w:rPr>
        <w:t>(num);</w:t>
      </w:r>
    </w:p>
    <w:p w14:paraId="6B95F362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2A6DEF9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6C4F7B6" w14:textId="77777777" w:rsidR="00C25908" w:rsidRPr="00C25908" w:rsidRDefault="00C25908" w:rsidP="00C25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D5FC155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猴子每天吃一半多一个桃子，第十天还剩一个桃子。</w:t>
      </w:r>
    </w:p>
    <w:p w14:paraId="6D88A6E7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倒着分析，后一天的桃子加一乘以二就是昨天的桃子数。</w:t>
      </w:r>
    </w:p>
    <w:p w14:paraId="2E77E1A2" w14:textId="77777777" w:rsidR="00C25908" w:rsidRPr="00C25908" w:rsidRDefault="00C25908" w:rsidP="00C2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908">
        <w:rPr>
          <w:rFonts w:ascii="宋体" w:eastAsia="宋体" w:hAnsi="宋体" w:cs="宋体"/>
          <w:kern w:val="0"/>
          <w:sz w:val="24"/>
          <w:szCs w:val="24"/>
        </w:rPr>
        <w:t>所以很简单，构建算式就可以了。</w:t>
      </w:r>
    </w:p>
    <w:p w14:paraId="5E7AD499" w14:textId="77777777" w:rsidR="003A78F3" w:rsidRDefault="003A78F3"/>
    <w:sectPr w:rsidR="003A7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F3"/>
    <w:rsid w:val="003A50F3"/>
    <w:rsid w:val="003A78F3"/>
    <w:rsid w:val="00C2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1B3FA-E590-4E5E-B4F0-5483ED46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59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59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9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590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25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59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9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 陈</dc:creator>
  <cp:keywords/>
  <dc:description/>
  <cp:lastModifiedBy>普 陈</cp:lastModifiedBy>
  <cp:revision>2</cp:revision>
  <dcterms:created xsi:type="dcterms:W3CDTF">2023-10-31T08:14:00Z</dcterms:created>
  <dcterms:modified xsi:type="dcterms:W3CDTF">2023-10-31T08:14:00Z</dcterms:modified>
</cp:coreProperties>
</file>