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>
      <w:pPr>
        <w:ind w:left="1440" w:firstLine="720"/>
        <w:rPr>
          <w:sz w:val="32"/>
          <w:szCs w:val="32"/>
          <w:lang w:eastAsia="zh-CN"/>
        </w:rPr>
      </w:pPr>
      <w:bookmarkStart w:id="0" w:name="OLE_LINK1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陈宇豪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>计科2</w:t>
      </w:r>
      <w:r>
        <w:rPr>
          <w:rFonts w:hint="eastAsia"/>
          <w:sz w:val="32"/>
          <w:szCs w:val="32"/>
          <w:u w:val="single"/>
          <w:lang w:val="en-US" w:eastAsia="zh-CN"/>
        </w:rPr>
        <w:t>3</w:t>
      </w:r>
      <w:r>
        <w:rPr>
          <w:rFonts w:hint="eastAsia"/>
          <w:sz w:val="32"/>
          <w:szCs w:val="32"/>
          <w:u w:val="single"/>
          <w:lang w:eastAsia="zh-CN"/>
        </w:rPr>
        <w:t>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231302102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>陈宇豪,石雨淳,骆旭林,穆再排尔</w:t>
      </w:r>
    </w:p>
    <w:p w14:paraId="293083E6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>
      <w:pPr>
        <w:ind w:left="1440" w:firstLine="720"/>
        <w:rPr>
          <w:sz w:val="32"/>
          <w:szCs w:val="32"/>
          <w:lang w:eastAsia="zh-CN"/>
        </w:rPr>
      </w:pPr>
    </w:p>
    <w:p w14:paraId="2811419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231320102</w:t>
            </w:r>
          </w:p>
        </w:tc>
        <w:tc>
          <w:tcPr>
            <w:tcW w:w="1134" w:type="dxa"/>
            <w:vAlign w:val="center"/>
          </w:tcPr>
          <w:p w14:paraId="5B72B219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陈宇豪</w:t>
            </w:r>
          </w:p>
        </w:tc>
        <w:tc>
          <w:tcPr>
            <w:tcW w:w="1134" w:type="dxa"/>
            <w:vAlign w:val="center"/>
          </w:tcPr>
          <w:p w14:paraId="3B06D7E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计科2301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主要内容：</w:t>
            </w:r>
          </w:p>
          <w:p w14:paraId="0355DB0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主要任务及具体要求：</w:t>
            </w:r>
          </w:p>
          <w:p w14:paraId="6F09F48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  <w:bookmarkStart w:id="14" w:name="_GoBack"/>
            <w:bookmarkEnd w:id="14"/>
          </w:p>
          <w:p w14:paraId="59CFC94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231302102</w:t>
            </w:r>
          </w:p>
        </w:tc>
        <w:tc>
          <w:tcPr>
            <w:tcW w:w="1370" w:type="dxa"/>
          </w:tcPr>
          <w:p w14:paraId="7EC1B836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陈宇豪</w:t>
            </w:r>
          </w:p>
        </w:tc>
        <w:tc>
          <w:tcPr>
            <w:tcW w:w="1370" w:type="dxa"/>
          </w:tcPr>
          <w:p w14:paraId="08DE8975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计科2301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616F62D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答辩记录：</w:t>
            </w:r>
          </w:p>
          <w:p w14:paraId="393D735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陈宏宇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2.4 项目结构</w:t>
          </w:r>
        </w:p>
        <w:p w14:paraId="473A7A2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三、软件流程图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3.1</w:t>
          </w:r>
          <w:r>
            <w:rPr>
              <w:rFonts w:hint="eastAsia"/>
              <w:sz w:val="28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3.2</w:t>
          </w:r>
          <w:r>
            <w:rPr>
              <w:rFonts w:hint="eastAsia"/>
              <w:sz w:val="28"/>
              <w:szCs w:val="28"/>
              <w:lang w:eastAsia="zh-CN"/>
            </w:rPr>
            <w:t xml:space="preserve"> 功能模块图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4.2登录模块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4.3 权限/菜单管理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</w:t>
          </w:r>
          <w:r>
            <w:rPr>
              <w:rFonts w:hint="eastAsia"/>
              <w:bCs/>
              <w:sz w:val="28"/>
              <w:szCs w:val="28"/>
              <w:lang w:eastAsia="zh-CN"/>
            </w:rPr>
            <w:t>问卷管理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>4.5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bCs/>
              <w:sz w:val="28"/>
              <w:szCs w:val="28"/>
              <w:lang w:val="en-US" w:eastAsia="zh-CN"/>
            </w:rPr>
            <w:t>个人代码</w:t>
          </w:r>
        </w:p>
        <w:p w14:paraId="79763245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五、总结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id="1" w:name="_Toc7242"/>
        </w:p>
      </w:sdtContent>
    </w:sdt>
    <w:p w14:paraId="6227195E">
      <w:pPr>
        <w:pStyle w:val="7"/>
        <w:numPr>
          <w:ilvl w:val="0"/>
          <w:numId w:val="1"/>
        </w:numPr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项目实践的目的与要求</w:t>
      </w:r>
      <w:bookmarkEnd w:id="1"/>
    </w:p>
    <w:p w14:paraId="11052822">
      <w:pPr>
        <w:pStyle w:val="3"/>
        <w:numPr>
          <w:ilvl w:val="1"/>
          <w:numId w:val="2"/>
        </w:numPr>
        <w:rPr>
          <w:lang w:eastAsia="zh-CN"/>
        </w:rPr>
      </w:pPr>
      <w:bookmarkStart w:id="2" w:name="_Toc13350"/>
      <w:r>
        <w:rPr>
          <w:rFonts w:hint="eastAsia"/>
          <w:lang w:eastAsia="zh-CN"/>
        </w:rPr>
        <w:t>项目实践目的</w:t>
      </w:r>
      <w:bookmarkEnd w:id="2"/>
    </w:p>
    <w:p w14:paraId="0DE152EE">
      <w:pPr>
        <w:pStyle w:val="12"/>
        <w:ind w:firstLine="0" w:firstLineChars="0"/>
        <w:rPr>
          <w:lang w:eastAsia="zh-CN"/>
        </w:rPr>
      </w:pPr>
      <w:r>
        <w:rPr>
          <w:rFonts w:hint="eastAsia"/>
          <w:lang w:eastAsia="zh-CN"/>
        </w:rPr>
        <w:t xml:space="preserve"> •  掌握移动端 Web 开发技术：基于 Vue3 + Vant，实现类原生 App 体验的移动问卷系统。</w:t>
      </w:r>
    </w:p>
    <w:p w14:paraId="18373F3E">
      <w:pPr>
        <w:pStyle w:val="12"/>
        <w:ind w:firstLine="0" w:firstLineChars="0"/>
        <w:rPr>
          <w:lang w:eastAsia="zh-CN"/>
        </w:rPr>
      </w:pPr>
      <w:r>
        <w:rPr>
          <w:rFonts w:hint="eastAsia"/>
          <w:lang w:eastAsia="zh-CN"/>
        </w:rPr>
        <w:t xml:space="preserve"> • 实现问卷星核心功能对标：包括投票、调查、测评、考试等问卷类型，支持移动端全流程操作。</w:t>
      </w:r>
    </w:p>
    <w:p w14:paraId="1A81EBA4">
      <w:pPr>
        <w:pStyle w:val="12"/>
        <w:ind w:firstLine="0" w:firstLineChars="0"/>
        <w:rPr>
          <w:lang w:eastAsia="zh-CN"/>
        </w:rPr>
      </w:pPr>
      <w:r>
        <w:rPr>
          <w:rFonts w:hint="eastAsia"/>
          <w:lang w:eastAsia="zh-CN"/>
        </w:rPr>
        <w:t xml:space="preserve"> • 培养复杂业务建模能力：涵盖问卷逻辑（跳转、必答、限时）、数据回收、权限分级、统计报表等业务场景。</w:t>
      </w:r>
    </w:p>
    <w:p w14:paraId="0539BC50">
      <w:pPr>
        <w:pStyle w:val="12"/>
        <w:ind w:firstLine="0" w:firstLineChars="0"/>
        <w:rPr>
          <w:lang w:eastAsia="zh-CN"/>
        </w:rPr>
      </w:pPr>
      <w:r>
        <w:rPr>
          <w:rFonts w:hint="eastAsia"/>
          <w:lang w:eastAsia="zh-CN"/>
        </w:rPr>
        <w:t xml:space="preserve"> • 强化项目管理与团队协作：从需求、原型、接口、开发、测试到部署的完整流程实践。</w:t>
      </w:r>
    </w:p>
    <w:p w14:paraId="12F9F25A">
      <w:pPr>
        <w:pStyle w:val="12"/>
        <w:ind w:firstLine="0" w:firstLineChars="0"/>
        <w:rPr>
          <w:sz w:val="28"/>
          <w:szCs w:val="28"/>
          <w:lang w:eastAsia="zh-CN"/>
        </w:rPr>
      </w:pPr>
      <w:r>
        <w:rPr>
          <w:rFonts w:hint="eastAsia"/>
          <w:lang w:eastAsia="zh-CN"/>
        </w:rPr>
        <w:t xml:space="preserve"> • 提升移动端安全与性能意识：针对移动端网络、交互、数据存储等特点进行安全与性能优化。</w:t>
      </w:r>
    </w:p>
    <w:p w14:paraId="19D31D65">
      <w:pPr>
        <w:pStyle w:val="3"/>
        <w:rPr>
          <w:lang w:eastAsia="zh-CN"/>
        </w:rPr>
      </w:pPr>
      <w:bookmarkStart w:id="3" w:name="_Toc19789"/>
      <w:r>
        <w:rPr>
          <w:rFonts w:hint="eastAsia"/>
          <w:szCs w:val="28"/>
          <w:lang w:eastAsia="zh-CN"/>
        </w:rPr>
        <w:t>1.2 项目实践课程要求</w:t>
      </w:r>
      <w:bookmarkEnd w:id="3"/>
    </w:p>
    <w:p w14:paraId="42809C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前端部分：</w:t>
      </w:r>
    </w:p>
    <w:p w14:paraId="7FFB58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技术栈：Vue3 + Vant4 + Vite + Axios，需实现PWA功能（可安装到主屏），适配iOS和Android</w:t>
      </w:r>
    </w:p>
    <w:p w14:paraId="33CECA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功能要求：</w:t>
      </w:r>
    </w:p>
    <w:p w14:paraId="0589DC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问卷列表功能（支持搜索、筛选和分页）</w:t>
      </w:r>
    </w:p>
    <w:p w14:paraId="6B951C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问卷填写功能（支持单选、多选、填空、矩阵题、评分题和文件上传）</w:t>
      </w:r>
    </w:p>
    <w:p w14:paraId="1C2718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实现实时保存草稿和断点续答功能</w:t>
      </w:r>
    </w:p>
    <w:p w14:paraId="36C42C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个人中心（包含我的问卷、填写记录和消息通知）</w:t>
      </w:r>
    </w:p>
    <w:p w14:paraId="44A1BC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后端部分：</w:t>
      </w:r>
    </w:p>
    <w:p w14:paraId="00EFCD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技术栈：Spring Boot 3.x + MyBatis-Plus + MySQL 8 + Redis（可选），提供统一RESTful API，使用Knife4j生成接口文档</w:t>
      </w:r>
    </w:p>
    <w:p w14:paraId="701FD8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功能要求：</w:t>
      </w:r>
    </w:p>
    <w:p w14:paraId="3A8EEF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问卷的增删改查、题库管理和模板库</w:t>
      </w:r>
    </w:p>
    <w:p w14:paraId="45BF0D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答卷收集与数据清洗</w:t>
      </w:r>
    </w:p>
    <w:p w14:paraId="14AAC2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RBAC权限系统（包含超级管理员、问卷管理员和填写者三种角色）</w:t>
      </w:r>
    </w:p>
    <w:p w14:paraId="1DFFAA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数据统计功能（图表展示、交叉分析、支持导出Excel/PDF）</w:t>
      </w:r>
    </w:p>
    <w:p w14:paraId="5D827C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跨端与部署要求：</w:t>
      </w:r>
    </w:p>
    <w:p w14:paraId="7D9E03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前端部署：使用Nginx静态托管，配置HTTPS，支持PWA</w:t>
      </w:r>
    </w:p>
    <w:p w14:paraId="3A8FBF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后端部署：采用Docker容器化，支持CI/CD（GitHub Actions）</w:t>
      </w:r>
    </w:p>
    <w:p w14:paraId="0B738E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额外功能：支持二维码分享，实现断网缓存功能，网络恢复后自动提交</w:t>
      </w:r>
    </w:p>
    <w:p w14:paraId="734EB8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安全要求：</w:t>
      </w:r>
    </w:p>
    <w:p w14:paraId="3931AB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前端安全：实现移动端手势/指纹登录（WebAuthn）</w:t>
      </w:r>
    </w:p>
    <w:p w14:paraId="58753B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后端安全：采用JWT + Spring Security，实现接口幂等和SQL注入防护</w:t>
      </w:r>
    </w:p>
    <w:p w14:paraId="1B25C1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数据安全：敏感数据加密存储（如手机号、学号等）</w:t>
      </w:r>
    </w:p>
    <w:p w14:paraId="191BBE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40" w:firstLineChars="200"/>
        <w:textAlignment w:val="auto"/>
        <w:rPr>
          <w:lang w:eastAsia="zh-CN"/>
        </w:rPr>
      </w:pPr>
      <w:r>
        <w:rPr>
          <w:rFonts w:hint="eastAsia"/>
          <w:lang w:eastAsia="zh-CN"/>
        </w:rPr>
        <w:t>防刷机制：通过IP限制、设备指纹和短信验证码防止刷票</w:t>
      </w:r>
    </w:p>
    <w:p w14:paraId="0C125CEE">
      <w:pPr>
        <w:rPr>
          <w:sz w:val="28"/>
          <w:szCs w:val="28"/>
          <w:lang w:eastAsia="zh-CN"/>
        </w:rPr>
      </w:pPr>
    </w:p>
    <w:p w14:paraId="3783C6A4">
      <w:pPr>
        <w:pStyle w:val="7"/>
        <w:numPr>
          <w:ilvl w:val="0"/>
          <w:numId w:val="1"/>
        </w:numPr>
        <w:jc w:val="left"/>
        <w:rPr>
          <w:rFonts w:eastAsia="宋体"/>
          <w:lang w:eastAsia="zh-CN"/>
        </w:rPr>
      </w:pPr>
      <w:bookmarkStart w:id="4" w:name="_Toc13014"/>
      <w:r>
        <w:rPr>
          <w:rFonts w:hint="eastAsia" w:eastAsia="宋体"/>
          <w:lang w:eastAsia="zh-CN"/>
        </w:rPr>
        <w:t>项目总体设计方案</w:t>
      </w:r>
      <w:bookmarkEnd w:id="4"/>
    </w:p>
    <w:p w14:paraId="5568538C">
      <w:pPr>
        <w:pStyle w:val="3"/>
        <w:spacing w:after="0"/>
        <w:rPr>
          <w:lang w:eastAsia="zh-CN"/>
        </w:rPr>
      </w:pPr>
      <w:bookmarkStart w:id="5" w:name="_Toc13741"/>
      <w:r>
        <w:rPr>
          <w:rFonts w:hint="eastAsia"/>
          <w:lang w:eastAsia="zh-CN"/>
        </w:rPr>
        <w:t>2.1 总体概述</w:t>
      </w:r>
      <w:bookmarkEnd w:id="5"/>
    </w:p>
    <w:p w14:paraId="1E5A1720">
      <w:pPr>
        <w:spacing w:after="0" w:line="360" w:lineRule="auto"/>
        <w:ind w:firstLine="567"/>
        <w:jc w:val="both"/>
        <w:rPr>
          <w:lang w:eastAsia="zh-CN"/>
        </w:rPr>
      </w:pPr>
      <w:r>
        <w:rPr>
          <w:rFonts w:hint="eastAsia"/>
          <w:lang w:eastAsia="zh-CN"/>
        </w:rPr>
        <w:t>本项目</w:t>
      </w:r>
      <w:r>
        <w:rPr>
          <w:rFonts w:hint="eastAsia"/>
          <w:lang w:val="en-US" w:eastAsia="zh-CN"/>
        </w:rPr>
        <w:t>是</w:t>
      </w:r>
      <w:r>
        <w:rPr>
          <w:rFonts w:hint="eastAsia"/>
          <w:lang w:eastAsia="zh-CN"/>
        </w:rPr>
        <w:t>基于 Vue3 + Vant + Spring Boot 前后端分离架构，开发的移动端投票调查问卷系统，支持问卷创建、发布、填写和统计分析</w:t>
      </w:r>
      <w:r>
        <w:rPr>
          <w:rFonts w:hint="eastAsia"/>
          <w:lang w:val="en-US" w:eastAsia="zh-CN"/>
        </w:rPr>
        <w:t>系统</w:t>
      </w:r>
      <w:r>
        <w:rPr>
          <w:rFonts w:hint="eastAsia"/>
          <w:lang w:eastAsia="zh-CN"/>
        </w:rPr>
        <w:t>。系统核心功能对标问卷星，覆盖问卷生命周期全链路：创建 → 分发 → 填写 → 统计 → 导出。</w:t>
      </w:r>
    </w:p>
    <w:p w14:paraId="1D6F4E6C">
      <w:pPr>
        <w:spacing w:after="0" w:line="360" w:lineRule="auto"/>
        <w:ind w:firstLine="567"/>
        <w:jc w:val="both"/>
        <w:rPr>
          <w:rFonts w:hint="eastAsia"/>
          <w:lang w:eastAsia="zh-CN"/>
        </w:rPr>
      </w:pPr>
    </w:p>
    <w:p w14:paraId="2D3D4E7E">
      <w:pPr>
        <w:pStyle w:val="3"/>
        <w:spacing w:after="0"/>
        <w:rPr>
          <w:rFonts w:hint="eastAsia"/>
          <w:lang w:eastAsia="zh-CN"/>
        </w:rPr>
      </w:pPr>
      <w:bookmarkStart w:id="6" w:name="_Toc32639"/>
      <w:r>
        <w:rPr>
          <w:rFonts w:hint="eastAsia"/>
          <w:lang w:eastAsia="zh-CN"/>
        </w:rPr>
        <w:t>2.2 前端设计</w:t>
      </w:r>
      <w:bookmarkEnd w:id="6"/>
    </w:p>
    <w:p w14:paraId="7E1782BE">
      <w:pPr>
        <w:spacing w:after="0" w:line="360" w:lineRule="auto"/>
        <w:ind w:firstLine="567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前端</w:t>
      </w:r>
      <w:r>
        <w:rPr>
          <w:rFonts w:hint="eastAsia"/>
          <w:sz w:val="30"/>
          <w:szCs w:val="30"/>
          <w:lang w:val="en-US" w:eastAsia="zh-CN"/>
        </w:rPr>
        <w:t>技术栈</w:t>
      </w:r>
    </w:p>
    <w:p w14:paraId="50D1E5D0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Vue 3.x</w:t>
      </w:r>
    </w:p>
    <w:p w14:paraId="5712E4EE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Vant UI</w:t>
      </w:r>
    </w:p>
    <w:p w14:paraId="5C4BF786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Axios</w:t>
      </w:r>
    </w:p>
    <w:p w14:paraId="10640FE3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Vuex</w:t>
      </w:r>
    </w:p>
    <w:p w14:paraId="748376DC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Vue Router</w:t>
      </w:r>
    </w:p>
    <w:p w14:paraId="44C6737D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前端环境搭建</w:t>
      </w:r>
    </w:p>
    <w:p w14:paraId="026AE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1. 安装Node.js 14+</w:t>
      </w:r>
    </w:p>
    <w:p w14:paraId="2DA84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2. 安装Vue CLI</w:t>
      </w:r>
    </w:p>
    <w:p w14:paraId="34557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3. 克隆前端项目到本地</w:t>
      </w:r>
    </w:p>
    <w:p w14:paraId="76FC4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4. 安装依赖：`npm install`</w:t>
      </w:r>
    </w:p>
    <w:p w14:paraId="376D0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5. 开发模式运行：`npm run dev`</w:t>
      </w:r>
    </w:p>
    <w:p w14:paraId="62F7E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6. 构建生产版本：`npm run build`</w:t>
      </w:r>
    </w:p>
    <w:p w14:paraId="07D71405">
      <w:pPr>
        <w:spacing w:after="0" w:line="360" w:lineRule="auto"/>
        <w:ind w:firstLine="567"/>
        <w:jc w:val="both"/>
        <w:rPr>
          <w:rFonts w:hint="eastAsia"/>
          <w:lang w:eastAsia="zh-CN"/>
        </w:rPr>
      </w:pPr>
    </w:p>
    <w:p w14:paraId="23F9003B">
      <w:pPr>
        <w:pStyle w:val="12"/>
        <w:numPr>
          <w:ilvl w:val="0"/>
          <w:numId w:val="3"/>
        </w:numPr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框架：使用Vue3作为前端框架，Vant作为UI组件库。</w:t>
      </w:r>
    </w:p>
    <w:p w14:paraId="228AA3B6">
      <w:pPr>
        <w:pStyle w:val="12"/>
        <w:numPr>
          <w:ilvl w:val="0"/>
          <w:numId w:val="3"/>
        </w:numPr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项目运行：</w:t>
      </w:r>
    </w:p>
    <w:p w14:paraId="3BB75383">
      <w:pPr>
        <w:pStyle w:val="12"/>
        <w:ind w:left="44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使用idea打开，完成各种配置后</w:t>
      </w:r>
      <w:r>
        <w:rPr>
          <w:rFonts w:hint="eastAsia"/>
          <w:sz w:val="28"/>
          <w:szCs w:val="28"/>
          <w:lang w:val="en-US" w:eastAsia="zh-CN"/>
        </w:rPr>
        <w:t>npm run dev</w:t>
      </w:r>
    </w:p>
    <w:p w14:paraId="453843D2">
      <w:pPr>
        <w:pStyle w:val="3"/>
        <w:spacing w:after="0"/>
        <w:rPr>
          <w:rFonts w:hint="eastAsia"/>
          <w:lang w:eastAsia="zh-CN"/>
        </w:rPr>
      </w:pPr>
      <w:bookmarkStart w:id="7" w:name="_Toc9465"/>
      <w:r>
        <w:rPr>
          <w:rFonts w:hint="eastAsia"/>
          <w:lang w:eastAsia="zh-CN"/>
        </w:rPr>
        <w:t>2.3 后端设计</w:t>
      </w:r>
      <w:bookmarkEnd w:id="7"/>
    </w:p>
    <w:p w14:paraId="3E6E7136">
      <w:pPr>
        <w:spacing w:after="0" w:line="360" w:lineRule="auto"/>
        <w:ind w:firstLine="567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后端技术栈</w:t>
      </w:r>
    </w:p>
    <w:p w14:paraId="18259789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Spring Boot 2.7.x</w:t>
      </w:r>
    </w:p>
    <w:p w14:paraId="4ABD20DB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Spring Security</w:t>
      </w:r>
    </w:p>
    <w:p w14:paraId="500CF8E1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Spring Data JPA</w:t>
      </w:r>
    </w:p>
    <w:p w14:paraId="0209DE02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MyBatis-Plus</w:t>
      </w:r>
    </w:p>
    <w:p w14:paraId="14E43680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MySQL</w:t>
      </w:r>
    </w:p>
    <w:p w14:paraId="545C23CA">
      <w:pPr>
        <w:spacing w:after="0" w:line="360" w:lineRule="auto"/>
        <w:ind w:firstLine="567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 Swagger3</w:t>
      </w:r>
    </w:p>
    <w:p w14:paraId="04E17283">
      <w:pPr>
        <w:ind w:firstLine="600" w:firstLineChars="200"/>
        <w:rPr>
          <w:rFonts w:hint="eastAsia"/>
          <w:lang w:eastAsia="zh-CN"/>
        </w:rPr>
      </w:pPr>
      <w:r>
        <w:rPr>
          <w:rFonts w:hint="eastAsia"/>
          <w:sz w:val="30"/>
          <w:szCs w:val="30"/>
          <w:lang w:val="en-US" w:eastAsia="zh-CN"/>
        </w:rPr>
        <w:t>后</w:t>
      </w:r>
      <w:r>
        <w:rPr>
          <w:rFonts w:hint="eastAsia"/>
          <w:sz w:val="30"/>
          <w:szCs w:val="30"/>
          <w:lang w:eastAsia="zh-CN"/>
        </w:rPr>
        <w:t>端环境搭建</w:t>
      </w:r>
    </w:p>
    <w:p w14:paraId="71227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1. 安装JDK 1.8+</w:t>
      </w:r>
    </w:p>
    <w:p w14:paraId="089D4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2. 安装Maven 3.6+</w:t>
      </w:r>
    </w:p>
    <w:p w14:paraId="41B56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3. 安装MySQL 8.0+</w:t>
      </w:r>
    </w:p>
    <w:p w14:paraId="718E8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4. 安装Redis 6.0+</w:t>
      </w:r>
    </w:p>
    <w:p w14:paraId="77181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5. 克隆项目到本地</w:t>
      </w:r>
    </w:p>
    <w:p w14:paraId="394F8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6. 导入项目到IDE</w:t>
      </w:r>
    </w:p>
    <w:p w14:paraId="2F6E1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7. 创建数据库votes</w:t>
      </w:r>
    </w:p>
    <w:p w14:paraId="7E47A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8. 修改`application.properties`中的数据库配置</w:t>
      </w:r>
    </w:p>
    <w:p w14:paraId="4E87E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9. 运行`VotesApplication.java`启动项目</w:t>
      </w:r>
    </w:p>
    <w:p w14:paraId="7E191926">
      <w:pPr>
        <w:spacing w:after="0" w:line="360" w:lineRule="auto"/>
        <w:ind w:firstLine="567"/>
        <w:jc w:val="both"/>
        <w:rPr>
          <w:rFonts w:hint="eastAsia"/>
          <w:lang w:eastAsia="zh-CN"/>
        </w:rPr>
      </w:pPr>
    </w:p>
    <w:p w14:paraId="1A8EB44C">
      <w:pPr>
        <w:pStyle w:val="12"/>
        <w:numPr>
          <w:ilvl w:val="0"/>
          <w:numId w:val="4"/>
        </w:numPr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框架：使用Spring Boot作为后端框架。</w:t>
      </w:r>
    </w:p>
    <w:p w14:paraId="6FA77563">
      <w:pPr>
        <w:pStyle w:val="12"/>
        <w:numPr>
          <w:ilvl w:val="0"/>
          <w:numId w:val="4"/>
        </w:numPr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项目运行：</w:t>
      </w:r>
    </w:p>
    <w:p w14:paraId="064F567F">
      <w:pPr>
        <w:pStyle w:val="12"/>
        <w:numPr>
          <w:ilvl w:val="0"/>
          <w:numId w:val="5"/>
        </w:numPr>
        <w:spacing w:line="240" w:lineRule="auto"/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使用IntelliJ IDEA打开</w:t>
      </w:r>
      <w:r>
        <w:rPr>
          <w:sz w:val="28"/>
          <w:szCs w:val="28"/>
          <w:lang w:eastAsia="zh-CN"/>
        </w:rPr>
        <w:t>,</w:t>
      </w:r>
      <w:r>
        <w:rPr>
          <w:rFonts w:hint="eastAsia"/>
          <w:sz w:val="28"/>
          <w:szCs w:val="28"/>
          <w:lang w:eastAsia="zh-CN"/>
        </w:rPr>
        <w:t>完成数据库配置</w:t>
      </w:r>
    </w:p>
    <w:p w14:paraId="2CB5FF9C">
      <w:pPr>
        <w:pStyle w:val="12"/>
        <w:numPr>
          <w:ilvl w:val="0"/>
          <w:numId w:val="5"/>
        </w:numPr>
        <w:spacing w:line="240" w:lineRule="auto"/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npm run dev</w:t>
      </w:r>
      <w:r>
        <w:rPr>
          <w:rFonts w:hint="eastAsia"/>
          <w:sz w:val="28"/>
          <w:szCs w:val="28"/>
          <w:lang w:eastAsia="zh-CN"/>
        </w:rPr>
        <w:t>运行项目。</w:t>
      </w:r>
    </w:p>
    <w:p w14:paraId="5D1BC35C">
      <w:pPr>
        <w:pStyle w:val="12"/>
        <w:numPr>
          <w:ilvl w:val="0"/>
          <w:numId w:val="4"/>
        </w:numPr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主要模块：</w:t>
      </w:r>
    </w:p>
    <w:p w14:paraId="0D228966">
      <w:pPr>
        <w:pStyle w:val="12"/>
        <w:numPr>
          <w:ilvl w:val="0"/>
          <w:numId w:val="6"/>
        </w:numPr>
        <w:spacing w:line="240" w:lineRule="auto"/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管理员模块：处理用户的注册、登录、角色权限管理</w:t>
      </w:r>
      <w:r>
        <w:rPr>
          <w:rFonts w:hint="eastAsia"/>
          <w:sz w:val="28"/>
          <w:szCs w:val="28"/>
          <w:lang w:val="en-GB" w:eastAsia="zh-CN"/>
        </w:rPr>
        <w:t>、问卷发布管理</w:t>
      </w:r>
      <w:r>
        <w:rPr>
          <w:rFonts w:hint="eastAsia"/>
          <w:sz w:val="28"/>
          <w:szCs w:val="28"/>
          <w:lang w:eastAsia="zh-CN"/>
        </w:rPr>
        <w:t>。</w:t>
      </w:r>
    </w:p>
    <w:p w14:paraId="00FDD3E4">
      <w:pPr>
        <w:pStyle w:val="12"/>
        <w:numPr>
          <w:ilvl w:val="0"/>
          <w:numId w:val="6"/>
        </w:numPr>
        <w:spacing w:line="240" w:lineRule="auto"/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普通用户模块：填写问卷、修改个人信息。</w:t>
      </w:r>
    </w:p>
    <w:p w14:paraId="24B69065">
      <w:pPr>
        <w:pStyle w:val="12"/>
        <w:numPr>
          <w:ilvl w:val="0"/>
          <w:numId w:val="6"/>
        </w:numPr>
        <w:spacing w:line="240" w:lineRule="auto"/>
        <w:ind w:firstLineChars="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数据采集模块：负责采集已发布问卷的数据。</w:t>
      </w:r>
    </w:p>
    <w:p w14:paraId="1EF6E312">
      <w:pPr>
        <w:pStyle w:val="12"/>
        <w:numPr>
          <w:ilvl w:val="0"/>
          <w:numId w:val="0"/>
        </w:numPr>
        <w:spacing w:line="240" w:lineRule="auto"/>
        <w:ind w:leftChars="0"/>
        <w:rPr>
          <w:rFonts w:hint="eastAsia"/>
          <w:sz w:val="28"/>
          <w:szCs w:val="28"/>
          <w:lang w:eastAsia="zh-CN"/>
        </w:rPr>
      </w:pPr>
    </w:p>
    <w:p w14:paraId="199B820E">
      <w:pPr>
        <w:pStyle w:val="3"/>
        <w:spacing w:after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项目结构</w:t>
      </w:r>
    </w:p>
    <w:p w14:paraId="0C496DD2">
      <w:r>
        <w:drawing>
          <wp:inline distT="0" distB="0" distL="114300" distR="114300">
            <wp:extent cx="3829050" cy="32861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4009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90900" cy="341947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606CA9">
      <w:pPr>
        <w:pStyle w:val="12"/>
        <w:numPr>
          <w:ilvl w:val="0"/>
          <w:numId w:val="0"/>
        </w:numPr>
        <w:spacing w:line="240" w:lineRule="auto"/>
        <w:ind w:leftChars="0"/>
        <w:rPr>
          <w:rFonts w:hint="eastAsia"/>
          <w:sz w:val="28"/>
          <w:szCs w:val="28"/>
          <w:lang w:eastAsia="zh-CN"/>
        </w:rPr>
      </w:pPr>
    </w:p>
    <w:p w14:paraId="4EEF5D33">
      <w:pPr>
        <w:pStyle w:val="7"/>
        <w:jc w:val="left"/>
        <w:rPr>
          <w:rFonts w:hint="eastAsia" w:ascii="宋体" w:hAnsi="宋体" w:eastAsia="宋体" w:cs="宋体"/>
          <w:lang w:eastAsia="zh-CN"/>
        </w:rPr>
      </w:pPr>
      <w:bookmarkStart w:id="8" w:name="_Toc32237"/>
    </w:p>
    <w:p w14:paraId="1DEE8635">
      <w:pPr>
        <w:pStyle w:val="7"/>
        <w:jc w:val="left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三、软件主要流程图</w:t>
      </w:r>
      <w:bookmarkEnd w:id="8"/>
    </w:p>
    <w:p w14:paraId="629F6B7E">
      <w:pPr>
        <w:pStyle w:val="3"/>
        <w:rPr>
          <w:lang w:eastAsia="zh-CN"/>
        </w:rPr>
      </w:pPr>
      <w:bookmarkStart w:id="9" w:name="_Toc24662"/>
      <w:r>
        <w:rPr>
          <w:lang w:eastAsia="zh-CN"/>
        </w:rPr>
        <w:t>3.1</w:t>
      </w:r>
      <w:r>
        <w:rPr>
          <w:rFonts w:hint="eastAsia"/>
          <w:lang w:eastAsia="zh-CN"/>
        </w:rPr>
        <w:t xml:space="preserve"> </w:t>
      </w:r>
      <w:r>
        <w:rPr>
          <w:rFonts w:hint="eastAsia" w:ascii="宋体" w:hAnsi="宋体" w:cs="宋体"/>
          <w:lang w:eastAsia="zh-CN"/>
        </w:rPr>
        <w:t>项目流程</w:t>
      </w:r>
      <w:bookmarkEnd w:id="9"/>
    </w:p>
    <w:p w14:paraId="18EBA6DE">
      <w:pPr>
        <w:rPr>
          <w:rFonts w:hint="eastAsia" w:ascii="Times New Roman" w:hAnsi="Times New Roman" w:cs="Times New Roman"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1&gt;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登录功能</w:t>
      </w:r>
    </w:p>
    <w:p w14:paraId="0A23AF1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管理员登录：</w:t>
      </w:r>
    </w:p>
    <w:p w14:paraId="35636B0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46985" cy="2336800"/>
            <wp:effectExtent l="0" t="0" r="5715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13EC34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用户登录：</w:t>
      </w:r>
    </w:p>
    <w:p w14:paraId="08A87279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24020" cy="3192145"/>
            <wp:effectExtent l="0" t="0" r="5080" b="825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3192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99F16E">
      <w:pPr>
        <w:numPr>
          <w:ilvl w:val="0"/>
          <w:numId w:val="7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问卷功能</w:t>
      </w:r>
    </w:p>
    <w:p w14:paraId="41BCB6A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02785" cy="4279265"/>
            <wp:effectExtent l="0" t="0" r="12065" b="6985"/>
            <wp:docPr id="15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4279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02122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01775" cy="3182620"/>
            <wp:effectExtent l="0" t="0" r="3175" b="17780"/>
            <wp:docPr id="26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3182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95ACF5">
      <w:pPr>
        <w:rPr>
          <w:lang w:eastAsia="zh-CN"/>
        </w:rPr>
      </w:pPr>
    </w:p>
    <w:p w14:paraId="4619123D">
      <w:pPr>
        <w:rPr>
          <w:lang w:eastAsia="zh-CN"/>
        </w:rPr>
      </w:pPr>
    </w:p>
    <w:p w14:paraId="2EF0E299">
      <w:pPr>
        <w:pStyle w:val="7"/>
        <w:jc w:val="left"/>
        <w:rPr>
          <w:lang w:eastAsia="zh-CN"/>
        </w:rPr>
      </w:pPr>
      <w:bookmarkStart w:id="10" w:name="_Toc19349"/>
      <w:r>
        <w:rPr>
          <w:rFonts w:hint="eastAsia" w:ascii="宋体" w:hAnsi="宋体" w:eastAsia="宋体" w:cs="宋体"/>
          <w:lang w:eastAsia="zh-CN"/>
        </w:rPr>
        <w:t>四、个人完成的功能及代码</w:t>
      </w:r>
      <w:bookmarkEnd w:id="10"/>
    </w:p>
    <w:p w14:paraId="6A31CA6A">
      <w:pPr>
        <w:pStyle w:val="3"/>
        <w:spacing w:after="0"/>
        <w:rPr>
          <w:rFonts w:hint="eastAsia"/>
          <w:szCs w:val="28"/>
          <w:lang w:eastAsia="zh-CN"/>
        </w:rPr>
      </w:pPr>
      <w:bookmarkStart w:id="11" w:name="_Toc5749"/>
      <w:r>
        <w:rPr>
          <w:rFonts w:hint="eastAsia"/>
          <w:szCs w:val="28"/>
          <w:lang w:eastAsia="zh-CN"/>
        </w:rPr>
        <w:t xml:space="preserve">4.1 </w:t>
      </w:r>
      <w:r>
        <w:rPr>
          <w:rFonts w:hint="eastAsia"/>
          <w:szCs w:val="28"/>
          <w:lang w:val="en-US" w:eastAsia="zh-CN"/>
        </w:rPr>
        <w:t>个人完成功能</w:t>
      </w:r>
      <w:r>
        <w:rPr>
          <w:rFonts w:hint="eastAsia"/>
          <w:szCs w:val="28"/>
          <w:lang w:eastAsia="zh-CN"/>
        </w:rPr>
        <w:t>概述</w:t>
      </w:r>
      <w:bookmarkEnd w:id="11"/>
    </w:p>
    <w:p w14:paraId="4408AC25">
      <w:pPr>
        <w:rPr>
          <w:rFonts w:hint="default"/>
          <w:lang w:val="en-US" w:eastAsia="zh-CN"/>
        </w:rPr>
      </w:pPr>
      <w:r>
        <w:rPr>
          <w:rFonts w:hint="eastAsia"/>
          <w:szCs w:val="28"/>
          <w:lang w:val="en-US" w:eastAsia="zh-CN"/>
        </w:rPr>
        <w:t xml:space="preserve">       </w:t>
      </w:r>
      <w:r>
        <w:rPr>
          <w:rFonts w:hint="eastAsia"/>
          <w:sz w:val="28"/>
          <w:szCs w:val="28"/>
          <w:lang w:eastAsia="zh-CN"/>
        </w:rPr>
        <w:t>本人负责</w:t>
      </w:r>
      <w:r>
        <w:rPr>
          <w:rFonts w:hint="eastAsia"/>
          <w:sz w:val="28"/>
          <w:szCs w:val="28"/>
          <w:lang w:val="en-US" w:eastAsia="zh-CN"/>
        </w:rPr>
        <w:t>项目的40%部分</w:t>
      </w:r>
    </w:p>
    <w:p w14:paraId="071A97E3">
      <w:pPr>
        <w:ind w:firstLine="72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本人负责：配置类、异常处理、统一返回结果、</w:t>
      </w:r>
      <w:r>
        <w:rPr>
          <w:rFonts w:hint="eastAsia"/>
          <w:sz w:val="28"/>
          <w:szCs w:val="28"/>
          <w:lang w:val="en-US" w:eastAsia="zh-CN"/>
        </w:rPr>
        <w:t xml:space="preserve">配置文件、安全认证和SQL脚本模块   </w:t>
      </w:r>
    </w:p>
    <w:p w14:paraId="09387E50">
      <w:pPr>
        <w:ind w:firstLine="72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要是负责系统核心模块的开发与维护，包括配置类实现全局参数初始化及组件集成，异常处理模块统一拦截各类异常并返回友好提示，统一返回结果规范接口响应格式提升前后端协作效率，配置文件管理多环境变量及前端构建参数，安全认证模块集成JWT和Spring Security实现权限控制，SQL脚本设计优化数据库表结构并编写初始化数据脚本，确保系统安全稳定运行。通过模块化设计提高代码复用性，结合自动化配置降低维护成本，为业务功能提供可靠底层支持。</w:t>
      </w:r>
    </w:p>
    <w:p w14:paraId="46736D97">
      <w:pPr>
        <w:pStyle w:val="3"/>
        <w:rPr>
          <w:rFonts w:hint="eastAsia"/>
          <w:lang w:eastAsia="zh-CN"/>
        </w:rPr>
      </w:pPr>
      <w:bookmarkStart w:id="12" w:name="_Toc12957"/>
    </w:p>
    <w:p w14:paraId="77077F4D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4.2登录模块</w:t>
      </w:r>
      <w:bookmarkEnd w:id="12"/>
    </w:p>
    <w:p w14:paraId="766DBEB3">
      <w:pPr>
        <w:numPr>
          <w:ilvl w:val="0"/>
          <w:numId w:val="0"/>
        </w:numPr>
        <w:ind w:left="220" w:leftChars="0" w:firstLine="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前端对应展示图</w:t>
      </w:r>
    </w:p>
    <w:p w14:paraId="0BB2DA00">
      <w:pPr>
        <w:numPr>
          <w:ilvl w:val="0"/>
          <w:numId w:val="0"/>
        </w:numPr>
        <w:ind w:left="2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管理员登录界面：</w:t>
      </w:r>
    </w:p>
    <w:p w14:paraId="4F75FB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98675" cy="2006600"/>
            <wp:effectExtent l="0" t="0" r="15875" b="12700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00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EC2AC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19450" cy="1570990"/>
            <wp:effectExtent l="0" t="0" r="0" b="10160"/>
            <wp:docPr id="1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7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F9BC70">
      <w:pPr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59430" cy="1966595"/>
            <wp:effectExtent l="0" t="0" r="7620" b="14605"/>
            <wp:docPr id="14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1966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3" w:name="_Toc21758"/>
    </w:p>
    <w:p w14:paraId="53228F81">
      <w:pPr>
        <w:numPr>
          <w:ilvl w:val="0"/>
          <w:numId w:val="0"/>
        </w:numPr>
        <w:ind w:left="220" w:leftChars="0" w:firstLine="0" w:firstLineChars="0"/>
        <w:rPr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用户登录界面：</w:t>
      </w:r>
    </w:p>
    <w:p w14:paraId="044858B2">
      <w:pPr>
        <w:pStyle w:val="3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5121275" cy="788670"/>
            <wp:effectExtent l="0" t="0" r="3175" b="11430"/>
            <wp:docPr id="7" name="图片 7" descr="ce156f733baf4aaa8df0b5594331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e156f733baf4aaa8df0b559433112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114300" distR="114300">
            <wp:extent cx="5053330" cy="1686560"/>
            <wp:effectExtent l="0" t="0" r="13970" b="8890"/>
            <wp:docPr id="6" name="图片 6" descr="febeed8be098495c82d95ba2e5647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ebeed8be098495c82d95ba2e56474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3E90">
      <w:pPr>
        <w:rPr>
          <w:sz w:val="28"/>
          <w:szCs w:val="28"/>
          <w:lang w:eastAsia="zh-CN"/>
        </w:rPr>
      </w:pPr>
      <w:r>
        <w:rPr>
          <w:lang w:eastAsia="zh-CN"/>
        </w:rPr>
        <w:drawing>
          <wp:inline distT="0" distB="0" distL="114300" distR="114300">
            <wp:extent cx="3995420" cy="2435860"/>
            <wp:effectExtent l="0" t="0" r="5080" b="2540"/>
            <wp:docPr id="8" name="图片 8" descr="d43c81065738626001d4a4dce467a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43c81065738626001d4a4dce467a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50B3E97A">
      <w:pPr>
        <w:jc w:val="both"/>
        <w:rPr>
          <w:b/>
          <w:bCs/>
          <w:sz w:val="24"/>
          <w:szCs w:val="24"/>
          <w:lang w:eastAsia="zh-CN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D90DE46">
      <w:pPr>
        <w:spacing w:after="0" w:line="240" w:lineRule="exact"/>
        <w:rPr>
          <w:sz w:val="24"/>
          <w:szCs w:val="24"/>
          <w:lang w:eastAsia="zh-CN"/>
        </w:rPr>
      </w:pPr>
    </w:p>
    <w:p w14:paraId="38173688">
      <w:pPr>
        <w:spacing w:after="0" w:line="240" w:lineRule="exact"/>
        <w:rPr>
          <w:sz w:val="24"/>
          <w:szCs w:val="24"/>
          <w:lang w:eastAsia="zh-CN"/>
        </w:r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A3F0246">
      <w:pPr>
        <w:spacing w:after="0" w:line="240" w:lineRule="exact"/>
        <w:rPr>
          <w:sz w:val="24"/>
          <w:szCs w:val="24"/>
          <w:lang w:eastAsia="zh-CN"/>
        </w:rPr>
      </w:pPr>
    </w:p>
    <w:p w14:paraId="73CF532F">
      <w:pPr>
        <w:pStyle w:val="6"/>
        <w:tabs>
          <w:tab w:val="right" w:leader="dot" w:pos="8640"/>
        </w:tabs>
        <w:ind w:left="440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\l "_Toc1983" </w:instrText>
      </w:r>
      <w:r>
        <w:rPr>
          <w:sz w:val="28"/>
          <w:szCs w:val="28"/>
        </w:rPr>
        <w:fldChar w:fldCharType="separate"/>
      </w:r>
      <w:r>
        <w:rPr>
          <w:rFonts w:hint="eastAsia"/>
          <w:sz w:val="28"/>
          <w:szCs w:val="28"/>
          <w:lang w:eastAsia="zh-CN"/>
        </w:rPr>
        <w:t>4.3 权限/菜单管理</w:t>
      </w:r>
      <w:r>
        <w:rPr>
          <w:rFonts w:hint="eastAsia"/>
          <w:sz w:val="28"/>
          <w:szCs w:val="28"/>
          <w:lang w:eastAsia="zh-CN"/>
        </w:rPr>
        <w:fldChar w:fldCharType="end"/>
      </w:r>
    </w:p>
    <w:p w14:paraId="5B32E0F5">
      <w:r>
        <w:rPr>
          <w:rFonts w:hint="eastAsia"/>
          <w:sz w:val="21"/>
          <w:szCs w:val="21"/>
          <w:lang w:val="en-US" w:eastAsia="zh-CN"/>
        </w:rPr>
        <w:t>用户权限：</w:t>
      </w:r>
      <w:r>
        <w:drawing>
          <wp:inline distT="0" distB="0" distL="114300" distR="114300">
            <wp:extent cx="5477510" cy="1980565"/>
            <wp:effectExtent l="0" t="0" r="8890" b="635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BF520">
      <w:r>
        <w:drawing>
          <wp:inline distT="0" distB="0" distL="114300" distR="114300">
            <wp:extent cx="5473065" cy="1244600"/>
            <wp:effectExtent l="0" t="0" r="13335" b="12700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FE81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尝试禁用用户：</w:t>
      </w:r>
    </w:p>
    <w:p w14:paraId="21820D2D">
      <w:r>
        <w:drawing>
          <wp:inline distT="0" distB="0" distL="114300" distR="114300">
            <wp:extent cx="5482590" cy="288290"/>
            <wp:effectExtent l="0" t="0" r="3810" b="16510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F73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用户主页面菜单：</w:t>
      </w:r>
    </w:p>
    <w:p w14:paraId="1C46A42C">
      <w:r>
        <w:drawing>
          <wp:inline distT="0" distB="0" distL="114300" distR="114300">
            <wp:extent cx="5485765" cy="3323590"/>
            <wp:effectExtent l="0" t="0" r="635" b="10160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67D0">
      <w:r>
        <w:rPr>
          <w:rFonts w:hint="eastAsia"/>
          <w:sz w:val="21"/>
          <w:szCs w:val="21"/>
          <w:lang w:val="en-US" w:eastAsia="zh-CN"/>
        </w:rPr>
        <w:t>管理员主页面菜单：</w:t>
      </w:r>
      <w:r>
        <w:drawing>
          <wp:inline distT="0" distB="0" distL="114300" distR="114300">
            <wp:extent cx="5476875" cy="2801620"/>
            <wp:effectExtent l="0" t="0" r="9525" b="17780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5D87"/>
    <w:p w14:paraId="58F41788">
      <w:pPr>
        <w:pStyle w:val="6"/>
        <w:tabs>
          <w:tab w:val="right" w:leader="dot" w:pos="8640"/>
        </w:tabs>
        <w:ind w:left="440"/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\l "_Toc1983" </w:instrText>
      </w:r>
      <w:r>
        <w:rPr>
          <w:sz w:val="28"/>
          <w:szCs w:val="28"/>
        </w:rPr>
        <w:fldChar w:fldCharType="separate"/>
      </w:r>
      <w:r>
        <w:rPr>
          <w:rFonts w:hint="eastAsia"/>
          <w:sz w:val="28"/>
          <w:szCs w:val="28"/>
          <w:lang w:eastAsia="zh-CN"/>
        </w:rPr>
        <w:t>4.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问卷</w:t>
      </w:r>
      <w:r>
        <w:rPr>
          <w:rFonts w:hint="eastAsia"/>
          <w:sz w:val="28"/>
          <w:szCs w:val="28"/>
          <w:lang w:eastAsia="zh-CN"/>
        </w:rPr>
        <w:t>管理</w:t>
      </w:r>
      <w:r>
        <w:rPr>
          <w:rFonts w:hint="eastAsia"/>
          <w:sz w:val="28"/>
          <w:szCs w:val="28"/>
          <w:lang w:eastAsia="zh-CN"/>
        </w:rPr>
        <w:fldChar w:fldCharType="end"/>
      </w:r>
    </w:p>
    <w:p w14:paraId="0C2550A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47185" cy="2493010"/>
            <wp:effectExtent l="0" t="0" r="5715" b="2540"/>
            <wp:docPr id="16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2493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A5C08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04870" cy="3171190"/>
            <wp:effectExtent l="0" t="0" r="5080" b="10160"/>
            <wp:docPr id="17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3171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1D612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93690" cy="2799715"/>
            <wp:effectExtent l="0" t="0" r="16510" b="635"/>
            <wp:docPr id="18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799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0C73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73550" cy="1441450"/>
            <wp:effectExtent l="0" t="0" r="12700" b="6350"/>
            <wp:docPr id="19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44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247B4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646430"/>
            <wp:effectExtent l="0" t="0" r="0" b="1270"/>
            <wp:docPr id="20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6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71A4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对应客户端界面：</w:t>
      </w:r>
    </w:p>
    <w:p w14:paraId="3AF98B8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91760" cy="3036570"/>
            <wp:effectExtent l="0" t="0" r="8890" b="11430"/>
            <wp:docPr id="21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DF87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3490" cy="3161030"/>
            <wp:effectExtent l="0" t="0" r="3810" b="1270"/>
            <wp:docPr id="2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3161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9614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05655" cy="1924050"/>
            <wp:effectExtent l="0" t="0" r="4445" b="0"/>
            <wp:docPr id="23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9E9763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管理员界面反馈</w:t>
      </w:r>
    </w:p>
    <w:p w14:paraId="6D4099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17695" cy="2202815"/>
            <wp:effectExtent l="0" t="0" r="1905" b="6985"/>
            <wp:docPr id="24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2202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82115">
      <w:pPr>
        <w:rPr>
          <w:rFonts w:ascii="宋体" w:hAnsi="宋体" w:eastAsia="宋体" w:cs="宋体"/>
          <w:sz w:val="24"/>
          <w:szCs w:val="24"/>
        </w:rPr>
      </w:pPr>
    </w:p>
    <w:p w14:paraId="443F5A88">
      <w:pPr>
        <w:pStyle w:val="6"/>
        <w:tabs>
          <w:tab w:val="right" w:leader="dot" w:pos="8640"/>
        </w:tabs>
        <w:ind w:left="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4.5 个人代码</w:t>
      </w:r>
    </w:p>
    <w:p w14:paraId="27BF44FB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本人负责：配置类、异常处理、统一返回结果、</w:t>
      </w:r>
      <w:r>
        <w:rPr>
          <w:rFonts w:hint="eastAsia"/>
          <w:sz w:val="28"/>
          <w:szCs w:val="28"/>
          <w:lang w:val="en-US" w:eastAsia="zh-CN"/>
        </w:rPr>
        <w:t xml:space="preserve">配置文件、安全认证和SQL脚本模块 </w:t>
      </w:r>
    </w:p>
    <w:p w14:paraId="03E82AA1">
      <w:p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配置类：</w:t>
      </w:r>
    </w:p>
    <w:p w14:paraId="6A724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6F9C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package com.peng.votes.common.config;</w:t>
      </w:r>
    </w:p>
    <w:p w14:paraId="0D053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com.fasterxml.jackson.core.JsonGenerator;</w:t>
      </w:r>
    </w:p>
    <w:p w14:paraId="3F77A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com.fasterxml.jackson.core.JsonParser;</w:t>
      </w:r>
    </w:p>
    <w:p w14:paraId="44B27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com.fasterxml.jackson.core.JsonProcessingException;</w:t>
      </w:r>
    </w:p>
    <w:p w14:paraId="43EBE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com.fasterxml.jackson.databind.DeserializationContext;</w:t>
      </w:r>
    </w:p>
    <w:p w14:paraId="452AB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com.fasterxml.jackson.databind.JsonDeserializer;</w:t>
      </w:r>
    </w:p>
    <w:p w14:paraId="3CEEE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com.fasterxml.jackson.databind.JsonSerializer;</w:t>
      </w:r>
    </w:p>
    <w:p w14:paraId="70378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com.fasterxml.jackson.databind.ObjectMapper;</w:t>
      </w:r>
    </w:p>
    <w:p w14:paraId="06F8F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com.fasterxml.jackson.databind.SerializerProvider;</w:t>
      </w:r>
    </w:p>
    <w:p w14:paraId="78D68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com.fasterxml.jackson.datatype.jsr310.JavaTimeModule;</w:t>
      </w:r>
    </w:p>
    <w:p w14:paraId="0B86E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org.springframework.boot.autoconfigure.jackson.Jackson2ObjectMapperBuilderCustomizer;</w:t>
      </w:r>
    </w:p>
    <w:p w14:paraId="77433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org.springframework.context.annotation.Bean;</w:t>
      </w:r>
    </w:p>
    <w:p w14:paraId="42DDE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org.springframework.context.annotation.Configuration;</w:t>
      </w:r>
    </w:p>
    <w:p w14:paraId="1C21F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java.io.IOException;</w:t>
      </w:r>
    </w:p>
    <w:p w14:paraId="5D2D9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java.time.Instant;</w:t>
      </w:r>
    </w:p>
    <w:p w14:paraId="2BE47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java.time.LocalDateTime;</w:t>
      </w:r>
    </w:p>
    <w:p w14:paraId="18636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java.time.ZoneId;</w:t>
      </w:r>
    </w:p>
    <w:p w14:paraId="495FB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java.time.format.DateTimeFormatter;</w:t>
      </w:r>
    </w:p>
    <w:p w14:paraId="09ACD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/**</w:t>
      </w:r>
    </w:p>
    <w:p w14:paraId="3E0BF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 Jackson配置类，处理日期时间格式</w:t>
      </w:r>
    </w:p>
    <w:p w14:paraId="2642F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*/</w:t>
      </w:r>
    </w:p>
    <w:p w14:paraId="26705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@Configuration</w:t>
      </w:r>
    </w:p>
    <w:p w14:paraId="5527C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public class JacksonConfig {</w:t>
      </w:r>
    </w:p>
    <w:p w14:paraId="727E4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private static final ObjectMapper objectMapper = new ObjectMapper();</w:t>
      </w:r>
    </w:p>
    <w:p w14:paraId="2AB7D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4C130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自定义Jackson配置</w:t>
      </w:r>
    </w:p>
    <w:p w14:paraId="68BC6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16063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@Bean</w:t>
      </w:r>
    </w:p>
    <w:p w14:paraId="41600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Jackson2ObjectMapperBuilderCustomizer jackson2ObjectMapperBuilderCustomizer() {</w:t>
      </w:r>
    </w:p>
    <w:p w14:paraId="78FB9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builder -&gt; {</w:t>
      </w:r>
    </w:p>
    <w:p w14:paraId="19EA9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注册JavaTimeModule</w:t>
      </w:r>
    </w:p>
    <w:p w14:paraId="37AE0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JavaTimeModule javaTimeModule = new JavaTimeModule();         </w:t>
      </w:r>
    </w:p>
    <w:p w14:paraId="00B94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添加LocalDateTime序列化器</w:t>
      </w:r>
    </w:p>
    <w:p w14:paraId="7D172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javaTimeModule.addSerializer(LocalDateTime.class, new LocalDateTimeSerializer());</w:t>
      </w:r>
    </w:p>
    <w:p w14:paraId="356C1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</w:t>
      </w:r>
    </w:p>
    <w:p w14:paraId="7BC5B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添加LocalDateTime反序列化器</w:t>
      </w:r>
    </w:p>
    <w:p w14:paraId="6A0B9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javaTimeModule.addDeserializer(LocalDateTime.class, new LocalDateTimeDeserializer());         </w:t>
      </w:r>
    </w:p>
    <w:p w14:paraId="611C0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添加Boolean到Integer的反序列化器</w:t>
      </w:r>
    </w:p>
    <w:p w14:paraId="47A11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javaTimeModule.addDeserializer(Integer.class, new BooleanToIntegerDeserializer());       </w:t>
      </w:r>
    </w:p>
    <w:p w14:paraId="7274F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添加数组到字符串的反序列化器</w:t>
      </w:r>
    </w:p>
    <w:p w14:paraId="70332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javaTimeModule.addDeserializer(String.class, new ArrayToStringDeserializer());      </w:t>
      </w:r>
    </w:p>
    <w:p w14:paraId="2367F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builder.modules(javaTimeModule);</w:t>
      </w:r>
    </w:p>
    <w:p w14:paraId="4B71A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};</w:t>
      </w:r>
    </w:p>
    <w:p w14:paraId="2A220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  </w:t>
      </w:r>
    </w:p>
    <w:p w14:paraId="1DC74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66CC4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LocalDateTime序列化器</w:t>
      </w:r>
    </w:p>
    <w:p w14:paraId="56595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6184D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static class LocalDateTimeSerializer extends JsonSerializer&lt;LocalDateTime&gt; {</w:t>
      </w:r>
    </w:p>
    <w:p w14:paraId="3747B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@Override</w:t>
      </w:r>
    </w:p>
    <w:p w14:paraId="43477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public void serialize(LocalDateTime value, JsonGenerator gen, SerializerProvider serializers) throws IOException {</w:t>
      </w:r>
    </w:p>
    <w:p w14:paraId="1B805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if (value != null) {</w:t>
      </w:r>
    </w:p>
    <w:p w14:paraId="4502D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gen.writeString(value.format(DateTimeFormatter.ISO_LOCAL_DATE_TIME));</w:t>
      </w:r>
    </w:p>
    <w:p w14:paraId="40B2E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21E5F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}</w:t>
      </w:r>
    </w:p>
    <w:p w14:paraId="6CEE4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3B5AE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58DAB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LocalDateTime反序列化器</w:t>
      </w:r>
    </w:p>
    <w:p w14:paraId="6D642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48184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static class LocalDateTimeDeserializer extends JsonDeserializer&lt;LocalDateTime&gt; {</w:t>
      </w:r>
    </w:p>
    <w:p w14:paraId="2CFF0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@Override</w:t>
      </w:r>
    </w:p>
    <w:p w14:paraId="4DF9D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public LocalDateTime deserialize(JsonParser p, DeserializationContext ctxt) throws IOException {</w:t>
      </w:r>
    </w:p>
    <w:p w14:paraId="73170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String dateString = p.getText();</w:t>
      </w:r>
    </w:p>
    <w:p w14:paraId="08F3D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if (dateString == null || dateString.isEmpty()) {</w:t>
      </w:r>
    </w:p>
    <w:p w14:paraId="25F9B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return null;</w:t>
      </w:r>
    </w:p>
    <w:p w14:paraId="5E124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49B1D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try {</w:t>
      </w:r>
    </w:p>
    <w:p w14:paraId="16C19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// 尝试直接解析为LocalDateTime</w:t>
      </w:r>
    </w:p>
    <w:p w14:paraId="73CE0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return LocalDateTime.parse(dateString, DateTimeFormatter.ISO_LOCAL_DATE_TIME);</w:t>
      </w:r>
    </w:p>
    <w:p w14:paraId="5A4B09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 catch (Exception e) {</w:t>
      </w:r>
    </w:p>
    <w:p w14:paraId="6933C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try {</w:t>
      </w:r>
    </w:p>
    <w:p w14:paraId="3C9D5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// 如果失败，尝试解析为ISO格式（带时区）</w:t>
      </w:r>
    </w:p>
    <w:p w14:paraId="43E31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Instant instant = Instant.parse(dateString);</w:t>
      </w:r>
    </w:p>
    <w:p w14:paraId="1B0DF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return LocalDateTime.ofInstant(instant, ZoneId.systemDefault());</w:t>
      </w:r>
    </w:p>
    <w:p w14:paraId="70412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 catch (Exception ex) {</w:t>
      </w:r>
    </w:p>
    <w:p w14:paraId="0BD1A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throw new IOException("Unable to parse date: " + dateString, ex);</w:t>
      </w:r>
    </w:p>
    <w:p w14:paraId="59B8C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</w:t>
      </w:r>
    </w:p>
    <w:p w14:paraId="7B611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159F7C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}</w:t>
      </w:r>
    </w:p>
    <w:p w14:paraId="1A670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59DE1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67046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Boolean到Integer的反序列化器</w:t>
      </w:r>
    </w:p>
    <w:p w14:paraId="29CE0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04363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static class BooleanToIntegerDeserializer extends JsonDeserializer&lt;Integer&gt; {</w:t>
      </w:r>
    </w:p>
    <w:p w14:paraId="4B963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@Override</w:t>
      </w:r>
    </w:p>
    <w:p w14:paraId="6ABC9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public Integer deserialize(JsonParser p, DeserializationContext ctxt) throws IOException {</w:t>
      </w:r>
    </w:p>
    <w:p w14:paraId="7F7A4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如果是布尔值</w:t>
      </w:r>
    </w:p>
    <w:p w14:paraId="680FD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if (p.currentToken().isBoolean()) {</w:t>
      </w:r>
    </w:p>
    <w:p w14:paraId="018A0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return p.getBooleanValue() ? 1 : 0;</w:t>
      </w:r>
    </w:p>
    <w:p w14:paraId="6F746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65614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如果是数字</w:t>
      </w:r>
    </w:p>
    <w:p w14:paraId="5CA25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else if (p.currentToken().isNumeric()) {</w:t>
      </w:r>
    </w:p>
    <w:p w14:paraId="210D8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return p.getIntValue();</w:t>
      </w:r>
    </w:p>
    <w:p w14:paraId="0B232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6C741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如果是字符串，尝试解析</w:t>
      </w:r>
    </w:p>
    <w:p w14:paraId="2A035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else if (p.currentToken().isScalarValue()) {</w:t>
      </w:r>
    </w:p>
    <w:p w14:paraId="6862C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String text = p.getText().trim();</w:t>
      </w:r>
    </w:p>
    <w:p w14:paraId="66A4F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if ("true".equalsIgnoreCase(text)) {</w:t>
      </w:r>
    </w:p>
    <w:p w14:paraId="3725D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return 1;</w:t>
      </w:r>
    </w:p>
    <w:p w14:paraId="5AB44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 else if ("false".equalsIgnoreCase(text)) {</w:t>
      </w:r>
    </w:p>
    <w:p w14:paraId="583FB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return 0;</w:t>
      </w:r>
    </w:p>
    <w:p w14:paraId="07EF5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 else {</w:t>
      </w:r>
    </w:p>
    <w:p w14:paraId="3AAC4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try {</w:t>
      </w:r>
    </w:p>
    <w:p w14:paraId="64ED2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    return Integer.parseInt(text);</w:t>
      </w:r>
    </w:p>
    <w:p w14:paraId="18768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} catch (NumberFormatException e) {</w:t>
      </w:r>
    </w:p>
    <w:p w14:paraId="7069E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    throw new IOException("Cannot convert value to Integer: " + text);</w:t>
      </w:r>
    </w:p>
    <w:p w14:paraId="2BE01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}</w:t>
      </w:r>
    </w:p>
    <w:p w14:paraId="6631E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</w:t>
      </w:r>
    </w:p>
    <w:p w14:paraId="2BA2C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08713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如果无法处理，抛出异常</w:t>
      </w:r>
    </w:p>
    <w:p w14:paraId="32BEC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throw ctxt.weirdStringException(p.getText(), Integer.class, "Cannot convert to Integer");</w:t>
      </w:r>
    </w:p>
    <w:p w14:paraId="33B43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}</w:t>
      </w:r>
    </w:p>
    <w:p w14:paraId="19814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66E1B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337C8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数组到字符串的反序列化器</w:t>
      </w:r>
    </w:p>
    <w:p w14:paraId="772CC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693FF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static class ArrayToStringDeserializer extends JsonDeserializer&lt;String&gt; {</w:t>
      </w:r>
    </w:p>
    <w:p w14:paraId="594E3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@Override</w:t>
      </w:r>
    </w:p>
    <w:p w14:paraId="49901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public String deserialize(JsonParser p, DeserializationContext ctxt) throws IOException {</w:t>
      </w:r>
    </w:p>
    <w:p w14:paraId="29734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如果是数组，将其转换为JSON字符串</w:t>
      </w:r>
    </w:p>
    <w:p w14:paraId="1D7EE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if (p.isExpectedStartArrayToken()) {</w:t>
      </w:r>
    </w:p>
    <w:p w14:paraId="12DF6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Object array = p.readValueAs(Object.class);</w:t>
      </w:r>
    </w:p>
    <w:p w14:paraId="56588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try {</w:t>
      </w:r>
    </w:p>
    <w:p w14:paraId="5C13E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return objectMapper.writeValueAsString(array);</w:t>
      </w:r>
    </w:p>
    <w:p w14:paraId="061ADC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 catch (JsonProcessingException e) {</w:t>
      </w:r>
    </w:p>
    <w:p w14:paraId="5E825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throw new IOException("Cannot convert array to String", e);</w:t>
      </w:r>
    </w:p>
    <w:p w14:paraId="10F11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</w:t>
      </w:r>
    </w:p>
    <w:p w14:paraId="6C253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2A3E2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如果是对象，将其转换为JSON字符串</w:t>
      </w:r>
    </w:p>
    <w:p w14:paraId="2B189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else if (p.isExpectedStartObjectToken()) {</w:t>
      </w:r>
    </w:p>
    <w:p w14:paraId="66ECA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Object obj = p.readValueAs(Object.class);</w:t>
      </w:r>
    </w:p>
    <w:p w14:paraId="0EDA0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try {</w:t>
      </w:r>
    </w:p>
    <w:p w14:paraId="0B8C9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return objectMapper.writeValueAsString(obj);</w:t>
      </w:r>
    </w:p>
    <w:p w14:paraId="66EE0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 catch (JsonProcessingException e) {</w:t>
      </w:r>
    </w:p>
    <w:p w14:paraId="4A183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    throw new IOException("Cannot convert object to String", e);</w:t>
      </w:r>
    </w:p>
    <w:p w14:paraId="14029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}</w:t>
      </w:r>
    </w:p>
    <w:p w14:paraId="626F4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550CC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其他情况，直接返回文本值</w:t>
      </w:r>
    </w:p>
    <w:p w14:paraId="0A1FB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else {</w:t>
      </w:r>
    </w:p>
    <w:p w14:paraId="3A0A9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return p.getValueAsString();</w:t>
      </w:r>
    </w:p>
    <w:p w14:paraId="5B298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}</w:t>
      </w:r>
    </w:p>
    <w:p w14:paraId="56B50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}</w:t>
      </w:r>
    </w:p>
    <w:p w14:paraId="52205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1BFBE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</w:t>
      </w:r>
    </w:p>
    <w:p w14:paraId="53AEA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package com.peng.votes.common.config;</w:t>
      </w:r>
    </w:p>
    <w:p w14:paraId="0E2BB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com.baomidou.mybatisplus.annotation.DbType;</w:t>
      </w:r>
    </w:p>
    <w:p w14:paraId="0231B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com.baomidou.mybatisplus.extension.plugins.MybatisPlusInterceptor;</w:t>
      </w:r>
    </w:p>
    <w:p w14:paraId="274CA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com.baomidou.mybatisplus.extension.plugins.inner.PaginationInnerInterceptor;</w:t>
      </w:r>
    </w:p>
    <w:p w14:paraId="532CB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org.springframework.context.annotation.Bean;</w:t>
      </w:r>
    </w:p>
    <w:p w14:paraId="78070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org.springframework.context.annotation.Configuration;</w:t>
      </w:r>
    </w:p>
    <w:p w14:paraId="15A19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E81C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/**</w:t>
      </w:r>
    </w:p>
    <w:p w14:paraId="34531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 MyBatis-Plus配置类</w:t>
      </w:r>
    </w:p>
    <w:p w14:paraId="2E57E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*/</w:t>
      </w:r>
    </w:p>
    <w:p w14:paraId="5A5B5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@Configuration</w:t>
      </w:r>
    </w:p>
    <w:p w14:paraId="4E376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public class MyBatisPlusConfig {</w:t>
      </w:r>
    </w:p>
    <w:p w14:paraId="4E690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7230E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配置分页插件</w:t>
      </w:r>
    </w:p>
    <w:p w14:paraId="7C12B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7D834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@Bean</w:t>
      </w:r>
    </w:p>
    <w:p w14:paraId="3922C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MybatisPlusInterceptor mybatisPlusInterceptor() {</w:t>
      </w:r>
    </w:p>
    <w:p w14:paraId="7E3FF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MybatisPlusInterceptor interceptor = new MybatisPlusInterceptor();</w:t>
      </w:r>
    </w:p>
    <w:p w14:paraId="36E9B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interceptor.addInnerInterceptor(new PaginationInnerInterceptor(DbType.MYSQL));</w:t>
      </w:r>
    </w:p>
    <w:p w14:paraId="76A37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interceptor;</w:t>
      </w:r>
    </w:p>
    <w:p w14:paraId="1453F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710E9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</w:t>
      </w:r>
    </w:p>
    <w:p w14:paraId="46A12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package com.peng.votes.common.config;</w:t>
      </w:r>
    </w:p>
    <w:p w14:paraId="29957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org.springframework.context.annotation.Bean;</w:t>
      </w:r>
    </w:p>
    <w:p w14:paraId="2812D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org.springframework.context.annotation.Configuration;</w:t>
      </w:r>
    </w:p>
    <w:p w14:paraId="693E1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springfox.documentation.builders.ApiInfoBuilder;</w:t>
      </w:r>
    </w:p>
    <w:p w14:paraId="33FCF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springfox.documentation.builders.PathSelectors;</w:t>
      </w:r>
    </w:p>
    <w:p w14:paraId="7B3B6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springfox.documentation.builders.RequestHandlerSelectors;</w:t>
      </w:r>
    </w:p>
    <w:p w14:paraId="0721F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springfox.documentation.oas.annotations.EnableOpenApi;</w:t>
      </w:r>
    </w:p>
    <w:p w14:paraId="2570A4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springfox.documentation.service.ApiInfo;</w:t>
      </w:r>
    </w:p>
    <w:p w14:paraId="328D9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springfox.documentation.service.ApiKey;</w:t>
      </w:r>
    </w:p>
    <w:p w14:paraId="57692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springfox.documentation.service.AuthorizationScope;</w:t>
      </w:r>
    </w:p>
    <w:p w14:paraId="64079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springfox.documentation.service.SecurityReference;</w:t>
      </w:r>
    </w:p>
    <w:p w14:paraId="4C072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springfox.documentation.spi.DocumentationType;</w:t>
      </w:r>
    </w:p>
    <w:p w14:paraId="3C050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springfox.documentation.spi.service.contexts.SecurityContext;</w:t>
      </w:r>
    </w:p>
    <w:p w14:paraId="7D037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springfox.documentation.spring.web.plugins.Docket;</w:t>
      </w:r>
    </w:p>
    <w:p w14:paraId="0D9DF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java.util.Collections;</w:t>
      </w:r>
    </w:p>
    <w:p w14:paraId="6D2B8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java.util.List;</w:t>
      </w:r>
    </w:p>
    <w:p w14:paraId="51C8C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/**</w:t>
      </w:r>
    </w:p>
    <w:p w14:paraId="4D0A9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 Swagger配置类</w:t>
      </w:r>
    </w:p>
    <w:p w14:paraId="3AFD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*/</w:t>
      </w:r>
    </w:p>
    <w:p w14:paraId="6D5F0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@Configuration</w:t>
      </w:r>
    </w:p>
    <w:p w14:paraId="6B924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@EnableOpenApi</w:t>
      </w:r>
    </w:p>
    <w:p w14:paraId="50CFF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public class SwaggerConfig {</w:t>
      </w:r>
    </w:p>
    <w:p w14:paraId="26BCC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@Bean</w:t>
      </w:r>
    </w:p>
    <w:p w14:paraId="0D468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Docket api() {</w:t>
      </w:r>
    </w:p>
    <w:p w14:paraId="2C1D0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new Docket(DocumentationType.OAS_30)</w:t>
      </w:r>
    </w:p>
    <w:p w14:paraId="2F4EB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.apiInfo(apiInfo())</w:t>
      </w:r>
    </w:p>
    <w:p w14:paraId="4F8CF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.select()</w:t>
      </w:r>
    </w:p>
    <w:p w14:paraId="44ADE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.apis(RequestHandlerSelectors.basePackage("com.peng.votes.controller"))</w:t>
      </w:r>
    </w:p>
    <w:p w14:paraId="5B517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.paths(PathSelectors.any())</w:t>
      </w:r>
    </w:p>
    <w:p w14:paraId="358FA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.build()</w:t>
      </w:r>
    </w:p>
    <w:p w14:paraId="2FA98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.securitySchemes(Collections.singletonList(apiKey()))</w:t>
      </w:r>
    </w:p>
    <w:p w14:paraId="2B1C4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.securityContexts(Collections.singletonList(securityContext()));</w:t>
      </w:r>
    </w:p>
    <w:p w14:paraId="69030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416D6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private ApiInfo apiInfo() {</w:t>
      </w:r>
    </w:p>
    <w:p w14:paraId="6ED71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new ApiInfoBuilder()</w:t>
      </w:r>
    </w:p>
    <w:p w14:paraId="13999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.title("投票调查问卷系统API文档")</w:t>
      </w:r>
    </w:p>
    <w:p w14:paraId="342B4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.description("移动端投票调查问卷系统API文档")</w:t>
      </w:r>
    </w:p>
    <w:p w14:paraId="31DDE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.version("1.0.0")</w:t>
      </w:r>
    </w:p>
    <w:p w14:paraId="0EE8E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.build();</w:t>
      </w:r>
    </w:p>
    <w:p w14:paraId="1A183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1DBB9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private ApiKey apiKey() {</w:t>
      </w:r>
    </w:p>
    <w:p w14:paraId="02246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new ApiKey("Authorization", "Authorization", "header");</w:t>
      </w:r>
    </w:p>
    <w:p w14:paraId="44A3D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090EA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private SecurityContext securityContext() {</w:t>
      </w:r>
    </w:p>
    <w:p w14:paraId="3AB62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SecurityContext.builder()</w:t>
      </w:r>
    </w:p>
    <w:p w14:paraId="5506A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.securityReferences(defaultAuth())</w:t>
      </w:r>
    </w:p>
    <w:p w14:paraId="5F360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.forPaths(PathSelectors.regex("^(?!/api/auth/).*$"))</w:t>
      </w:r>
    </w:p>
    <w:p w14:paraId="50D36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.build();</w:t>
      </w:r>
    </w:p>
    <w:p w14:paraId="463AB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68E59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private List&lt;SecurityReference&gt; defaultAuth() {</w:t>
      </w:r>
    </w:p>
    <w:p w14:paraId="07975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AuthorizationScope authorizationScope = new AuthorizationScope("global", "accessEverything");</w:t>
      </w:r>
    </w:p>
    <w:p w14:paraId="538FC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AuthorizationScope[] authorizationScopes = new AuthorizationScope[1];</w:t>
      </w:r>
    </w:p>
    <w:p w14:paraId="3EF3A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authorizationScopes[0] = authorizationScope;</w:t>
      </w:r>
    </w:p>
    <w:p w14:paraId="4A016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Collections.singletonList(new SecurityReference("Authorization", authorizationScopes));</w:t>
      </w:r>
    </w:p>
    <w:p w14:paraId="7EF274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4DF87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</w:t>
      </w:r>
    </w:p>
    <w:p w14:paraId="1256E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package com.peng.votes.common.config;</w:t>
      </w:r>
    </w:p>
    <w:p w14:paraId="43310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org.springframework.context.annotation.Configuration;</w:t>
      </w:r>
    </w:p>
    <w:p w14:paraId="71E91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org.springframework.web.servlet.config.annotation.ResourceHandlerRegistry;</w:t>
      </w:r>
    </w:p>
    <w:p w14:paraId="355D9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org.springframework.web.servlet.config.annotation.WebMvcConfigurer;</w:t>
      </w:r>
    </w:p>
    <w:p w14:paraId="593D8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java.io.File;</w:t>
      </w:r>
    </w:p>
    <w:p w14:paraId="0AF1B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/**</w:t>
      </w:r>
    </w:p>
    <w:p w14:paraId="645CC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 Web MVC配置类</w:t>
      </w:r>
    </w:p>
    <w:p w14:paraId="65224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*/</w:t>
      </w:r>
    </w:p>
    <w:p w14:paraId="0EA97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@Configuration</w:t>
      </w:r>
    </w:p>
    <w:p w14:paraId="0044D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public class WebMvcConfig implements WebMvcConfigurer {</w:t>
      </w:r>
    </w:p>
    <w:p w14:paraId="70F8F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79A2A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添加静态资源映射</w:t>
      </w:r>
    </w:p>
    <w:p w14:paraId="3F123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0F4AE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@Override</w:t>
      </w:r>
    </w:p>
    <w:p w14:paraId="27289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void addResourceHandlers(ResourceHandlerRegistry registry) {</w:t>
      </w:r>
    </w:p>
    <w:p w14:paraId="0A1E4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// 获取项目根目录的绝对路径</w:t>
      </w:r>
    </w:p>
    <w:p w14:paraId="5EF80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String projectPath = System.getProperty("user.dir");</w:t>
      </w:r>
    </w:p>
    <w:p w14:paraId="4FE9D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// 配置上传文件的访问路径</w:t>
      </w:r>
    </w:p>
    <w:p w14:paraId="78B7C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String uploadPath = "file:" + projectPath + File.separator + "uploads" + File.separator;</w:t>
      </w:r>
    </w:p>
    <w:p w14:paraId="77780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System.out.println("上传路径配置: " + uploadPath);</w:t>
      </w:r>
    </w:p>
    <w:p w14:paraId="3D759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// 添加资源处理器</w:t>
      </w:r>
    </w:p>
    <w:p w14:paraId="0C41A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registry.addResourceHandler("/uploads/**")</w:t>
      </w:r>
    </w:p>
    <w:p w14:paraId="0C933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.addResourceLocations(uploadPath);</w:t>
      </w:r>
    </w:p>
    <w:p w14:paraId="6E6BA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// 添加备用映射，以防主映射不工作</w:t>
      </w:r>
    </w:p>
    <w:p w14:paraId="79958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registry.addResourceHandler("/static/uploads/**")</w:t>
      </w:r>
    </w:p>
    <w:p w14:paraId="5EFF0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.addResourceLocations(uploadPath);</w:t>
      </w:r>
    </w:p>
    <w:p w14:paraId="0193D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51B6E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}package com.peng.votes.common.config;</w:t>
      </w:r>
    </w:p>
    <w:p w14:paraId="28C37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C6C4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com.peng.votes.security.JwtAuthenticationFilter;</w:t>
      </w:r>
    </w:p>
    <w:p w14:paraId="42C59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org.springframework.beans.factory.annotation.Autowired;</w:t>
      </w:r>
    </w:p>
    <w:p w14:paraId="34FCD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org.springframework.context.annotation.Bean;</w:t>
      </w:r>
    </w:p>
    <w:p w14:paraId="2B981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org.springframework.context.annotation.Configuration;</w:t>
      </w:r>
    </w:p>
    <w:p w14:paraId="27387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org.springframework.http.HttpMethod;</w:t>
      </w:r>
    </w:p>
    <w:p w14:paraId="0B487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org.springframework.security.authentication.AuthenticationManager;</w:t>
      </w:r>
    </w:p>
    <w:p w14:paraId="1E9C4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org.springframework.security.config.annotation.authentication.configuration.AuthenticationConfiguration;</w:t>
      </w:r>
    </w:p>
    <w:p w14:paraId="474FD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org.springframework.security.config.annotation.method.configuration.EnableGlobalMethodSecurity;</w:t>
      </w:r>
    </w:p>
    <w:p w14:paraId="42D4D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org.springframework.security.config.annotation.web.builders.HttpSecurity;</w:t>
      </w:r>
    </w:p>
    <w:p w14:paraId="0240F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org.springframework.security.config.annotation.web.configuration.EnableWebSecurity;</w:t>
      </w:r>
    </w:p>
    <w:p w14:paraId="395B3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org.springframework.security.config.http.SessionCreationPolicy;</w:t>
      </w:r>
    </w:p>
    <w:p w14:paraId="5C00C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org.springframework.security.crypto.bcrypt.BCryptPasswordEncoder;</w:t>
      </w:r>
    </w:p>
    <w:p w14:paraId="60359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org.springframework.security.crypto.password.PasswordEncoder;</w:t>
      </w:r>
    </w:p>
    <w:p w14:paraId="26820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org.springframework.security.web.SecurityFilterChain;</w:t>
      </w:r>
    </w:p>
    <w:p w14:paraId="2055B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org.springframework.security.web.authentication.UsernamePasswordAuthenticationFilter;</w:t>
      </w:r>
    </w:p>
    <w:p w14:paraId="4FE21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org.springframework.web.cors.CorsConfiguration;</w:t>
      </w:r>
    </w:p>
    <w:p w14:paraId="58162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org.springframework.web.cors.CorsConfigurationSource;</w:t>
      </w:r>
    </w:p>
    <w:p w14:paraId="134BD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org.springframework.web.cors.UrlBasedCorsConfigurationSource;</w:t>
      </w:r>
    </w:p>
    <w:p w14:paraId="75A2E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java.util.Arrays;</w:t>
      </w:r>
    </w:p>
    <w:p w14:paraId="59C43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/**</w:t>
      </w:r>
    </w:p>
    <w:p w14:paraId="626F1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 Spring Security配置类</w:t>
      </w:r>
    </w:p>
    <w:p w14:paraId="7F9E3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*/</w:t>
      </w:r>
    </w:p>
    <w:p w14:paraId="09026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@Configuration</w:t>
      </w:r>
    </w:p>
    <w:p w14:paraId="6F92E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@EnableWebSecurity</w:t>
      </w:r>
    </w:p>
    <w:p w14:paraId="29A32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@EnableGlobalMethodSecurity(prePostEnabled = true)</w:t>
      </w:r>
    </w:p>
    <w:p w14:paraId="248EF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public class WebSecurityConfig {</w:t>
      </w:r>
    </w:p>
    <w:p w14:paraId="1D93A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@Autowired</w:t>
      </w:r>
    </w:p>
    <w:p w14:paraId="66862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private JwtAuthenticationFilter jwtAuthenticationFilter;</w:t>
      </w:r>
    </w:p>
    <w:p w14:paraId="2EB0E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72D93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配置安全过滤器链</w:t>
      </w:r>
    </w:p>
    <w:p w14:paraId="3D5F0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7FF10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@Bean</w:t>
      </w:r>
    </w:p>
    <w:p w14:paraId="4A1DF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SecurityFilterChain securityFilterChain(HttpSecurity http) throws Exception {</w:t>
      </w:r>
    </w:p>
    <w:p w14:paraId="15510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http</w:t>
      </w:r>
    </w:p>
    <w:p w14:paraId="5DA06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禁用CSRF保护</w:t>
      </w:r>
    </w:p>
    <w:p w14:paraId="1BA75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.csrf().disable()</w:t>
      </w:r>
    </w:p>
    <w:p w14:paraId="034AE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启用CORS</w:t>
      </w:r>
    </w:p>
    <w:p w14:paraId="3CDED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.cors().configurationSource(corsConfigurationSource()).and()</w:t>
      </w:r>
    </w:p>
    <w:p w14:paraId="78541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基于JWT，不需要Session</w:t>
      </w:r>
    </w:p>
    <w:p w14:paraId="69B24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.sessionManagement().sessionCreationPolicy(SessionCreationPolicy.STATELESS).and()</w:t>
      </w:r>
    </w:p>
    <w:p w14:paraId="43C8A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// 设置权限</w:t>
      </w:r>
    </w:p>
    <w:p w14:paraId="4B6CA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.authorizeRequests()</w:t>
      </w:r>
    </w:p>
    <w:p w14:paraId="0A4A9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// 允许所有人访问登录注册接口和Swagger文档</w:t>
      </w:r>
    </w:p>
    <w:p w14:paraId="45403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.antMatchers("/api/auth/**").permitAll()</w:t>
      </w:r>
    </w:p>
    <w:p w14:paraId="3C718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.antMatchers("/swagger-ui/**", "/swagger-resources/**", "/v3/api-docs/**", "/v2/api-docs/**").permitAll()</w:t>
      </w:r>
    </w:p>
    <w:p w14:paraId="0DCB1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// 允许访问上传的文件目录</w:t>
      </w:r>
    </w:p>
    <w:p w14:paraId="05ACD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.antMatchers("/uploads/**").permitAll()</w:t>
      </w:r>
    </w:p>
    <w:p w14:paraId="47CA1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// 允许所有人查看已发布的问卷和提交答案</w:t>
      </w:r>
    </w:p>
    <w:p w14:paraId="7D490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.antMatchers(HttpMethod.GET, "/api/surveys/public/**").permitAll()</w:t>
      </w:r>
    </w:p>
    <w:p w14:paraId="784D3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.antMatchers(HttpMethod.POST, "/api/surveys/*/submit").permitAll()</w:t>
      </w:r>
    </w:p>
    <w:p w14:paraId="2A846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// 其他接口需要认证</w:t>
      </w:r>
    </w:p>
    <w:p w14:paraId="33550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        .anyRequest().authenticated();</w:t>
      </w:r>
    </w:p>
    <w:p w14:paraId="1101C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// 添加JWT过滤器</w:t>
      </w:r>
    </w:p>
    <w:p w14:paraId="21403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http.addFilterBefore(jwtAuthenticationFilter, UsernamePasswordAuthenticationFilter.class);</w:t>
      </w:r>
    </w:p>
    <w:p w14:paraId="6EBA0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http.build();</w:t>
      </w:r>
    </w:p>
    <w:p w14:paraId="4FE3C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0E096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4F877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CORS配置</w:t>
      </w:r>
    </w:p>
    <w:p w14:paraId="4A60D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4E0FC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@Bean</w:t>
      </w:r>
    </w:p>
    <w:p w14:paraId="45FF4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CorsConfigurationSource corsConfigurationSource() {</w:t>
      </w:r>
    </w:p>
    <w:p w14:paraId="4CE3F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CorsConfiguration configuration = new CorsConfiguration();</w:t>
      </w:r>
    </w:p>
    <w:p w14:paraId="2BA2B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configuration.setAllowedOriginPatterns(Arrays.asList("*"));        configuration.setAllowedMethods(Arrays.asList("GET", "POST", "PUT", "DELETE", "OPTIONS"));        configuration.setAllowedHeaders(Arrays.asList("Authorization", "Content-Type", "X-Requested-With"));       configuration.setExposedHeaders(Arrays.asList("Authorization"));       configuration.setAllowCredentials(true);</w:t>
      </w:r>
    </w:p>
    <w:p w14:paraId="4AE72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configuration.setMaxAge(3600L);</w:t>
      </w:r>
    </w:p>
    <w:p w14:paraId="2D054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UrlBasedCorsConfigurationSource source = new UrlBasedCorsConfigurationSource();</w:t>
      </w:r>
    </w:p>
    <w:p w14:paraId="7085C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source.registerCorsConfiguration("/**", configuration);</w:t>
      </w:r>
    </w:p>
    <w:p w14:paraId="1B564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source;</w:t>
      </w:r>
    </w:p>
    <w:p w14:paraId="1E73B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7571C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38CF1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密码编码器</w:t>
      </w:r>
    </w:p>
    <w:p w14:paraId="13D04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3A2EB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@Bean</w:t>
      </w:r>
    </w:p>
    <w:p w14:paraId="23B85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PasswordEncoder passwordEncoder() {</w:t>
      </w:r>
    </w:p>
    <w:p w14:paraId="78D69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new BCryptPasswordEncoder();</w:t>
      </w:r>
    </w:p>
    <w:p w14:paraId="26575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405AF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/**</w:t>
      </w:r>
    </w:p>
    <w:p w14:paraId="3B337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 认证管理器</w:t>
      </w:r>
    </w:p>
    <w:p w14:paraId="4EF8B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*/</w:t>
      </w:r>
    </w:p>
    <w:p w14:paraId="3204D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@Bean</w:t>
      </w:r>
    </w:p>
    <w:p w14:paraId="74CFB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public AuthenticationManager authenticationManager(AuthenticationConfiguration config) throws Exception {</w:t>
      </w:r>
    </w:p>
    <w:p w14:paraId="21BD3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return config.getAuthenticationManager();</w:t>
      </w:r>
    </w:p>
    <w:p w14:paraId="6CB1F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523A9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</w:t>
      </w:r>
    </w:p>
    <w:p w14:paraId="1D1B3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eastAsia" w:ascii="宋体" w:hAnsi="宋体" w:eastAsia="宋体" w:cs="宋体"/>
          <w:sz w:val="21"/>
          <w:szCs w:val="21"/>
        </w:rPr>
        <w:sectPr>
          <w:type w:val="continuous"/>
          <w:pgSz w:w="12240" w:h="15840"/>
          <w:pgMar w:top="1440" w:right="1800" w:bottom="1440" w:left="1800" w:header="720" w:footer="720" w:gutter="0"/>
          <w:cols w:equalWidth="0" w:num="2">
            <w:col w:w="4107" w:space="425"/>
            <w:col w:w="4107"/>
          </w:cols>
          <w:docGrid w:linePitch="360" w:charSpace="0"/>
        </w:sectPr>
      </w:pPr>
    </w:p>
    <w:p w14:paraId="60456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7AD9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异常处理：</w:t>
      </w:r>
    </w:p>
    <w:p w14:paraId="622B6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9C6B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package com.peng.votes.common.exception;</w:t>
      </w:r>
    </w:p>
    <w:p w14:paraId="15637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com.peng.votes.common.result.ResultCode;</w:t>
      </w:r>
    </w:p>
    <w:p w14:paraId="57F53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lombok.Getter;</w:t>
      </w:r>
    </w:p>
    <w:p w14:paraId="78B5A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/**</w:t>
      </w:r>
    </w:p>
    <w:p w14:paraId="6B20E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* 业务异常类</w:t>
      </w:r>
    </w:p>
    <w:p w14:paraId="23AC3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*/</w:t>
      </w:r>
    </w:p>
    <w:p w14:paraId="3FB04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@Getter</w:t>
      </w:r>
    </w:p>
    <w:p w14:paraId="53F11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public class BusinessException extends RuntimeException {</w:t>
      </w:r>
    </w:p>
    <w:p w14:paraId="6FD3C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53F30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final Integer code;</w:t>
      </w:r>
    </w:p>
    <w:p w14:paraId="34671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BusinessException(ResultCode resultCode) {</w:t>
      </w:r>
    </w:p>
    <w:p w14:paraId="4E154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super(resultCode.getMessage());</w:t>
      </w:r>
    </w:p>
    <w:p w14:paraId="70DE0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this.code = resultCode.getCode();</w:t>
      </w:r>
    </w:p>
    <w:p w14:paraId="17CBB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65B05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BusinessException(String message) {</w:t>
      </w:r>
    </w:p>
    <w:p w14:paraId="76F49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super(message);</w:t>
      </w:r>
    </w:p>
    <w:p w14:paraId="7F0D3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this.code = ResultCode.FAILURE.getCode();</w:t>
      </w:r>
    </w:p>
    <w:p w14:paraId="027A9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0DB26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BusinessException(Integer code, String message) {</w:t>
      </w:r>
    </w:p>
    <w:p w14:paraId="78C68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super(message);</w:t>
      </w:r>
    </w:p>
    <w:p w14:paraId="69F87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this.code = code;</w:t>
      </w:r>
    </w:p>
    <w:p w14:paraId="4C7AF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3D6CC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0431B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package com.peng.votes.common.exception;</w:t>
      </w:r>
    </w:p>
    <w:p w14:paraId="7C358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com.peng.votes.common.result.Result;</w:t>
      </w:r>
    </w:p>
    <w:p w14:paraId="08D87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com.peng.votes.common.result.ResultCode;</w:t>
      </w:r>
    </w:p>
    <w:p w14:paraId="0A05D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lombok.extern.slf4j.Slf4j;</w:t>
      </w:r>
    </w:p>
    <w:p w14:paraId="468F4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org.springframework.security.access.AccessDeniedException;</w:t>
      </w:r>
    </w:p>
    <w:p w14:paraId="2ED90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org.springframework.security.authentication.BadCredentialsException;</w:t>
      </w:r>
    </w:p>
    <w:p w14:paraId="094FE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org.springframework.security.core.AuthenticationException;</w:t>
      </w:r>
    </w:p>
    <w:p w14:paraId="28F1E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org.springframework.validation.BindException;</w:t>
      </w:r>
    </w:p>
    <w:p w14:paraId="353A5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org.springframework.validation.BindingResult;</w:t>
      </w:r>
    </w:p>
    <w:p w14:paraId="33BB6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org.springframework.validation.FieldError;</w:t>
      </w:r>
    </w:p>
    <w:p w14:paraId="2B80F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org.springframework.web.bind.MethodArgumentNotValidException;</w:t>
      </w:r>
    </w:p>
    <w:p w14:paraId="4855B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org.springframework.web.bind.annotation.ExceptionHandler;</w:t>
      </w:r>
    </w:p>
    <w:p w14:paraId="5AC69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org.springframework.web.bind.annotation.RestControllerAdvice;</w:t>
      </w:r>
    </w:p>
    <w:p w14:paraId="60A67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javax.servlet.http.HttpServletRequest;</w:t>
      </w:r>
    </w:p>
    <w:p w14:paraId="2D242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java.util.List;</w:t>
      </w:r>
    </w:p>
    <w:p w14:paraId="0160B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3AE3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/**</w:t>
      </w:r>
    </w:p>
    <w:p w14:paraId="12988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* 全局异常处理类</w:t>
      </w:r>
    </w:p>
    <w:p w14:paraId="73829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*/</w:t>
      </w:r>
    </w:p>
    <w:p w14:paraId="37559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@Slf4j</w:t>
      </w:r>
    </w:p>
    <w:p w14:paraId="51ADF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@RestControllerAdvice</w:t>
      </w:r>
    </w:p>
    <w:p w14:paraId="003514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public class GlobalExceptionHandler {</w:t>
      </w:r>
    </w:p>
    <w:p w14:paraId="068B7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52CC7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业务异常处理</w:t>
      </w:r>
    </w:p>
    <w:p w14:paraId="08CD6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41C2D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@ExceptionHandler(BusinessException.class)</w:t>
      </w:r>
    </w:p>
    <w:p w14:paraId="06AD7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Result&lt;Void&gt; handleBusinessException(BusinessException e, HttpServletRequest request) {</w:t>
      </w:r>
    </w:p>
    <w:p w14:paraId="1F1C4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log.error("业务异常：{}", e.getMessage());</w:t>
      </w:r>
    </w:p>
    <w:p w14:paraId="7AAA6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Result.failure(e.getCode(), e.getMessage(), null);</w:t>
      </w:r>
    </w:p>
    <w:p w14:paraId="50C83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14204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77E9C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参数校验异常处理 (JSON)</w:t>
      </w:r>
    </w:p>
    <w:p w14:paraId="5D5FA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2BE46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@ExceptionHandler(MethodArgumentNotValidException.class)</w:t>
      </w:r>
    </w:p>
    <w:p w14:paraId="4820B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Result&lt;Void&gt; handleMethodArgumentNotValidException(MethodArgumentNotValidException e, HttpServletRequest request) {</w:t>
      </w:r>
    </w:p>
    <w:p w14:paraId="59148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BindingResult bindingResult = e.getBindingResult();</w:t>
      </w:r>
    </w:p>
    <w:p w14:paraId="4E021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String message = extractErrorMessage(bindingResult);</w:t>
      </w:r>
    </w:p>
    <w:p w14:paraId="5A4A4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log.error("参数校验异常：{}", message);</w:t>
      </w:r>
    </w:p>
    <w:p w14:paraId="41D2E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Result.failure(ResultCode.PARAM_ERROR.getCode(), message, null);</w:t>
      </w:r>
    </w:p>
    <w:p w14:paraId="06E43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58E3A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21A06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参数校验异常处理 (表单)</w:t>
      </w:r>
    </w:p>
    <w:p w14:paraId="4BEC9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591D4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@ExceptionHandler(BindException.class)</w:t>
      </w:r>
    </w:p>
    <w:p w14:paraId="4C5A9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Result&lt;Void&gt; handleBindException(BindException e, HttpServletRequest request) {</w:t>
      </w:r>
    </w:p>
    <w:p w14:paraId="683B6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BindingResult bindingResult = e.getBindingResult();</w:t>
      </w:r>
    </w:p>
    <w:p w14:paraId="1F139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String message = extractErrorMessage(bindingResult);</w:t>
      </w:r>
    </w:p>
    <w:p w14:paraId="43D24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log.error("参数校验异常：{}", message);</w:t>
      </w:r>
    </w:p>
    <w:p w14:paraId="04350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Result.failure(ResultCode.PARAM_ERROR.getCode(), message, null);</w:t>
      </w:r>
    </w:p>
    <w:p w14:paraId="703F7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79590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347C4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认证异常处理</w:t>
      </w:r>
    </w:p>
    <w:p w14:paraId="1FE2A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3EC19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@ExceptionHandler(AuthenticationException.class)</w:t>
      </w:r>
    </w:p>
    <w:p w14:paraId="46DCC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Result&lt;Void&gt; handleAuthenticationException(AuthenticationException e, HttpServletRequest request) {</w:t>
      </w:r>
    </w:p>
    <w:p w14:paraId="2659A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log.error("认证异常：{}", e.getMessage());</w:t>
      </w:r>
    </w:p>
    <w:p w14:paraId="7EDA8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(e instanceof BadCredentialsException) {</w:t>
      </w:r>
    </w:p>
    <w:p w14:paraId="44897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 Result.failure(ResultCode.LOGIN_ERROR);</w:t>
      </w:r>
    </w:p>
    <w:p w14:paraId="238CC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0815B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Result.failure(ResultCode.UNAUTHORIZED);</w:t>
      </w:r>
    </w:p>
    <w:p w14:paraId="3F90C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0A1C5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28C2C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授权异常处理</w:t>
      </w:r>
    </w:p>
    <w:p w14:paraId="6368B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0576E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@ExceptionHandler(AccessDeniedException.class)</w:t>
      </w:r>
    </w:p>
    <w:p w14:paraId="40580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Result&lt;Void&gt; handleAccessDeniedException(AccessDeniedException e, HttpServletRequest request) {</w:t>
      </w:r>
    </w:p>
    <w:p w14:paraId="22AF3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log.error("授权异常：{}", e.getMessage());</w:t>
      </w:r>
    </w:p>
    <w:p w14:paraId="2FB9B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Result.failure(ResultCode.FORBIDDEN);</w:t>
      </w:r>
    </w:p>
    <w:p w14:paraId="3101E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03C17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72339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其他异常处理</w:t>
      </w:r>
    </w:p>
    <w:p w14:paraId="0AE61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1D0CD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@ExceptionHandler(Exception.class)</w:t>
      </w:r>
    </w:p>
    <w:p w14:paraId="4E71C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Result&lt;Void&gt; handleException(Exception e, HttpServletRequest request) {</w:t>
      </w:r>
    </w:p>
    <w:p w14:paraId="1A903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log.error("系统异常：{}", e.getMessage(), e);</w:t>
      </w:r>
    </w:p>
    <w:p w14:paraId="17B87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Result.failure(ResultCode.FAILURE.getCode(), "系统异常，请联系管理员", null);</w:t>
      </w:r>
    </w:p>
    <w:p w14:paraId="3F176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72678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2C747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提取参数校验错误信息</w:t>
      </w:r>
    </w:p>
    <w:p w14:paraId="417B6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70045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String extractErrorMessage(BindingResult bindingResult) {</w:t>
      </w:r>
    </w:p>
    <w:p w14:paraId="12EC3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List&lt;FieldError&gt; fieldErrors = bindingResult.getFieldErrors();</w:t>
      </w:r>
    </w:p>
    <w:p w14:paraId="3A96C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 (!fieldErrors.isEmpty()) {</w:t>
      </w:r>
    </w:p>
    <w:p w14:paraId="6D7DD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FieldError fieldError = fieldErrors.get(0);</w:t>
      </w:r>
    </w:p>
    <w:p w14:paraId="78A5F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 fieldError.getDefaultMessage();</w:t>
      </w:r>
    </w:p>
    <w:p w14:paraId="166CF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1E893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"参数错误";</w:t>
      </w:r>
    </w:p>
    <w:p w14:paraId="6F48B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48741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3CB94516">
      <w:pPr>
        <w:rPr>
          <w:rFonts w:hint="default"/>
          <w:lang w:val="en-US" w:eastAsia="zh-CN"/>
        </w:rPr>
        <w:sectPr>
          <w:type w:val="continuous"/>
          <w:pgSz w:w="12240" w:h="15840"/>
          <w:pgMar w:top="1440" w:right="1800" w:bottom="1440" w:left="1800" w:header="720" w:footer="720" w:gutter="0"/>
          <w:cols w:equalWidth="0" w:num="2">
            <w:col w:w="4107" w:space="425"/>
            <w:col w:w="4107"/>
          </w:cols>
          <w:docGrid w:linePitch="360" w:charSpace="0"/>
        </w:sectPr>
      </w:pPr>
    </w:p>
    <w:p w14:paraId="1950C12F">
      <w:pPr>
        <w:rPr>
          <w:rFonts w:hint="default"/>
          <w:lang w:val="en-US" w:eastAsia="zh-CN"/>
        </w:rPr>
      </w:pPr>
    </w:p>
    <w:p w14:paraId="61E031D1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统一返回结果：</w:t>
      </w:r>
    </w:p>
    <w:p w14:paraId="1F8BD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5013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package com.peng.votes.common.result;</w:t>
      </w:r>
    </w:p>
    <w:p w14:paraId="278D9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lombok.Data;</w:t>
      </w:r>
    </w:p>
    <w:p w14:paraId="31EB3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import java.io.Serializable;</w:t>
      </w:r>
    </w:p>
    <w:p w14:paraId="0B5E6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/**</w:t>
      </w:r>
    </w:p>
    <w:p w14:paraId="782AA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* 统一返回结果类</w:t>
      </w:r>
    </w:p>
    <w:p w14:paraId="2CE84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* @param &lt;T&gt; 数据类型</w:t>
      </w:r>
    </w:p>
    <w:p w14:paraId="5D832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*/</w:t>
      </w:r>
    </w:p>
    <w:p w14:paraId="116D0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@Data</w:t>
      </w:r>
    </w:p>
    <w:p w14:paraId="559A3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public class Result&lt;T&gt; implements Serializable {</w:t>
      </w:r>
    </w:p>
    <w:p w14:paraId="67B56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static final long serialVersionUID = 1L;</w:t>
      </w:r>
    </w:p>
    <w:p w14:paraId="30FBD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50E3F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状态码</w:t>
      </w:r>
    </w:p>
    <w:p w14:paraId="72A7E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6DBBF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Integer code;</w:t>
      </w:r>
    </w:p>
    <w:p w14:paraId="10659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2AE271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消息</w:t>
      </w:r>
    </w:p>
    <w:p w14:paraId="3E081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60AA0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String message;</w:t>
      </w:r>
    </w:p>
    <w:p w14:paraId="6B8D3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40664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数据</w:t>
      </w:r>
    </w:p>
    <w:p w14:paraId="130BB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24061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T data;</w:t>
      </w:r>
    </w:p>
    <w:p w14:paraId="54059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Result() {}</w:t>
      </w:r>
    </w:p>
    <w:p w14:paraId="580D8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36396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成功返回结果</w:t>
      </w:r>
    </w:p>
    <w:p w14:paraId="5262D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51EF6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static &lt;T&gt; Result&lt;T&gt; success() {</w:t>
      </w:r>
    </w:p>
    <w:p w14:paraId="2A1DA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success(null);</w:t>
      </w:r>
    </w:p>
    <w:p w14:paraId="695F5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51900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46E5C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成功返回结果</w:t>
      </w:r>
    </w:p>
    <w:p w14:paraId="7F6F8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data 数据</w:t>
      </w:r>
    </w:p>
    <w:p w14:paraId="75903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37079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static &lt;T&gt; Result&lt;T&gt; success(T data) {</w:t>
      </w:r>
    </w:p>
    <w:p w14:paraId="7573B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success(ResultCode.SUCCESS.getMessage(), data);</w:t>
      </w:r>
    </w:p>
    <w:p w14:paraId="2963C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68F69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24B00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成功返回结果</w:t>
      </w:r>
    </w:p>
    <w:p w14:paraId="0D59E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message 消息</w:t>
      </w:r>
    </w:p>
    <w:p w14:paraId="2510E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data 数据</w:t>
      </w:r>
    </w:p>
    <w:p w14:paraId="46874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33B65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static &lt;T&gt; Result&lt;T&gt; success(String message, T data) {</w:t>
      </w:r>
    </w:p>
    <w:p w14:paraId="3E878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Result&lt;T&gt; result = new Result&lt;&gt;();</w:t>
      </w:r>
    </w:p>
    <w:p w14:paraId="74D6A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result.setCode(ResultCode.SUCCESS.getCode());</w:t>
      </w:r>
    </w:p>
    <w:p w14:paraId="44A5C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result.setMessage(message);</w:t>
      </w:r>
    </w:p>
    <w:p w14:paraId="12F36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result.setData(data);</w:t>
      </w:r>
    </w:p>
    <w:p w14:paraId="352CB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result;</w:t>
      </w:r>
    </w:p>
    <w:p w14:paraId="61C82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19ECF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3A794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失败返回结果</w:t>
      </w:r>
    </w:p>
    <w:p w14:paraId="2A7FB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5ECD1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static &lt;T&gt; Result&lt;T&gt; failure() {</w:t>
      </w:r>
    </w:p>
    <w:p w14:paraId="6CAB5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failure(ResultCode.FAILURE);</w:t>
      </w:r>
    </w:p>
    <w:p w14:paraId="45E38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01BB1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2C9E1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失败返回结果</w:t>
      </w:r>
    </w:p>
    <w:p w14:paraId="04431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resultCode 状态码</w:t>
      </w:r>
    </w:p>
    <w:p w14:paraId="43EAF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3EAE4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static &lt;T&gt; Result&lt;T&gt; failure(ResultCode resultCode) {</w:t>
      </w:r>
    </w:p>
    <w:p w14:paraId="225DD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failure(resultCode, null);</w:t>
      </w:r>
    </w:p>
    <w:p w14:paraId="09BBB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5E759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2A513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失败返回结果</w:t>
      </w:r>
    </w:p>
    <w:p w14:paraId="13947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message 消息</w:t>
      </w:r>
    </w:p>
    <w:p w14:paraId="20743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2BE20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static &lt;T&gt; Result&lt;T&gt; failure(String message) {</w:t>
      </w:r>
    </w:p>
    <w:p w14:paraId="00B48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failure(ResultCode.FAILURE.getCode(), message, null);</w:t>
      </w:r>
    </w:p>
    <w:p w14:paraId="7538C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4BC13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3520A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失败返回结果</w:t>
      </w:r>
    </w:p>
    <w:p w14:paraId="65324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resultCode 状态码</w:t>
      </w:r>
    </w:p>
    <w:p w14:paraId="2AAAE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data 数据</w:t>
      </w:r>
    </w:p>
    <w:p w14:paraId="02396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56BF3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static &lt;T&gt; Result&lt;T&gt; failure(ResultCode resultCode, T data) {</w:t>
      </w:r>
    </w:p>
    <w:p w14:paraId="51D6F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failure(resultCode.getCode(), resultCode.getMessage(), data);</w:t>
      </w:r>
    </w:p>
    <w:p w14:paraId="0A30F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4F6D32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/**</w:t>
      </w:r>
    </w:p>
    <w:p w14:paraId="04E9A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失败返回结果</w:t>
      </w:r>
    </w:p>
    <w:p w14:paraId="43193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code 状态码</w:t>
      </w:r>
    </w:p>
    <w:p w14:paraId="78BE4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message 消息</w:t>
      </w:r>
    </w:p>
    <w:p w14:paraId="60013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 @param data 数据</w:t>
      </w:r>
    </w:p>
    <w:p w14:paraId="62B98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*/</w:t>
      </w:r>
    </w:p>
    <w:p w14:paraId="7219D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static &lt;T&gt; Result&lt;T&gt; failure(Integer code, String message, T data) {</w:t>
      </w:r>
    </w:p>
    <w:p w14:paraId="413D7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Result&lt;T&gt; result = new Result&lt;&gt;();</w:t>
      </w:r>
    </w:p>
    <w:p w14:paraId="10C8E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result.setCode(code);</w:t>
      </w:r>
    </w:p>
    <w:p w14:paraId="72452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result.setMessage(message);</w:t>
      </w:r>
    </w:p>
    <w:p w14:paraId="01C16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result.setData(data);</w:t>
      </w:r>
    </w:p>
    <w:p w14:paraId="65737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result;</w:t>
      </w:r>
    </w:p>
    <w:p w14:paraId="1AF8D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5304F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413DB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package com.peng.votes.common.result;</w:t>
      </w:r>
    </w:p>
    <w:p w14:paraId="6CFAD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public enum ResultCode {</w:t>
      </w:r>
    </w:p>
    <w:p w14:paraId="6192A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SUCCESS(200, "操作成功"),</w:t>
      </w:r>
    </w:p>
    <w:p w14:paraId="11D6D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FAILURE(500, "操作失败"),</w:t>
      </w:r>
    </w:p>
    <w:p w14:paraId="4D8E3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UNAUTHORIZED(401, "未授权"),</w:t>
      </w:r>
    </w:p>
    <w:p w14:paraId="7C191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FORBIDDEN(403, "禁止访问"),</w:t>
      </w:r>
    </w:p>
    <w:p w14:paraId="65518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NOT_FOUND(404, "资源不存在"),</w:t>
      </w:r>
    </w:p>
    <w:p w14:paraId="1004A7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PARAM_ERROR(400, "参数错误"),</w:t>
      </w:r>
    </w:p>
    <w:p w14:paraId="152B4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LOGIN_ERROR(1001, "用户名或密码错误"),</w:t>
      </w:r>
    </w:p>
    <w:p w14:paraId="786BB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ACCOUNT_DISABLED(1002, "账号已被禁用"),</w:t>
      </w:r>
    </w:p>
    <w:p w14:paraId="71B4C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ACCOUNT_EXPIRED(1003, "账号已过期"),</w:t>
      </w:r>
    </w:p>
    <w:p w14:paraId="44C78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TOKEN_INVALID(1004, "令牌无效或已过期"),</w:t>
      </w:r>
    </w:p>
    <w:p w14:paraId="583E9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SURVEY_NOT_EXISTS(2001, "问卷不存在"),</w:t>
      </w:r>
    </w:p>
    <w:p w14:paraId="51201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SURVEY_ENDED(2002, "问卷已结束"),</w:t>
      </w:r>
    </w:p>
    <w:p w14:paraId="4679D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SURVEY_NOT_PUBLISHED(2003, "问卷未发布"),</w:t>
      </w:r>
    </w:p>
    <w:p w14:paraId="6444C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QUESTION_NOT_EXISTS(2004, "问题不存在");</w:t>
      </w:r>
    </w:p>
    <w:p w14:paraId="7F85C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FA7D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final Integer code;</w:t>
      </w:r>
    </w:p>
    <w:p w14:paraId="6B4A6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private final String message;</w:t>
      </w:r>
    </w:p>
    <w:p w14:paraId="5DF2E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ResultCode(Integer code, String message) {</w:t>
      </w:r>
    </w:p>
    <w:p w14:paraId="1DAE7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this.code = code;</w:t>
      </w:r>
    </w:p>
    <w:p w14:paraId="0718B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this.message = message;</w:t>
      </w:r>
    </w:p>
    <w:p w14:paraId="45DF3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20115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Integer getCode() {</w:t>
      </w:r>
    </w:p>
    <w:p w14:paraId="6E642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code;</w:t>
      </w:r>
    </w:p>
    <w:p w14:paraId="54277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07361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public String getMessage() {</w:t>
      </w:r>
    </w:p>
    <w:p w14:paraId="51B17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return message;</w:t>
      </w:r>
    </w:p>
    <w:p w14:paraId="0A19C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7376E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2B55E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47EF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2CB0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3BD8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9462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097B7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1472C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1FC67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55A03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85E0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0FCE1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3B82A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FFFB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2DB0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FE60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BBC3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FEA3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1718B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3DAB0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C417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7C22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4AAE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2926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B486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341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EA56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109FE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1BC8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522C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配置文件：</w:t>
      </w:r>
    </w:p>
    <w:p w14:paraId="5166F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应用名称</w:t>
      </w:r>
    </w:p>
    <w:p w14:paraId="2F1F1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spring.application.name=votes</w:t>
      </w:r>
    </w:p>
    <w:p w14:paraId="092B2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服务器端口</w:t>
      </w:r>
    </w:p>
    <w:p w14:paraId="42FD8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server.port=8080</w:t>
      </w:r>
    </w:p>
    <w:p w14:paraId="767A3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数据库配置</w:t>
      </w:r>
    </w:p>
    <w:p w14:paraId="1962E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spring.datasource.type=com.alibaba.druid.pool.DruidDataSource</w:t>
      </w:r>
    </w:p>
    <w:p w14:paraId="215F6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spring.datasource.driver-class-name=com.mysql.cj.jdbc.Driver</w:t>
      </w:r>
    </w:p>
    <w:p w14:paraId="4545B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spring.datasource.url=jdbc:mysql://localhost:3306/votes?useUnicode=true&amp;characterEncoding=utf8&amp;serverTimezone=Asia/Shanghai&amp;useSSL=false</w:t>
      </w:r>
    </w:p>
    <w:p w14:paraId="578AD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spring.datasource.username=root</w:t>
      </w:r>
    </w:p>
    <w:p w14:paraId="53836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spring.datasource.password=r5781465</w:t>
      </w:r>
    </w:p>
    <w:p w14:paraId="39545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Druid连接池配置</w:t>
      </w:r>
    </w:p>
    <w:p w14:paraId="5CEFD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spring.datasource.druid.initial-size=5</w:t>
      </w:r>
    </w:p>
    <w:p w14:paraId="75DB3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spring.datasource.druid.min-idle=5</w:t>
      </w:r>
    </w:p>
    <w:p w14:paraId="0868D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spring.datasource.druid.max-active=20</w:t>
      </w:r>
    </w:p>
    <w:p w14:paraId="4808D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spring.datasource.druid.max-wait=60000</w:t>
      </w:r>
    </w:p>
    <w:p w14:paraId="5BFC2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JPA配置</w:t>
      </w:r>
    </w:p>
    <w:p w14:paraId="25C6E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spring.jpa.show-sql=true</w:t>
      </w:r>
    </w:p>
    <w:p w14:paraId="1DA5F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spring.jpa.hibernate.ddl-auto=update</w:t>
      </w:r>
    </w:p>
    <w:p w14:paraId="27F41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spring.jpa.properties.hibernate.dialect=org.hibernate.dialect.MySQL8Dialect</w:t>
      </w:r>
    </w:p>
    <w:p w14:paraId="61EDC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MyBatis-Plus配置</w:t>
      </w:r>
    </w:p>
    <w:p w14:paraId="5B413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mybatis-plus.mapper-locations=classpath:mapper/*.xml</w:t>
      </w:r>
    </w:p>
    <w:p w14:paraId="63828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mybatis-plus.type-aliases-package=com.peng.votes.model.entity</w:t>
      </w:r>
    </w:p>
    <w:p w14:paraId="0B04F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mybatis-plus.configuration.map-underscore-to-camel-case=true</w:t>
      </w:r>
    </w:p>
    <w:p w14:paraId="6916D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mybatis-plus.global-config.db-config.id-type=auto</w:t>
      </w:r>
    </w:p>
    <w:p w14:paraId="4E40E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Redis配置</w:t>
      </w:r>
    </w:p>
    <w:p w14:paraId="00804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spring.redis.host=localhost</w:t>
      </w:r>
    </w:p>
    <w:p w14:paraId="71BCC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spring.redis.port=6379</w:t>
      </w:r>
    </w:p>
    <w:p w14:paraId="328A6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spring.redis.password=</w:t>
      </w:r>
    </w:p>
    <w:p w14:paraId="25B11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spring.redis.database=0</w:t>
      </w:r>
    </w:p>
    <w:p w14:paraId="3D44B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spring.redis.timeout=10000ms</w:t>
      </w:r>
    </w:p>
    <w:p w14:paraId="476E7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JWT配置</w:t>
      </w:r>
    </w:p>
    <w:p w14:paraId="6C25E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jwt.secret=votes_secret_key</w:t>
      </w:r>
    </w:p>
    <w:p w14:paraId="70B10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jwt.expiration=86400000</w:t>
      </w:r>
    </w:p>
    <w:p w14:paraId="6DA05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文件上传配置</w:t>
      </w:r>
    </w:p>
    <w:p w14:paraId="45CE4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spring.servlet.multipart.max-file-size=10MB</w:t>
      </w:r>
    </w:p>
    <w:p w14:paraId="70CAA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spring.servlet.multipart.max-request-size=100MB</w:t>
      </w:r>
    </w:p>
    <w:p w14:paraId="3C550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日志配置</w:t>
      </w:r>
    </w:p>
    <w:p w14:paraId="1045D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logging.level.com.peng.votes=debug</w:t>
      </w:r>
    </w:p>
    <w:p w14:paraId="77070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logging.pattern.console=%d{yyyy-MM-dd HH:mm:ss} [%thread] %-5level %logger{36} - %msg%n</w:t>
      </w:r>
    </w:p>
    <w:p w14:paraId="59929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Swagger配置</w:t>
      </w:r>
    </w:p>
    <w:p w14:paraId="0CB31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springfox.documentation.swagger-ui.enabled=true</w:t>
      </w:r>
    </w:p>
    <w:p w14:paraId="10EAD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 解决Springfox与Spring Boot 2.7.x的兼容性问题</w:t>
      </w:r>
    </w:p>
    <w:p w14:paraId="42ED8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spring.mvc.pathmatch.matching-strategy=ant_path_matcher</w:t>
      </w:r>
    </w:p>
    <w:p w14:paraId="0B37F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005E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安全认证：</w:t>
      </w:r>
    </w:p>
    <w:p w14:paraId="541B3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package com.peng.votes.security;</w:t>
      </w:r>
    </w:p>
    <w:p w14:paraId="6E9F1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org.springframework.beans.factory.annotation.Autowired;</w:t>
      </w:r>
    </w:p>
    <w:p w14:paraId="7C2FF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org.springframework.security.authentication.UsernamePasswordAuthenticationToken;</w:t>
      </w:r>
    </w:p>
    <w:p w14:paraId="293A7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org.springframework.security.core.context.SecurityContextHolder;</w:t>
      </w:r>
    </w:p>
    <w:p w14:paraId="6749C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org.springframework.security.core.userdetails.UserDetails;</w:t>
      </w:r>
    </w:p>
    <w:p w14:paraId="3D286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org.springframework.security.web.authentication.WebAuthenticationDetailsSource;</w:t>
      </w:r>
    </w:p>
    <w:p w14:paraId="43A80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org.springframework.stereotype.Component;</w:t>
      </w:r>
    </w:p>
    <w:p w14:paraId="03BE2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org.springframework.util.StringUtils;</w:t>
      </w:r>
    </w:p>
    <w:p w14:paraId="4F3C2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org.springframework.web.filter.OncePerRequestFilter;</w:t>
      </w:r>
    </w:p>
    <w:p w14:paraId="7B10A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javax.servlet.FilterChain;</w:t>
      </w:r>
    </w:p>
    <w:p w14:paraId="2BF1D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javax.servlet.ServletException;</w:t>
      </w:r>
    </w:p>
    <w:p w14:paraId="2BB1C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javax.servlet.http.HttpServletRequest;</w:t>
      </w:r>
    </w:p>
    <w:p w14:paraId="33564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javax.servlet.http.HttpServletResponse;</w:t>
      </w:r>
    </w:p>
    <w:p w14:paraId="25358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java.io.IOException;</w:t>
      </w:r>
    </w:p>
    <w:p w14:paraId="2790D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/**</w:t>
      </w:r>
    </w:p>
    <w:p w14:paraId="3CEAD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* JWT认证过滤器</w:t>
      </w:r>
    </w:p>
    <w:p w14:paraId="147F1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*/</w:t>
      </w:r>
    </w:p>
    <w:p w14:paraId="5D79B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@Component</w:t>
      </w:r>
    </w:p>
    <w:p w14:paraId="57A4F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public class JwtAuthenticationFilter extends OncePerRequestFilter {</w:t>
      </w:r>
    </w:p>
    <w:p w14:paraId="3BA86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@Autowired</w:t>
      </w:r>
    </w:p>
    <w:p w14:paraId="707C5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JwtTokenProvider jwtTokenProvider;</w:t>
      </w:r>
    </w:p>
    <w:p w14:paraId="582E5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@Autowired</w:t>
      </w:r>
    </w:p>
    <w:p w14:paraId="4AC80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UserDetailsServiceImpl userDetailsService;</w:t>
      </w:r>
    </w:p>
    <w:p w14:paraId="758C0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3A8BB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protected void doFilterInternal(HttpServletRequest request, HttpServletResponse response, FilterChain filterChain)</w:t>
      </w:r>
    </w:p>
    <w:p w14:paraId="2B0ED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throws ServletException, IOException {</w:t>
      </w:r>
    </w:p>
    <w:p w14:paraId="511B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try {</w:t>
      </w:r>
    </w:p>
    <w:p w14:paraId="189C9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// 获取JWT令牌</w:t>
      </w:r>
    </w:p>
    <w:p w14:paraId="3A660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String token = getJwtFromRequest(request);</w:t>
      </w:r>
    </w:p>
    <w:p w14:paraId="150A7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// 验证令牌</w:t>
      </w:r>
    </w:p>
    <w:p w14:paraId="3C3F5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if (StringUtils.hasText(token) &amp;&amp; jwtTokenProvider.validateToken(token)) {</w:t>
      </w:r>
    </w:p>
    <w:p w14:paraId="5B8AE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// 从令牌中获取用户名</w:t>
      </w:r>
    </w:p>
    <w:p w14:paraId="72B82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String username = jwtTokenProvider.getUsernameFromToken(token);</w:t>
      </w:r>
    </w:p>
    <w:p w14:paraId="1CC7D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// 加载用户详情</w:t>
      </w:r>
    </w:p>
    <w:p w14:paraId="10EFD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UserDetails userDetails = userDetailsService.loadUserByUsername(username);</w:t>
      </w:r>
    </w:p>
    <w:p w14:paraId="46B4B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// 创建认证对象</w:t>
      </w:r>
    </w:p>
    <w:p w14:paraId="0BE2E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UsernamePasswordAuthenticationToken authentication = new UsernamePasswordAuthenticationToken(</w:t>
      </w:r>
    </w:p>
    <w:p w14:paraId="67190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        userDetails, null, userDetails.getAuthorities());</w:t>
      </w:r>
    </w:p>
    <w:p w14:paraId="4B230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authentication.setDetails(new WebAuthenticationDetailsSource().buildDetails(request));</w:t>
      </w:r>
    </w:p>
    <w:p w14:paraId="2160D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// 设置到上下文       SecurityContextHolder.getContext().setAuthentication(authentication);</w:t>
      </w:r>
    </w:p>
    <w:p w14:paraId="73D59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}</w:t>
      </w:r>
    </w:p>
    <w:p w14:paraId="219BA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 catch (Exception ex) {</w:t>
      </w:r>
    </w:p>
    <w:p w14:paraId="2DD40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logger.error("无法设置用户认证", ex);</w:t>
      </w:r>
    </w:p>
    <w:p w14:paraId="02D98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</w:t>
      </w:r>
    </w:p>
    <w:p w14:paraId="01EF2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filterChain.doFilter(request, response);</w:t>
      </w:r>
    </w:p>
    <w:p w14:paraId="3EB23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2B763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/**</w:t>
      </w:r>
    </w:p>
    <w:p w14:paraId="44F21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 从请求头中获取JWT令牌</w:t>
      </w:r>
    </w:p>
    <w:p w14:paraId="6B167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*/</w:t>
      </w:r>
    </w:p>
    <w:p w14:paraId="1182E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String getJwtFromRequest(HttpServletRequest request) {</w:t>
      </w:r>
    </w:p>
    <w:p w14:paraId="77F67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String bearerToken = request.getHeader("Authorization");</w:t>
      </w:r>
    </w:p>
    <w:p w14:paraId="4B502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if (StringUtils.hasText(bearerToken) &amp;&amp; bearerToken.startsWith("Bearer ")) {</w:t>
      </w:r>
    </w:p>
    <w:p w14:paraId="19E0F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return bearerToken.substring(7);</w:t>
      </w:r>
    </w:p>
    <w:p w14:paraId="5D4F3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</w:t>
      </w:r>
    </w:p>
    <w:p w14:paraId="3E574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null;</w:t>
      </w:r>
    </w:p>
    <w:p w14:paraId="1E6A4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7400F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 w14:paraId="7C68D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ED49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package com.peng.votes.security;</w:t>
      </w:r>
    </w:p>
    <w:p w14:paraId="57594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1691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io.jsonwebtoken.*;</w:t>
      </w:r>
    </w:p>
    <w:p w14:paraId="0F393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lombok.extern.slf4j.Slf4j;</w:t>
      </w:r>
    </w:p>
    <w:p w14:paraId="4C06F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org.springframework.beans.factory.annotation.Value;</w:t>
      </w:r>
    </w:p>
    <w:p w14:paraId="71898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org.springframework.security.core.Authentication;</w:t>
      </w:r>
    </w:p>
    <w:p w14:paraId="6401C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org.springframework.stereotype.Component;</w:t>
      </w:r>
    </w:p>
    <w:p w14:paraId="255D7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8D01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java.util.Date;</w:t>
      </w:r>
    </w:p>
    <w:p w14:paraId="49F03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A35C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/**</w:t>
      </w:r>
    </w:p>
    <w:p w14:paraId="378B7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* JWT Token提供者</w:t>
      </w:r>
    </w:p>
    <w:p w14:paraId="7B06D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*/</w:t>
      </w:r>
    </w:p>
    <w:p w14:paraId="40773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@Slf4j</w:t>
      </w:r>
    </w:p>
    <w:p w14:paraId="22F91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@Component</w:t>
      </w:r>
    </w:p>
    <w:p w14:paraId="18BC1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public class JwtTokenProvider {</w:t>
      </w:r>
    </w:p>
    <w:p w14:paraId="3DDC5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6DD8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@Value("${jwt.secret}")</w:t>
      </w:r>
    </w:p>
    <w:p w14:paraId="7B249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String jwtSecret;</w:t>
      </w:r>
    </w:p>
    <w:p w14:paraId="37F24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33E3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@Value("${jwt.expiration}")</w:t>
      </w:r>
    </w:p>
    <w:p w14:paraId="736A8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long jwtExpiration;</w:t>
      </w:r>
    </w:p>
    <w:p w14:paraId="036CD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AE66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/**</w:t>
      </w:r>
    </w:p>
    <w:p w14:paraId="77597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 生成JWT令牌</w:t>
      </w:r>
    </w:p>
    <w:p w14:paraId="7ECAC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*/</w:t>
      </w:r>
    </w:p>
    <w:p w14:paraId="6F038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String generateToken(Authentication authentication) {</w:t>
      </w:r>
    </w:p>
    <w:p w14:paraId="12870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UserDetailsImpl userPrincipal = (UserDetailsImpl) authentication.getPrincipal();</w:t>
      </w:r>
    </w:p>
    <w:p w14:paraId="2F2B3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8003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Date now = new Date();</w:t>
      </w:r>
    </w:p>
    <w:p w14:paraId="4AFB0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Date expiryDate = new Date(now.getTime() + jwtExpiration);</w:t>
      </w:r>
    </w:p>
    <w:p w14:paraId="5D92EB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AA67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Jwts.builder()</w:t>
      </w:r>
    </w:p>
    <w:p w14:paraId="5AD3D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.setSubject(userPrincipal.getUsername())</w:t>
      </w:r>
    </w:p>
    <w:p w14:paraId="10C1A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.setIssuedAt(new Date())</w:t>
      </w:r>
    </w:p>
    <w:p w14:paraId="09B76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.setExpiration(expiryDate)</w:t>
      </w:r>
    </w:p>
    <w:p w14:paraId="2D7F2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.signWith(SignatureAlgorithm.HS512, jwtSecret)</w:t>
      </w:r>
    </w:p>
    <w:p w14:paraId="26288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.compact();</w:t>
      </w:r>
    </w:p>
    <w:p w14:paraId="49A8F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0A0B6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C848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/**</w:t>
      </w:r>
    </w:p>
    <w:p w14:paraId="5B957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 从JWT令牌中获取用户名</w:t>
      </w:r>
    </w:p>
    <w:p w14:paraId="08EC9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*/</w:t>
      </w:r>
    </w:p>
    <w:p w14:paraId="7D683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String getUsernameFromToken(String token) {</w:t>
      </w:r>
    </w:p>
    <w:p w14:paraId="7A00D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Claims claims = Jwts.parser()</w:t>
      </w:r>
    </w:p>
    <w:p w14:paraId="44956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.setSigningKey(jwtSecret)</w:t>
      </w:r>
    </w:p>
    <w:p w14:paraId="5BD35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.parseClaimsJws(token)</w:t>
      </w:r>
    </w:p>
    <w:p w14:paraId="480DE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.getBody();</w:t>
      </w:r>
    </w:p>
    <w:p w14:paraId="3ABC4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17AC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claims.getSubject();</w:t>
      </w:r>
    </w:p>
    <w:p w14:paraId="2D087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3045B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8B01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/**</w:t>
      </w:r>
    </w:p>
    <w:p w14:paraId="47E56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 验证JWT令牌</w:t>
      </w:r>
    </w:p>
    <w:p w14:paraId="39800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*/</w:t>
      </w:r>
    </w:p>
    <w:p w14:paraId="5145D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boolean validateToken(String token) {</w:t>
      </w:r>
    </w:p>
    <w:p w14:paraId="7D0DC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try {</w:t>
      </w:r>
    </w:p>
    <w:p w14:paraId="503A6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Jwts.parser().setSigningKey(jwtSecret).parseClaimsJws(token);</w:t>
      </w:r>
    </w:p>
    <w:p w14:paraId="27B13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return true;</w:t>
      </w:r>
    </w:p>
    <w:p w14:paraId="50B46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 catch (SignatureException ex) {</w:t>
      </w:r>
    </w:p>
    <w:p w14:paraId="74E25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log.error("无效的JWT签名");</w:t>
      </w:r>
    </w:p>
    <w:p w14:paraId="69F74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 catch (MalformedJwtException ex) {</w:t>
      </w:r>
    </w:p>
    <w:p w14:paraId="33B02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log.error("无效的JWT令牌");</w:t>
      </w:r>
    </w:p>
    <w:p w14:paraId="17D99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 catch (ExpiredJwtException ex) {</w:t>
      </w:r>
    </w:p>
    <w:p w14:paraId="16F3F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log.error("JWT令牌已过期");</w:t>
      </w:r>
    </w:p>
    <w:p w14:paraId="7A4A2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 catch (UnsupportedJwtException ex) {</w:t>
      </w:r>
    </w:p>
    <w:p w14:paraId="0526B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log.error("不支持的JWT令牌");</w:t>
      </w:r>
    </w:p>
    <w:p w14:paraId="21791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 catch (IllegalArgumentException ex) {</w:t>
      </w:r>
    </w:p>
    <w:p w14:paraId="44B67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log.error("JWT claims为空");</w:t>
      </w:r>
    </w:p>
    <w:p w14:paraId="47E48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</w:t>
      </w:r>
    </w:p>
    <w:p w14:paraId="3C192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false;</w:t>
      </w:r>
    </w:p>
    <w:p w14:paraId="0BD29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32623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 w14:paraId="36D75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package com.peng.votes.security;</w:t>
      </w:r>
    </w:p>
    <w:p w14:paraId="069B9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3CBD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com.fasterxml.jackson.annotation.JsonIgnore;</w:t>
      </w:r>
    </w:p>
    <w:p w14:paraId="6DBD9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com.peng.votes.model.entity.User;</w:t>
      </w:r>
    </w:p>
    <w:p w14:paraId="08E2D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lombok.AllArgsConstructor;</w:t>
      </w:r>
    </w:p>
    <w:p w14:paraId="226FD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lombok.Getter;</w:t>
      </w:r>
    </w:p>
    <w:p w14:paraId="7A14E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org.springframework.security.core.GrantedAuthority;</w:t>
      </w:r>
    </w:p>
    <w:p w14:paraId="1D906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org.springframework.security.core.authority.SimpleGrantedAuthority;</w:t>
      </w:r>
    </w:p>
    <w:p w14:paraId="2E854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org.springframework.security.core.userdetails.UserDetails;</w:t>
      </w:r>
    </w:p>
    <w:p w14:paraId="4E699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92C1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java.util.Collection;</w:t>
      </w:r>
    </w:p>
    <w:p w14:paraId="6E5D2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java.util.Collections;</w:t>
      </w:r>
    </w:p>
    <w:p w14:paraId="304A8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java.util.List;</w:t>
      </w:r>
    </w:p>
    <w:p w14:paraId="4C67A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java.util.Objects;</w:t>
      </w:r>
    </w:p>
    <w:p w14:paraId="21386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java.util.stream.Collectors;</w:t>
      </w:r>
    </w:p>
    <w:p w14:paraId="247A1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5AAA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/**</w:t>
      </w:r>
    </w:p>
    <w:p w14:paraId="25E21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* UserDetails实现类</w:t>
      </w:r>
    </w:p>
    <w:p w14:paraId="3D7C9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*/</w:t>
      </w:r>
    </w:p>
    <w:p w14:paraId="49A1D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@Getter</w:t>
      </w:r>
    </w:p>
    <w:p w14:paraId="14D0A5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@AllArgsConstructor</w:t>
      </w:r>
    </w:p>
    <w:p w14:paraId="16713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public class UserDetailsImpl implements UserDetails {</w:t>
      </w:r>
    </w:p>
    <w:p w14:paraId="2A886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FAF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static final long serialVersionUID = 1L;</w:t>
      </w:r>
    </w:p>
    <w:p w14:paraId="68295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87FE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final Long id;</w:t>
      </w:r>
    </w:p>
    <w:p w14:paraId="3BDF2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final String username;</w:t>
      </w:r>
    </w:p>
    <w:p w14:paraId="4F12C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</w:t>
      </w:r>
    </w:p>
    <w:p w14:paraId="32709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@JsonIgnore</w:t>
      </w:r>
    </w:p>
    <w:p w14:paraId="5F726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final String password;</w:t>
      </w:r>
    </w:p>
    <w:p w14:paraId="389DC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</w:t>
      </w:r>
    </w:p>
    <w:p w14:paraId="4ABCB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final String phone;</w:t>
      </w:r>
    </w:p>
    <w:p w14:paraId="3C9B2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final String nickname;</w:t>
      </w:r>
    </w:p>
    <w:p w14:paraId="1C33F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final String avatar;</w:t>
      </w:r>
    </w:p>
    <w:p w14:paraId="19F62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final Collection&lt;? extends GrantedAuthority&gt; authorities;</w:t>
      </w:r>
    </w:p>
    <w:p w14:paraId="26C5C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final boolean enabled;</w:t>
      </w:r>
    </w:p>
    <w:p w14:paraId="49C30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99D7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/**</w:t>
      </w:r>
    </w:p>
    <w:p w14:paraId="4BC37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 根据User构建UserDetails</w:t>
      </w:r>
    </w:p>
    <w:p w14:paraId="651A9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*/</w:t>
      </w:r>
    </w:p>
    <w:p w14:paraId="0F00A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static UserDetailsImpl build(User user, List&lt;String&gt; roles) {</w:t>
      </w:r>
    </w:p>
    <w:p w14:paraId="7B0E6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List&lt;GrantedAuthority&gt; authorities = roles.stream()</w:t>
      </w:r>
    </w:p>
    <w:p w14:paraId="40FFF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.map(role -&gt; new SimpleGrantedAuthority(role))</w:t>
      </w:r>
    </w:p>
    <w:p w14:paraId="6615B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.collect(Collectors.toList());</w:t>
      </w:r>
    </w:p>
    <w:p w14:paraId="7DFB5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</w:t>
      </w:r>
    </w:p>
    <w:p w14:paraId="535F3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new UserDetailsImpl(</w:t>
      </w:r>
    </w:p>
    <w:p w14:paraId="660F2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user.getId(),</w:t>
      </w:r>
    </w:p>
    <w:p w14:paraId="4FDDC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user.getUsername(),</w:t>
      </w:r>
    </w:p>
    <w:p w14:paraId="25C50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user.getPassword(),</w:t>
      </w:r>
    </w:p>
    <w:p w14:paraId="394BF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user.getPhone(),</w:t>
      </w:r>
    </w:p>
    <w:p w14:paraId="7B1D4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user.getNickname(),</w:t>
      </w:r>
    </w:p>
    <w:p w14:paraId="6040E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user.getAvatar(),</w:t>
      </w:r>
    </w:p>
    <w:p w14:paraId="0C64B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authorities,</w:t>
      </w:r>
    </w:p>
    <w:p w14:paraId="6C084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user.getStatus() == 1</w:t>
      </w:r>
    </w:p>
    <w:p w14:paraId="0C4E3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);</w:t>
      </w:r>
    </w:p>
    <w:p w14:paraId="64567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57FD6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76860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Collection&lt;? extends GrantedAuthority&gt; getAuthorities() {</w:t>
      </w:r>
    </w:p>
    <w:p w14:paraId="3956D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authorities;</w:t>
      </w:r>
    </w:p>
    <w:p w14:paraId="4CB9E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4BBDF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5AF61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String getPassword() {</w:t>
      </w:r>
    </w:p>
    <w:p w14:paraId="34845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password;</w:t>
      </w:r>
    </w:p>
    <w:p w14:paraId="7AAA8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53FB6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4345F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String getUsername() {</w:t>
      </w:r>
    </w:p>
    <w:p w14:paraId="6CB0F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username;</w:t>
      </w:r>
    </w:p>
    <w:p w14:paraId="5E377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503EC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64CB2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boolean isAccountNonExpired() {</w:t>
      </w:r>
    </w:p>
    <w:p w14:paraId="390A4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true;</w:t>
      </w:r>
    </w:p>
    <w:p w14:paraId="38A46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1409A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D33F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3BE72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boolean isAccountNonLocked() {</w:t>
      </w:r>
    </w:p>
    <w:p w14:paraId="7F4FC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true;</w:t>
      </w:r>
    </w:p>
    <w:p w14:paraId="6CB8A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02657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099C2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boolean isCredentialsNonExpired() {</w:t>
      </w:r>
    </w:p>
    <w:p w14:paraId="28DAA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true;</w:t>
      </w:r>
    </w:p>
    <w:p w14:paraId="63AAD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25C13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3EAF7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boolean isEnabled() {</w:t>
      </w:r>
    </w:p>
    <w:p w14:paraId="0C515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enabled;</w:t>
      </w:r>
    </w:p>
    <w:p w14:paraId="052AD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02FB9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1B11D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boolean equals(Object o) {</w:t>
      </w:r>
    </w:p>
    <w:p w14:paraId="690E5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if (this == o) return true;</w:t>
      </w:r>
    </w:p>
    <w:p w14:paraId="56192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if (o == null || getClass() != o.getClass()) return false;</w:t>
      </w:r>
    </w:p>
    <w:p w14:paraId="3FB3B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UserDetailsImpl user = (UserDetailsImpl) o;</w:t>
      </w:r>
    </w:p>
    <w:p w14:paraId="33A1A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Objects.equals(id, user.id);</w:t>
      </w:r>
    </w:p>
    <w:p w14:paraId="50D2D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674B8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05B58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int hashCode() {</w:t>
      </w:r>
    </w:p>
    <w:p w14:paraId="2224E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Objects.hash(id);</w:t>
      </w:r>
    </w:p>
    <w:p w14:paraId="424C8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7CBDA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 w14:paraId="36D09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FBAA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package com.peng.votes.security;</w:t>
      </w:r>
    </w:p>
    <w:p w14:paraId="621D1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com.peng.votes.mapper.RoleMapper;</w:t>
      </w:r>
    </w:p>
    <w:p w14:paraId="13E7E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com.peng.votes.mapper.UserMapper;</w:t>
      </w:r>
    </w:p>
    <w:p w14:paraId="1395F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com.peng.votes.model.entity.Role;</w:t>
      </w:r>
    </w:p>
    <w:p w14:paraId="52742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com.peng.votes.model.entity.User;</w:t>
      </w:r>
    </w:p>
    <w:p w14:paraId="1D93A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org.springframework.beans.factory.annotation.Autowired;</w:t>
      </w:r>
    </w:p>
    <w:p w14:paraId="4A5F6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org.springframework.security.core.userdetails.UserDetails;</w:t>
      </w:r>
    </w:p>
    <w:p w14:paraId="7810C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org.springframework.security.core.userdetails.UserDetailsService;</w:t>
      </w:r>
    </w:p>
    <w:p w14:paraId="70F6C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org.springframework.security.core.userdetails.UsernameNotFoundException;</w:t>
      </w:r>
    </w:p>
    <w:p w14:paraId="1E792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org.springframework.stereotype.Service;</w:t>
      </w:r>
    </w:p>
    <w:p w14:paraId="77A4B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java.util.List;</w:t>
      </w:r>
    </w:p>
    <w:p w14:paraId="26F2F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import java.util.stream.Collectors;</w:t>
      </w:r>
    </w:p>
    <w:p w14:paraId="4B807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/**</w:t>
      </w:r>
    </w:p>
    <w:p w14:paraId="72A22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* UserDetailsService实现类</w:t>
      </w:r>
    </w:p>
    <w:p w14:paraId="7D9FC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*/</w:t>
      </w:r>
    </w:p>
    <w:p w14:paraId="467FD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@Service</w:t>
      </w:r>
    </w:p>
    <w:p w14:paraId="6DE01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public class UserDetailsServiceImpl implements UserDetailsService {</w:t>
      </w:r>
    </w:p>
    <w:p w14:paraId="4CAF2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@Autowired</w:t>
      </w:r>
    </w:p>
    <w:p w14:paraId="4ECFE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UserMapper userMapper;  </w:t>
      </w:r>
    </w:p>
    <w:p w14:paraId="53021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@Autowired</w:t>
      </w:r>
    </w:p>
    <w:p w14:paraId="6926F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private RoleMapper roleMapper;</w:t>
      </w:r>
    </w:p>
    <w:p w14:paraId="15A74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@Override</w:t>
      </w:r>
    </w:p>
    <w:p w14:paraId="5CAD3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public UserDetails loadUserByUsername(String username) throws UsernameNotFoundException {</w:t>
      </w:r>
    </w:p>
    <w:p w14:paraId="0BB5B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User user = userMapper.findByUsername(username);</w:t>
      </w:r>
    </w:p>
    <w:p w14:paraId="2C8E4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if (user == null) {</w:t>
      </w:r>
    </w:p>
    <w:p w14:paraId="32189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throw new UsernameNotFoundException("用户名不存在: " + username);</w:t>
      </w:r>
    </w:p>
    <w:p w14:paraId="35B87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</w:t>
      </w:r>
    </w:p>
    <w:p w14:paraId="45DFD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// 获取用户角色</w:t>
      </w:r>
    </w:p>
    <w:p w14:paraId="51CDA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List&lt;Role&gt; roles = roleMapper.findByUserId(user.getId());</w:t>
      </w:r>
    </w:p>
    <w:p w14:paraId="36ECF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List&lt;String&gt; roleCodes = roles.stream()</w:t>
      </w:r>
    </w:p>
    <w:p w14:paraId="5A54A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.map(role -&gt; role.getCode())</w:t>
      </w:r>
    </w:p>
    <w:p w14:paraId="040A8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.collect(Collectors.toList());</w:t>
      </w:r>
    </w:p>
    <w:p w14:paraId="74181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return UserDetailsImpl.build(user, roleCodes);</w:t>
      </w:r>
    </w:p>
    <w:p w14:paraId="45EB4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}</w:t>
      </w:r>
    </w:p>
    <w:p w14:paraId="01602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 w14:paraId="12462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0F29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0F95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0977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F4F7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C252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0F39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B3AE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349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130E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E5AA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795D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0E2D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F13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0567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3788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512F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364C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SQL脚本模块 ：</w:t>
      </w:r>
    </w:p>
    <w:p w14:paraId="0BD87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创建数据库</w:t>
      </w:r>
    </w:p>
    <w:p w14:paraId="66C02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DATABASE IF NOT EXISTS votes DEFAULT CHARACTER SET utf8mb4 COLLATE utf8mb4_unicode_ci;</w:t>
      </w:r>
    </w:p>
    <w:p w14:paraId="49132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USE votes;</w:t>
      </w:r>
    </w:p>
    <w:p w14:paraId="5BE96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用户表</w:t>
      </w:r>
    </w:p>
    <w:p w14:paraId="4B40B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TABLE IF NOT EXISTS sys_user (</w:t>
      </w:r>
    </w:p>
    <w:p w14:paraId="261E8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id BIGINT PRIMARY KEY AUTO_INCREMENT COMMENT '用户ID',</w:t>
      </w:r>
    </w:p>
    <w:p w14:paraId="21B4E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username VARCHAR(50) NOT NULL UNIQUE COMMENT '用户名',</w:t>
      </w:r>
    </w:p>
    <w:p w14:paraId="632D7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password VARCHAR(128) NOT NULL COMMENT '密码',</w:t>
      </w:r>
    </w:p>
    <w:p w14:paraId="7444E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phone VARCHAR(20) COMMENT '手机号',</w:t>
      </w:r>
    </w:p>
    <w:p w14:paraId="23E29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nickname VARCHAR(50) COMMENT '昵称',</w:t>
      </w:r>
    </w:p>
    <w:p w14:paraId="4DAD8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avatar VARCHAR(255) COMMENT '头像',</w:t>
      </w:r>
    </w:p>
    <w:p w14:paraId="13953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status TINYINT NOT NULL DEFAULT 1 COMMENT '状态：0-禁用，1-正常',</w:t>
      </w:r>
    </w:p>
    <w:p w14:paraId="3702F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deleted TINYINT NOT NULL DEFAULT 0 COMMENT '删除标记：0-未删除，1-已删除',</w:t>
      </w:r>
    </w:p>
    <w:p w14:paraId="74756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create_time DATETIME NOT NULL DEFAULT CURRENT_TIMESTAMP COMMENT '创建时间',</w:t>
      </w:r>
    </w:p>
    <w:p w14:paraId="5AE8C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update_time DATETIME NOT NULL DEFAULT CURRENT_TIMESTAMP ON UPDATE CURRENT_TIMESTAMP COMMENT '更新时间',</w:t>
      </w:r>
    </w:p>
    <w:p w14:paraId="76DBE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idx_username (username),</w:t>
      </w:r>
    </w:p>
    <w:p w14:paraId="79B67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idx_phone (phone)</w:t>
      </w:r>
    </w:p>
    <w:p w14:paraId="2B28C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 ENGINE=InnoDB DEFAULT CHARSET=utf8mb4 COMMENT='用户表';</w:t>
      </w:r>
    </w:p>
    <w:p w14:paraId="14273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角色表</w:t>
      </w:r>
    </w:p>
    <w:p w14:paraId="1C83F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TABLE IF NOT EXISTS sys_role (</w:t>
      </w:r>
    </w:p>
    <w:p w14:paraId="5D030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id BIGINT PRIMARY KEY AUTO_INCREMENT COMMENT '角色ID',</w:t>
      </w:r>
    </w:p>
    <w:p w14:paraId="4BE69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name VARCHAR(50) NOT NULL COMMENT '角色名称',</w:t>
      </w:r>
    </w:p>
    <w:p w14:paraId="01EB4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code VARCHAR(50) NOT NULL UNIQUE COMMENT '角色编码',</w:t>
      </w:r>
    </w:p>
    <w:p w14:paraId="3879C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description VARCHAR(255) COMMENT '角色描述',</w:t>
      </w:r>
    </w:p>
    <w:p w14:paraId="347DA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status TINYINT NOT NULL DEFAULT 1 COMMENT '状态：0-禁用，1-正常',</w:t>
      </w:r>
    </w:p>
    <w:p w14:paraId="7ADE1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deleted TINYINT NOT NULL DEFAULT 0 COMMENT '删除标记：0-未删除，1-已删除',</w:t>
      </w:r>
    </w:p>
    <w:p w14:paraId="59410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create_time DATETIME NOT NULL DEFAULT CURRENT_TIMESTAMP COMMENT '创建时间',</w:t>
      </w:r>
    </w:p>
    <w:p w14:paraId="62603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update_time DATETIME NOT NULL DEFAULT CURRENT_TIMESTAMP ON UPDATE CURRENT_TIMESTAMP COMMENT '更新时间',</w:t>
      </w:r>
    </w:p>
    <w:p w14:paraId="1C500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idx_code (code)</w:t>
      </w:r>
    </w:p>
    <w:p w14:paraId="42113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 ENGINE=InnoDB DEFAULT CHARSET=utf8mb4 COMMENT='角色表';</w:t>
      </w:r>
    </w:p>
    <w:p w14:paraId="28A5E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用户角色关联表</w:t>
      </w:r>
    </w:p>
    <w:p w14:paraId="3B4B7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TABLE IF NOT EXISTS sys_user_role (</w:t>
      </w:r>
    </w:p>
    <w:p w14:paraId="0DDC7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id BIGINT PRIMARY KEY AUTO_INCREMENT COMMENT 'ID',</w:t>
      </w:r>
    </w:p>
    <w:p w14:paraId="07805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user_id BIGINT NOT NULL COMMENT '用户ID',</w:t>
      </w:r>
    </w:p>
    <w:p w14:paraId="6F091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role_id BIGINT NOT NULL COMMENT '角色ID',</w:t>
      </w:r>
    </w:p>
    <w:p w14:paraId="7DE1B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create_time DATETIME NOT NULL DEFAULT CURRENT_TIMESTAMP COMMENT '创建时间',</w:t>
      </w:r>
    </w:p>
    <w:p w14:paraId="1E201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idx_user_id (user_id),</w:t>
      </w:r>
    </w:p>
    <w:p w14:paraId="406B0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idx_role_id (role_id)</w:t>
      </w:r>
    </w:p>
    <w:p w14:paraId="243EE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 ENGINE=InnoDB DEFAULT CHARSET=utf8mb4 COMMENT='用户角色关联表';</w:t>
      </w:r>
    </w:p>
    <w:p w14:paraId="45C17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问卷表</w:t>
      </w:r>
    </w:p>
    <w:p w14:paraId="4E758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TABLE IF NOT EXISTS survey (</w:t>
      </w:r>
    </w:p>
    <w:p w14:paraId="4CFA3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id BIGINT PRIMARY KEY AUTO_INCREMENT COMMENT '问卷ID',</w:t>
      </w:r>
    </w:p>
    <w:p w14:paraId="37168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title VARCHAR(100) NOT NULL COMMENT '问卷标题',</w:t>
      </w:r>
    </w:p>
    <w:p w14:paraId="7BD1E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description VARCHAR(500) COMMENT '问卷描述',</w:t>
      </w:r>
    </w:p>
    <w:p w14:paraId="77D43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status TINYINT NOT NULL DEFAULT 0 COMMENT '状态：0-草稿，1-已发布，2-已结束',</w:t>
      </w:r>
    </w:p>
    <w:p w14:paraId="7F1E3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start_time DATETIME COMMENT '开始时间',</w:t>
      </w:r>
    </w:p>
    <w:p w14:paraId="55B34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end_time DATETIME COMMENT '结束时间',</w:t>
      </w:r>
    </w:p>
    <w:p w14:paraId="558E9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creator_id BIGINT NOT NULL COMMENT '创建者ID',</w:t>
      </w:r>
    </w:p>
    <w:p w14:paraId="0EA0F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is_anonymous TINYINT NOT NULL DEFAULT 0 COMMENT '是否匿名提交：0-不匿名，1-匿名',</w:t>
      </w:r>
    </w:p>
    <w:p w14:paraId="46943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deleted TINYINT NOT NULL DEFAULT 0 COMMENT '删除标记：0-未删除，1-已删除',</w:t>
      </w:r>
    </w:p>
    <w:p w14:paraId="619CC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create_time DATETIME NOT NULL DEFAULT CURRENT_TIMESTAMP COMMENT '创建时间',</w:t>
      </w:r>
    </w:p>
    <w:p w14:paraId="0EBDA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update_time DATETIME NOT NULL DEFAULT CURRENT_TIMESTAMP ON UPDATE CURRENT_TIMESTAMP COMMENT '更新时间',</w:t>
      </w:r>
    </w:p>
    <w:p w14:paraId="55B90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idx_creator_id (creator_id),</w:t>
      </w:r>
    </w:p>
    <w:p w14:paraId="0AC314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idx_status (status, deleted)</w:t>
      </w:r>
    </w:p>
    <w:p w14:paraId="594BD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 ENGINE=InnoDB DEFAULT CHARSET=utf8mb4 COMMENT='问卷表';</w:t>
      </w:r>
    </w:p>
    <w:p w14:paraId="690ED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问题表</w:t>
      </w:r>
    </w:p>
    <w:p w14:paraId="0A97B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TABLE IF NOT EXISTS question (</w:t>
      </w:r>
    </w:p>
    <w:p w14:paraId="19256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id BIGINT PRIMARY KEY AUTO_INCREMENT COMMENT '问题ID',</w:t>
      </w:r>
    </w:p>
    <w:p w14:paraId="0E214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survey_id BIGINT NOT NULL COMMENT '问卷ID',</w:t>
      </w:r>
    </w:p>
    <w:p w14:paraId="4989B4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title VARCHAR(200) NOT NULL COMMENT '问题标题',</w:t>
      </w:r>
    </w:p>
    <w:p w14:paraId="598A7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type TINYINT NOT NULL COMMENT '问题类型：1-单选题，2-多选题，3-填空题，4-评分题，5-矩阵题',</w:t>
      </w:r>
    </w:p>
    <w:p w14:paraId="6819E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options TEXT COMMENT '问题选项，JSON格式存储',</w:t>
      </w:r>
    </w:p>
    <w:p w14:paraId="53774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required TINYINT NOT NULL DEFAULT 1 COMMENT '是否必填：0-非必填，1-必填',</w:t>
      </w:r>
    </w:p>
    <w:p w14:paraId="50FF3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sort INT NOT NULL DEFAULT 0 COMMENT '问题排序',</w:t>
      </w:r>
    </w:p>
    <w:p w14:paraId="3AAC7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create_time DATETIME NOT NULL DEFAULT CURRENT_TIMESTAMP COMMENT '创建时间',</w:t>
      </w:r>
    </w:p>
    <w:p w14:paraId="4E866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update_time DATETIME NOT NULL DEFAULT CURRENT_TIMESTAMP ON UPDATE CURRENT_TIMESTAMP COMMENT '更新时间',</w:t>
      </w:r>
    </w:p>
    <w:p w14:paraId="7749E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idx_survey_id (survey_id)</w:t>
      </w:r>
    </w:p>
    <w:p w14:paraId="5E8DD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 ENGINE=InnoDB DEFAULT CHARSET=utf8mb4 COMMENT='问题表';</w:t>
      </w:r>
    </w:p>
    <w:p w14:paraId="3C4FC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提交记录表</w:t>
      </w:r>
    </w:p>
    <w:p w14:paraId="450B5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TABLE IF NOT EXISTS submission (</w:t>
      </w:r>
    </w:p>
    <w:p w14:paraId="6F0FD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id BIGINT PRIMARY KEY AUTO_INCREMENT COMMENT 'ID',</w:t>
      </w:r>
    </w:p>
    <w:p w14:paraId="63273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submission_id VARCHAR(36) NOT NULL COMMENT '提交ID',</w:t>
      </w:r>
    </w:p>
    <w:p w14:paraId="0B097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survey_id BIGINT NOT NULL COMMENT '问卷ID',</w:t>
      </w:r>
    </w:p>
    <w:p w14:paraId="24A2F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user_id BIGINT COMMENT '用户ID，匿名问卷为空',</w:t>
      </w:r>
    </w:p>
    <w:p w14:paraId="2336C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ip_address VARCHAR(50) COMMENT 'IP地址',</w:t>
      </w:r>
    </w:p>
    <w:p w14:paraId="4DFA2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device_type VARCHAR(255) COMMENT '设备类型',</w:t>
      </w:r>
    </w:p>
    <w:p w14:paraId="25CEF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create_time DATETIME NOT NULL DEFAULT CURRENT_TIMESTAMP COMMENT '提交时间',</w:t>
      </w:r>
    </w:p>
    <w:p w14:paraId="5641B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idx_submission_id (submission_id),</w:t>
      </w:r>
    </w:p>
    <w:p w14:paraId="6DE64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idx_survey_id (survey_id),</w:t>
      </w:r>
    </w:p>
    <w:p w14:paraId="18570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idx_user_id (user_id)</w:t>
      </w:r>
    </w:p>
    <w:p w14:paraId="051B5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 ENGINE=InnoDB DEFAULT CHARSET=utf8mb4 COMMENT='提交记录表';</w:t>
      </w:r>
    </w:p>
    <w:p w14:paraId="4A529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AE47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答案表</w:t>
      </w:r>
    </w:p>
    <w:p w14:paraId="0CCF2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TABLE IF NOT EXISTS answer (</w:t>
      </w:r>
    </w:p>
    <w:p w14:paraId="5B0B4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id BIGINT PRIMARY KEY AUTO_INCREMENT COMMENT '答案ID',</w:t>
      </w:r>
    </w:p>
    <w:p w14:paraId="4FB4B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survey_id BIGINT NOT NULL COMMENT '问卷ID',</w:t>
      </w:r>
    </w:p>
    <w:p w14:paraId="018B2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question_id BIGINT NOT NULL COMMENT '问题ID',</w:t>
      </w:r>
    </w:p>
    <w:p w14:paraId="66369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submission_id VARCHAR(36) NOT NULL COMMENT '提交ID',</w:t>
      </w:r>
    </w:p>
    <w:p w14:paraId="4C6D0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user_id BIGINT COMMENT '用户ID，匿名问卷为空',</w:t>
      </w:r>
    </w:p>
    <w:p w14:paraId="1BFB2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content TEXT COMMENT '答案内容，JSON格式存储',</w:t>
      </w:r>
    </w:p>
    <w:p w14:paraId="0F76F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create_time DATETIME NOT NULL DEFAULT CURRENT_TIMESTAMP COMMENT '创建时间',</w:t>
      </w:r>
    </w:p>
    <w:p w14:paraId="34FAA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idx_survey_id (survey_id),</w:t>
      </w:r>
    </w:p>
    <w:p w14:paraId="71E57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idx_question_id (question_id),</w:t>
      </w:r>
    </w:p>
    <w:p w14:paraId="06278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idx_submission_id (submission_id),</w:t>
      </w:r>
    </w:p>
    <w:p w14:paraId="00863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INDEX idx_user_id (user_id)</w:t>
      </w:r>
    </w:p>
    <w:p w14:paraId="09051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 ENGINE=InnoDB DEFAULT CHARSET=utf8mb4 COMMENT='答案表';</w:t>
      </w:r>
    </w:p>
    <w:p w14:paraId="4F612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AB33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初始化系统角色</w:t>
      </w:r>
    </w:p>
    <w:p w14:paraId="1B7B3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INSERT INTO sys_role (name, code, description) VALUES </w:t>
      </w:r>
    </w:p>
    <w:p w14:paraId="4FE87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('超级管理员', 'ROLE_ADMIN', '系统超级管理员角色'),</w:t>
      </w:r>
    </w:p>
    <w:p w14:paraId="426C0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('普通用户', 'ROLE_USER', '系统普通用户角色');</w:t>
      </w:r>
    </w:p>
    <w:p w14:paraId="6CB32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3B0B1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初始化系统管理员账号(密码: admin123)</w:t>
      </w:r>
    </w:p>
    <w:p w14:paraId="5F744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INSERT INTO sys_user (username, password, nickname, status) VALUES </w:t>
      </w:r>
    </w:p>
    <w:p w14:paraId="1373A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('admin', '$2a$10$sWnxQc3wFMBjEs4fXXubhOFCcrf9mndqlzBJyJyZztWwYBsF1yhwm', '系统管理员', 1);</w:t>
      </w:r>
    </w:p>
    <w:p w14:paraId="20C98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39ACB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 分配管理员角色</w:t>
      </w:r>
    </w:p>
    <w:p w14:paraId="330B2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INSERT INTO sys_user_role (user_id, role_id) VALUES </w:t>
      </w:r>
    </w:p>
    <w:p w14:paraId="3FD9C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(1, 1);</w:t>
      </w:r>
    </w:p>
    <w:p w14:paraId="7859D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08DB6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0CB5E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5F6E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D661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3F25C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12ACC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2FD9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06DCC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EE7C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B9B0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18B45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5001F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B8F0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7AC0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6724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6DA1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E5EE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9498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0D2BB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44351C87">
      <w:pPr>
        <w:pStyle w:val="5"/>
        <w:tabs>
          <w:tab w:val="right" w:leader="dot" w:pos="8640"/>
        </w:tabs>
        <w:rPr>
          <w:rFonts w:hint="eastAsia" w:ascii="宋体" w:hAnsi="宋体" w:cs="宋体"/>
          <w:sz w:val="32"/>
          <w:szCs w:val="32"/>
          <w:lang w:eastAsia="zh-CN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\l "_Toc11965" </w:instrText>
      </w:r>
      <w:r>
        <w:rPr>
          <w:sz w:val="32"/>
          <w:szCs w:val="32"/>
        </w:rPr>
        <w:fldChar w:fldCharType="separate"/>
      </w:r>
      <w:r>
        <w:rPr>
          <w:rFonts w:hint="eastAsia" w:ascii="宋体" w:hAnsi="宋体" w:cs="宋体"/>
          <w:sz w:val="32"/>
          <w:szCs w:val="32"/>
          <w:lang w:eastAsia="zh-CN"/>
        </w:rPr>
        <w:t>五、总结</w:t>
      </w:r>
      <w:r>
        <w:rPr>
          <w:rFonts w:hint="eastAsia" w:ascii="宋体" w:hAnsi="宋体" w:cs="宋体"/>
          <w:sz w:val="32"/>
          <w:szCs w:val="32"/>
          <w:lang w:eastAsia="zh-CN"/>
        </w:rPr>
        <w:fldChar w:fldCharType="end"/>
      </w:r>
    </w:p>
    <w:p w14:paraId="4E9BB02B">
      <w:pP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sectPr>
          <w:type w:val="continuous"/>
          <w:pgSz w:w="12240" w:h="15840"/>
          <w:pgMar w:top="1440" w:right="1800" w:bottom="1440" w:left="1800" w:header="720" w:footer="720" w:gutter="0"/>
          <w:cols w:equalWidth="0" w:num="2">
            <w:col w:w="4107" w:space="425"/>
            <w:col w:w="4107"/>
          </w:cols>
          <w:docGrid w:linePitch="360" w:charSpace="0"/>
        </w:sectPr>
      </w:pPr>
    </w:p>
    <w:p w14:paraId="5DD7B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在这次问卷管理系统的开发实践中，我深刻体会到理论与实践的完美结合。项目采用Spring Boot+Vue3技术栈，通过前后端分离架构实现了问卷全生命周期管理。在技术层面，我们运用MyBatis-Plus简化数据操作，集成Spring Security+JWT构建安全体系，采用统一返回对象规范接口设计，这些实践让我对现代Web开发有了系统性认知。面对Vue2到Vue3的升级挑战，我们通过组件重构和Composition API的应用，不仅提升了性能，更深入理解了前端框架的演进思想。在项目管理中，规范的API文档、自动化构建部署流程以及团队协作模式，都让我认识到软件开发不仅是编码，更是系统工程。特别感谢指导老师的专业建议和耐心指导，让我们在攻克技术难关的同时，更培养了解决问题的思维方法。这次实践不仅巩固了我的技术栈，更让我认识到持续学习的重要性，为未来的职业发展奠定了坚实基础。</w:t>
      </w:r>
    </w:p>
    <w:p w14:paraId="599BB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type w:val="continuous"/>
          <w:pgSz w:w="12240" w:h="15840"/>
          <w:pgMar w:top="1440" w:right="1800" w:bottom="1440" w:left="1800" w:header="720" w:footer="720" w:gutter="0"/>
          <w:cols w:space="425" w:num="1"/>
          <w:docGrid w:linePitch="360" w:charSpace="0"/>
        </w:sectPr>
      </w:pPr>
    </w:p>
    <w:p w14:paraId="72594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C7EA5"/>
    <w:multiLevelType w:val="singleLevel"/>
    <w:tmpl w:val="13AC7EA5"/>
    <w:lvl w:ilvl="0" w:tentative="0">
      <w:start w:val="2"/>
      <w:numFmt w:val="decimal"/>
      <w:suff w:val="nothing"/>
      <w:lvlText w:val="%1&gt;"/>
      <w:lvlJc w:val="left"/>
    </w:lvl>
  </w:abstractNum>
  <w:abstractNum w:abstractNumId="1">
    <w:nsid w:val="24E36243"/>
    <w:multiLevelType w:val="multilevel"/>
    <w:tmpl w:val="24E362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F47690B"/>
    <w:multiLevelType w:val="multilevel"/>
    <w:tmpl w:val="2F47690B"/>
    <w:lvl w:ilvl="0" w:tentative="0">
      <w:start w:val="1"/>
      <w:numFmt w:val="lowerLetter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4686313"/>
    <w:multiLevelType w:val="multilevel"/>
    <w:tmpl w:val="5468631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57617117"/>
    <w:multiLevelType w:val="multilevel"/>
    <w:tmpl w:val="576171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B8F0EB7"/>
    <w:multiLevelType w:val="multilevel"/>
    <w:tmpl w:val="6B8F0EB7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EC2AF8"/>
    <w:multiLevelType w:val="multilevel"/>
    <w:tmpl w:val="7DEC2AF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  <w:lang w:eastAsia="zh-CN" w:bidi="ar-SA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967</Words>
  <Characters>1167</Characters>
  <Lines>0</Lines>
  <Paragraphs>0</Paragraphs>
  <TotalTime>292</TotalTime>
  <ScaleCrop>false</ScaleCrop>
  <LinksUpToDate>false</LinksUpToDate>
  <CharactersWithSpaces>1341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2026-07-16T06:04:15Z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eyJoZGlkIjoiYTYzNGVkNjAyZmZhMjJhMDhlNjNkYWM5NGY1YzY2MjAiLCJ1c2VySWQiOiIxMjUwNjk0ODIzIn0=</vt:lpwstr>
  </property>
  <property fmtid="{D5CDD505-2E9C-101B-9397-08002B2CF9AE}" pid="4" name="ICV">
    <vt:lpwstr>71769015962A45B79671C5805460C9E9_13</vt:lpwstr>
  </property>
</Properties>
</file>