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China-Project </w:t>
      </w:r>
      <w:r>
        <w:rPr>
          <w:rFonts w:hint="eastAsia"/>
          <w:sz w:val="21"/>
          <w:szCs w:val="21"/>
          <w:lang w:val="en-US" w:eastAsia="zh-CN"/>
        </w:rPr>
        <w:t>流程以及分工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 项目构架设定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128270</wp:posOffset>
                </wp:positionV>
                <wp:extent cx="6938010" cy="2924810"/>
                <wp:effectExtent l="6350" t="6350" r="8890" b="21590"/>
                <wp:wrapNone/>
                <wp:docPr id="3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45" y="944245"/>
                          <a:ext cx="6938010" cy="2924810"/>
                          <a:chOff x="405" y="1035"/>
                          <a:chExt cx="16761" cy="5900"/>
                        </a:xfrm>
                      </wpg:grpSpPr>
                      <wps:wsp>
                        <wps:cNvPr id="5" name="圆角矩形 4"/>
                        <wps:cNvSpPr/>
                        <wps:spPr>
                          <a:xfrm>
                            <a:off x="5525" y="1035"/>
                            <a:ext cx="3809" cy="1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web site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矩形 5"/>
                        <wps:cNvSpPr/>
                        <wps:spPr>
                          <a:xfrm>
                            <a:off x="405" y="5781"/>
                            <a:ext cx="1438" cy="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普通学生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圆角矩形 12"/>
                        <wps:cNvSpPr/>
                        <wps:spPr>
                          <a:xfrm>
                            <a:off x="1213" y="3482"/>
                            <a:ext cx="3809" cy="1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留学业务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圆角矩形 13"/>
                        <wps:cNvSpPr/>
                        <wps:spPr>
                          <a:xfrm>
                            <a:off x="6287" y="3405"/>
                            <a:ext cx="3809" cy="1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增值业务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圆角矩形 14"/>
                        <wps:cNvSpPr/>
                        <wps:spPr>
                          <a:xfrm>
                            <a:off x="13358" y="3404"/>
                            <a:ext cx="3809" cy="1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社区（bbs）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直接连接符 15"/>
                        <wps:cNvCnPr>
                          <a:stCxn id="13" idx="2"/>
                          <a:endCxn id="6" idx="0"/>
                        </wps:cNvCnPr>
                        <wps:spPr>
                          <a:xfrm flipH="1">
                            <a:off x="1124" y="4856"/>
                            <a:ext cx="1994" cy="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6"/>
                        <wps:cNvSpPr/>
                        <wps:spPr>
                          <a:xfrm>
                            <a:off x="2073" y="5840"/>
                            <a:ext cx="1438" cy="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高中生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矩形 17"/>
                        <wps:cNvSpPr/>
                        <wps:spPr>
                          <a:xfrm>
                            <a:off x="3884" y="5857"/>
                            <a:ext cx="1438" cy="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夏令营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矩形 18"/>
                        <wps:cNvSpPr/>
                        <wps:spPr>
                          <a:xfrm>
                            <a:off x="6147" y="5856"/>
                            <a:ext cx="1438" cy="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资产管理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矩形 19"/>
                        <wps:cNvSpPr/>
                        <wps:spPr>
                          <a:xfrm>
                            <a:off x="7879" y="5872"/>
                            <a:ext cx="1438" cy="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房地产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矩形 20"/>
                        <wps:cNvSpPr/>
                        <wps:spPr>
                          <a:xfrm>
                            <a:off x="9565" y="5871"/>
                            <a:ext cx="1438" cy="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法律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矩形 21"/>
                        <wps:cNvSpPr/>
                        <wps:spPr>
                          <a:xfrm>
                            <a:off x="11345" y="5873"/>
                            <a:ext cx="1438" cy="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移民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直接连接符 24"/>
                        <wps:cNvCnPr>
                          <a:stCxn id="5" idx="2"/>
                          <a:endCxn id="13" idx="0"/>
                        </wps:cNvCnPr>
                        <wps:spPr>
                          <a:xfrm flipH="1">
                            <a:off x="3118" y="2409"/>
                            <a:ext cx="4312" cy="1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5"/>
                        <wps:cNvCnPr>
                          <a:stCxn id="5" idx="2"/>
                          <a:endCxn id="14" idx="0"/>
                        </wps:cNvCnPr>
                        <wps:spPr>
                          <a:xfrm>
                            <a:off x="7430" y="2409"/>
                            <a:ext cx="762" cy="9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6"/>
                        <wps:cNvCnPr>
                          <a:endCxn id="15" idx="0"/>
                        </wps:cNvCnPr>
                        <wps:spPr>
                          <a:xfrm>
                            <a:off x="7430" y="2410"/>
                            <a:ext cx="7833" cy="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7"/>
                        <wps:cNvCnPr>
                          <a:endCxn id="17" idx="0"/>
                        </wps:cNvCnPr>
                        <wps:spPr>
                          <a:xfrm flipH="1">
                            <a:off x="2792" y="4860"/>
                            <a:ext cx="282" cy="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8"/>
                        <wps:cNvCnPr>
                          <a:stCxn id="13" idx="2"/>
                          <a:endCxn id="18" idx="0"/>
                        </wps:cNvCnPr>
                        <wps:spPr>
                          <a:xfrm>
                            <a:off x="3118" y="4856"/>
                            <a:ext cx="1485" cy="10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9"/>
                        <wps:cNvCnPr>
                          <a:stCxn id="14" idx="2"/>
                          <a:endCxn id="19" idx="0"/>
                        </wps:cNvCnPr>
                        <wps:spPr>
                          <a:xfrm flipH="1">
                            <a:off x="6866" y="4779"/>
                            <a:ext cx="1326" cy="1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0"/>
                        <wps:cNvCnPr>
                          <a:stCxn id="14" idx="2"/>
                          <a:endCxn id="20" idx="0"/>
                        </wps:cNvCnPr>
                        <wps:spPr>
                          <a:xfrm>
                            <a:off x="8192" y="4779"/>
                            <a:ext cx="406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1"/>
                        <wps:cNvCnPr>
                          <a:stCxn id="14" idx="2"/>
                          <a:endCxn id="21" idx="0"/>
                        </wps:cNvCnPr>
                        <wps:spPr>
                          <a:xfrm>
                            <a:off x="8192" y="4779"/>
                            <a:ext cx="2092" cy="1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2"/>
                        <wps:cNvCnPr>
                          <a:endCxn id="22" idx="0"/>
                        </wps:cNvCnPr>
                        <wps:spPr>
                          <a:xfrm>
                            <a:off x="8242" y="4798"/>
                            <a:ext cx="3822" cy="1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-55.95pt;margin-top:10.1pt;height:230.3pt;width:546.3pt;z-index:251658240;mso-width-relative:page;mso-height-relative:page;" coordorigin="405,1035" coordsize="16761,5900" o:gfxdata="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">
                <o:lock v:ext="edit" aspectratio="f"/>
                <v:roundrect id="圆角矩形 4" o:spid="_x0000_s1026" o:spt="2" style="position:absolute;left:5525;top:1035;height:1374;width:3809;v-text-anchor:middle;" fillcolor="#5B9BD5 [3204]" filled="t" stroked="t" coordsize="21600,21600" arcsize="0.166666666666667" o:gfxdata="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2S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web site</w:t>
                        </w:r>
                      </w:p>
                    </w:txbxContent>
                  </v:textbox>
                </v:roundrect>
                <v:rect id="矩形 5" o:spid="_x0000_s1026" o:spt="1" style="position:absolute;left:405;top:5781;height:1062;width:1438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普通学生</w:t>
                        </w:r>
                      </w:p>
                    </w:txbxContent>
                  </v:textbox>
                </v:rect>
                <v:roundrect id="圆角矩形 12" o:spid="_x0000_s1026" o:spt="2" style="position:absolute;left:1213;top:3482;height:1374;width:3809;v-text-anchor:middle;" fillcolor="#5B9BD5 [3204]" filled="t" stroked="t" coordsize="21600,21600" arcsize="0.166666666666667" o:gfxdata="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LIr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留学业务</w:t>
                        </w:r>
                      </w:p>
                    </w:txbxContent>
                  </v:textbox>
                </v:roundrect>
                <v:roundrect id="圆角矩形 13" o:spid="_x0000_s1026" o:spt="2" style="position:absolute;left:6287;top:3405;height:1374;width:3809;v-text-anchor:middle;" fillcolor="#5B9BD5 [3204]" filled="t" stroked="t" coordsize="21600,21600" arcsize="0.166666666666667" o:gfxdata="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E5NW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增值业务</w:t>
                        </w:r>
                      </w:p>
                    </w:txbxContent>
                  </v:textbox>
                </v:roundrect>
                <v:roundrect id="圆角矩形 14" o:spid="_x0000_s1026" o:spt="2" style="position:absolute;left:13358;top:3404;height:1374;width:3809;v-text-anchor:middle;" fillcolor="#5B9BD5 [3204]" filled="t" stroked="t" coordsize="21600,21600" arcsize="0.166666666666667" o:gfxdata="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V82z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社区（bbs）</w:t>
                        </w:r>
                      </w:p>
                    </w:txbxContent>
                  </v:textbox>
                </v:roundrect>
                <v:line id="直接连接符 15" o:spid="_x0000_s1026" o:spt="20" style="position:absolute;left:1124;top:4856;flip:x;height:925;width:1994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16" o:spid="_x0000_s1026" o:spt="1" style="position:absolute;left:2073;top:5840;height:1062;width:1438;v-text-anchor:middle;" fillcolor="#5B9BD5 [3204]" filled="t" stroked="t" coordsize="21600,21600" o:gfxdata="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x4Q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高中生</w:t>
                        </w:r>
                      </w:p>
                    </w:txbxContent>
                  </v:textbox>
                </v:rect>
                <v:rect id="矩形 17" o:spid="_x0000_s1026" o:spt="1" style="position:absolute;left:3884;top:5857;height:1062;width:1438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夏令营</w:t>
                        </w:r>
                      </w:p>
                    </w:txbxContent>
                  </v:textbox>
                </v:rect>
                <v:rect id="矩形 18" o:spid="_x0000_s1026" o:spt="1" style="position:absolute;left:6147;top:5856;height:1062;width:1438;v-text-anchor:middle;" fillcolor="#5B9BD5 [3204]" filled="t" stroked="t" coordsize="21600,21600" o:gfxdata="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i0O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资产管理</w:t>
                        </w:r>
                      </w:p>
                    </w:txbxContent>
                  </v:textbox>
                </v:rect>
                <v:rect id="矩形 19" o:spid="_x0000_s1026" o:spt="1" style="position:absolute;left:7879;top:5872;height:1062;width:1438;v-text-anchor:middle;" fillcolor="#5B9BD5 [3204]" filled="t" stroked="t" coordsize="21600,21600" o:gfxdata="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Szz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房地产</w:t>
                        </w:r>
                      </w:p>
                    </w:txbxContent>
                  </v:textbox>
                </v:rect>
                <v:rect id="矩形 20" o:spid="_x0000_s1026" o:spt="1" style="position:absolute;left:9565;top:5871;height:1062;width:1438;v-text-anchor:middle;" fillcolor="#5B9BD5 [3204]" filled="t" stroked="t" coordsize="21600,21600" o:gfxdata="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4Fl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法律</w:t>
                        </w:r>
                      </w:p>
                    </w:txbxContent>
                  </v:textbox>
                </v:rect>
                <v:rect id="矩形 21" o:spid="_x0000_s1026" o:spt="1" style="position:absolute;left:11345;top:5873;height:1062;width:1438;v-text-anchor:middle;" fillcolor="#5B9BD5 [3204]" filled="t" stroked="t" coordsize="21600,21600" o:gfxdata="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qiC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移民</w:t>
                        </w:r>
                      </w:p>
                    </w:txbxContent>
                  </v:textbox>
                </v:rect>
                <v:line id="直接连接符 24" o:spid="_x0000_s1026" o:spt="20" style="position:absolute;left:3118;top:2409;flip:x;height:1073;width:4312;" filled="f" stroked="t" coordsize="21600,21600" o:gfxdata="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1uYI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25" o:spid="_x0000_s1026" o:spt="20" style="position:absolute;left:7430;top:2409;height:996;width:762;" filled="f" stroked="t" coordsize="21600,21600" o:gfxdata="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h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26" o:spid="_x0000_s1026" o:spt="20" style="position:absolute;left:7430;top:2410;height:994;width:7833;" filled="f" stroked="t" coordsize="21600,21600" o:gfxdata="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Kxj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27" o:spid="_x0000_s1026" o:spt="20" style="position:absolute;left:2792;top:4860;flip:x;height:980;width:282;" filled="f" stroked="t" coordsize="21600,21600" o:gfxdata="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Wje/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28" o:spid="_x0000_s1026" o:spt="20" style="position:absolute;left:3118;top:4856;height:1001;width:1485;" filled="f" stroked="t" coordsize="21600,21600" o:gfxdata="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GAZ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29" o:spid="_x0000_s1026" o:spt="20" style="position:absolute;left:6866;top:4779;flip:x;height:1077;width:1326;" filled="f" stroked="t" coordsize="21600,21600" o:gfxdata="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9a1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8192;top:4779;height:1093;width:406;" filled="f" stroked="t" coordsize="21600,21600" o:gfxdata="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4av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1" o:spid="_x0000_s1026" o:spt="20" style="position:absolute;left:8192;top:4779;height:1092;width:2092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2" o:spid="_x0000_s1026" o:spt="20" style="position:absolute;left:8242;top:4798;height:1075;width:3822;" filled="f" stroked="t" coordsize="21600,21600" o:gfxdata="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8C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 分工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对于每一个子module，由wentao 提出具体的需求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zengyin, wenjing,wentao 进行讨论，然后由第三方review，定下需求以后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由wenjing 完成页面设计。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整站静态页面设计完成后（非用户可视），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共同商量用户逻辑，业务需求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加入用户模块内容，开始动态页面制作（后台）。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然后加入BBS模块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最后是测试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Project due : 7月3日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11029"/>
    <w:rsid w:val="04511029"/>
    <w:rsid w:val="1772330B"/>
    <w:rsid w:val="70C114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2016-04-28T12:58:00Z</dcterms:created>
  <dc:creator>yamengwenjing</dc:creator>
  <cp:lastModifiedBy>yamengwenjing</cp:lastModifiedBy>
  <dcterms:modified xsi:type="dcterms:W3CDTF">2016-04-28T13:16:34Z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