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A192" w14:textId="1425CC9E" w:rsidR="005C7518" w:rsidRPr="005C7518" w:rsidRDefault="005C7518" w:rsidP="005C7518">
      <w:pPr>
        <w:jc w:val="center"/>
        <w:rPr>
          <w:rFonts w:ascii="Times New Roman" w:hAnsi="Times New Roman" w:cs="Times New Roman"/>
          <w:b/>
          <w:bCs/>
        </w:rPr>
      </w:pPr>
      <w:r w:rsidRPr="005C7518">
        <w:rPr>
          <w:rFonts w:ascii="Times New Roman" w:hAnsi="Times New Roman" w:cs="Times New Roman"/>
          <w:b/>
          <w:bCs/>
        </w:rPr>
        <w:t>Module Three Journal Assignment</w:t>
      </w:r>
    </w:p>
    <w:p w14:paraId="4BD184D4" w14:textId="3EDC5E1F" w:rsidR="005C7518" w:rsidRDefault="005C7518" w:rsidP="005C75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348FAC33" w14:textId="7E9D990C" w:rsidR="005C7518" w:rsidRDefault="005C7518" w:rsidP="005C75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Albanie Bolton</w:t>
      </w:r>
    </w:p>
    <w:p w14:paraId="0CC19FF5" w14:textId="2A51934D" w:rsidR="005C7518" w:rsidRDefault="005C7518" w:rsidP="005C75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01/22/26</w:t>
      </w:r>
    </w:p>
    <w:p w14:paraId="328F7C43" w14:textId="1A517416" w:rsidR="005C7518" w:rsidRDefault="005C7518" w:rsidP="005C7518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Thoura</w:t>
      </w:r>
      <w:proofErr w:type="spellEnd"/>
      <w:r>
        <w:rPr>
          <w:rFonts w:ascii="Times New Roman" w:hAnsi="Times New Roman" w:cs="Times New Roman"/>
        </w:rPr>
        <w:t xml:space="preserve"> Chris Ouk</w:t>
      </w:r>
    </w:p>
    <w:p w14:paraId="2AD32813" w14:textId="77777777" w:rsidR="005C7518" w:rsidRDefault="005C7518" w:rsidP="005C7518">
      <w:pPr>
        <w:jc w:val="center"/>
        <w:rPr>
          <w:rFonts w:ascii="Times New Roman" w:hAnsi="Times New Roman" w:cs="Times New Roman"/>
        </w:rPr>
      </w:pPr>
    </w:p>
    <w:p w14:paraId="1E22F926" w14:textId="7325143C" w:rsidR="005C7518" w:rsidRDefault="00345A45" w:rsidP="005D306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developer, my role is not only solving </w:t>
      </w:r>
      <w:r w:rsidR="005D306C">
        <w:rPr>
          <w:rFonts w:ascii="Times New Roman" w:hAnsi="Times New Roman" w:cs="Times New Roman"/>
        </w:rPr>
        <w:t>problems but</w:t>
      </w:r>
      <w:r>
        <w:rPr>
          <w:rFonts w:ascii="Times New Roman" w:hAnsi="Times New Roman" w:cs="Times New Roman"/>
        </w:rPr>
        <w:t xml:space="preserve"> </w:t>
      </w:r>
      <w:r w:rsidR="005D306C">
        <w:rPr>
          <w:rFonts w:ascii="Times New Roman" w:hAnsi="Times New Roman" w:cs="Times New Roman"/>
        </w:rPr>
        <w:t xml:space="preserve">solving security issues and concerns. I would </w:t>
      </w:r>
      <w:r w:rsidR="00B66788">
        <w:rPr>
          <w:rFonts w:ascii="Times New Roman" w:hAnsi="Times New Roman" w:cs="Times New Roman"/>
        </w:rPr>
        <w:t xml:space="preserve">be pretty much the primary gatekeepers of software security because I develop, </w:t>
      </w:r>
      <w:r w:rsidR="00C64194">
        <w:rPr>
          <w:rFonts w:ascii="Times New Roman" w:hAnsi="Times New Roman" w:cs="Times New Roman"/>
        </w:rPr>
        <w:t>modify, and maintain the code that forms the application’s function</w:t>
      </w:r>
      <w:r w:rsidR="00BC13C0">
        <w:rPr>
          <w:rFonts w:ascii="Times New Roman" w:hAnsi="Times New Roman" w:cs="Times New Roman"/>
        </w:rPr>
        <w:t xml:space="preserve">/core. </w:t>
      </w:r>
      <w:r w:rsidR="00625156">
        <w:rPr>
          <w:rFonts w:ascii="Times New Roman" w:hAnsi="Times New Roman" w:cs="Times New Roman"/>
        </w:rPr>
        <w:t>Security</w:t>
      </w:r>
      <w:r w:rsidR="00BC13C0">
        <w:rPr>
          <w:rFonts w:ascii="Times New Roman" w:hAnsi="Times New Roman" w:cs="Times New Roman"/>
        </w:rPr>
        <w:t xml:space="preserve"> would not only be</w:t>
      </w:r>
      <w:r w:rsidR="00625156">
        <w:rPr>
          <w:rFonts w:ascii="Times New Roman" w:hAnsi="Times New Roman" w:cs="Times New Roman"/>
        </w:rPr>
        <w:t xml:space="preserve"> the responsibility of a whole dedicated development team, but a shared duty and developers are uniquely positioned to prevent vulnerabilities at the source, as opposed to fixing them later. Fixing the code later would be far more expensive and disruptive. </w:t>
      </w:r>
      <w:r w:rsidR="00E849FF">
        <w:rPr>
          <w:rFonts w:ascii="Times New Roman" w:hAnsi="Times New Roman" w:cs="Times New Roman"/>
        </w:rPr>
        <w:t xml:space="preserve">Being a developer/software engineer is not just about making code, solving problems, creating applications etc., making sure the code and application is secured by using proper security measures plays a huge role in being a developer/software engineer/computer scientist. </w:t>
      </w:r>
    </w:p>
    <w:p w14:paraId="5EE8473C" w14:textId="07763444" w:rsidR="00A738CB" w:rsidRDefault="00A738CB" w:rsidP="005D306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role as a developer is making sure solving security concerns is a proactive and foundational task. I would be in the first line of defense in building </w:t>
      </w:r>
      <w:r w:rsidR="003638D8">
        <w:rPr>
          <w:rFonts w:ascii="Times New Roman" w:hAnsi="Times New Roman" w:cs="Times New Roman"/>
        </w:rPr>
        <w:t>secure</w:t>
      </w:r>
      <w:r>
        <w:rPr>
          <w:rFonts w:ascii="Times New Roman" w:hAnsi="Times New Roman" w:cs="Times New Roman"/>
        </w:rPr>
        <w:t xml:space="preserve"> software. Writing the code</w:t>
      </w:r>
      <w:r w:rsidR="003638D8">
        <w:rPr>
          <w:rFonts w:ascii="Times New Roman" w:hAnsi="Times New Roman" w:cs="Times New Roman"/>
        </w:rPr>
        <w:t xml:space="preserve"> would mean I’m responsible for data, logic, and interactions, so, I would have the most opportunity/responsibility to prevent vulnerabilities at the source. Of course, security is everyone’s responsibility, but </w:t>
      </w:r>
      <w:r w:rsidR="007214C5">
        <w:rPr>
          <w:rFonts w:ascii="Times New Roman" w:hAnsi="Times New Roman" w:cs="Times New Roman"/>
        </w:rPr>
        <w:t>I</w:t>
      </w:r>
      <w:r w:rsidR="003638D8">
        <w:rPr>
          <w:rFonts w:ascii="Times New Roman" w:hAnsi="Times New Roman" w:cs="Times New Roman"/>
        </w:rPr>
        <w:t>, as a software developer</w:t>
      </w:r>
      <w:r w:rsidR="002A6EE4">
        <w:rPr>
          <w:rFonts w:ascii="Times New Roman" w:hAnsi="Times New Roman" w:cs="Times New Roman"/>
        </w:rPr>
        <w:t>,</w:t>
      </w:r>
      <w:r w:rsidR="003638D8">
        <w:rPr>
          <w:rFonts w:ascii="Times New Roman" w:hAnsi="Times New Roman" w:cs="Times New Roman"/>
        </w:rPr>
        <w:t xml:space="preserve"> need to understand that it really starts, goes and ends with me. </w:t>
      </w:r>
    </w:p>
    <w:p w14:paraId="4260F16A" w14:textId="2FBB50B9" w:rsidR="002A6EE4" w:rsidRDefault="002A6EE4" w:rsidP="005D306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Solving security concerns would mean I need to make sure I do secure coding practices</w:t>
      </w:r>
      <w:r w:rsidR="00CE1DA3">
        <w:rPr>
          <w:rFonts w:ascii="Times New Roman" w:hAnsi="Times New Roman" w:cs="Times New Roman"/>
        </w:rPr>
        <w:t>, identifying threats, dependency management, cryptography, authentication/authentication, error handling and logging, manual code reviews and testing. This is among only some of my would-</w:t>
      </w:r>
      <w:r w:rsidR="00CE1DA3">
        <w:rPr>
          <w:rFonts w:ascii="Times New Roman" w:hAnsi="Times New Roman" w:cs="Times New Roman"/>
        </w:rPr>
        <w:lastRenderedPageBreak/>
        <w:t xml:space="preserve">be responsibilities as a software developer when it comes to security. Secure coding practices would mean I have to validate input/sanitization, output encoding, avoiding hard-coded secrets and following protocol patterns like least privilege and secure defaults. </w:t>
      </w:r>
      <w:r w:rsidR="007214C5">
        <w:rPr>
          <w:rFonts w:ascii="Times New Roman" w:hAnsi="Times New Roman" w:cs="Times New Roman"/>
        </w:rPr>
        <w:t xml:space="preserve">Identifying threats would help with a lot of time, work and money wasted if the security risks are found sooner rather than later. </w:t>
      </w:r>
      <w:r w:rsidR="00B8609F">
        <w:rPr>
          <w:rFonts w:ascii="Times New Roman" w:hAnsi="Times New Roman" w:cs="Times New Roman"/>
        </w:rPr>
        <w:t xml:space="preserve">The focus is protecting user data, preventing breaches and </w:t>
      </w:r>
      <w:r w:rsidR="001C6812">
        <w:rPr>
          <w:rFonts w:ascii="Times New Roman" w:hAnsi="Times New Roman" w:cs="Times New Roman"/>
        </w:rPr>
        <w:t>maintaining</w:t>
      </w:r>
      <w:r w:rsidR="00B8609F">
        <w:rPr>
          <w:rFonts w:ascii="Times New Roman" w:hAnsi="Times New Roman" w:cs="Times New Roman"/>
        </w:rPr>
        <w:t xml:space="preserve"> trust among clients and customers. </w:t>
      </w:r>
    </w:p>
    <w:p w14:paraId="2936488A" w14:textId="098AAC81" w:rsidR="001C6812" w:rsidRDefault="001C6812" w:rsidP="005D306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falls throughout the entire software stack, anything from application layer to infrastructure</w:t>
      </w:r>
      <w:r w:rsidR="00B458CC">
        <w:rPr>
          <w:rFonts w:ascii="Times New Roman" w:hAnsi="Times New Roman" w:cs="Times New Roman"/>
        </w:rPr>
        <w:t xml:space="preserve">, and the development life cycle (SDLC). Before, security was often a late-stage activity, this would lead to “bolt-on-fixes.” In </w:t>
      </w:r>
      <w:proofErr w:type="spellStart"/>
      <w:r w:rsidR="00B458CC">
        <w:rPr>
          <w:rFonts w:ascii="Times New Roman" w:hAnsi="Times New Roman" w:cs="Times New Roman"/>
        </w:rPr>
        <w:t>DevSecOps</w:t>
      </w:r>
      <w:proofErr w:type="spellEnd"/>
      <w:r w:rsidR="00B458CC">
        <w:rPr>
          <w:rFonts w:ascii="Times New Roman" w:hAnsi="Times New Roman" w:cs="Times New Roman"/>
        </w:rPr>
        <w:t>, security got shifted to integrate early and continuously across every phrase of the SDLC.</w:t>
      </w:r>
      <w:r w:rsidR="000E7465">
        <w:rPr>
          <w:rFonts w:ascii="Times New Roman" w:hAnsi="Times New Roman" w:cs="Times New Roman"/>
        </w:rPr>
        <w:t xml:space="preserve"> This is related to transforming a DevOps pipeline into a </w:t>
      </w:r>
      <w:proofErr w:type="spellStart"/>
      <w:r w:rsidR="000E7465">
        <w:rPr>
          <w:rFonts w:ascii="Times New Roman" w:hAnsi="Times New Roman" w:cs="Times New Roman"/>
        </w:rPr>
        <w:t>DevSecOps</w:t>
      </w:r>
      <w:proofErr w:type="spellEnd"/>
      <w:r w:rsidR="000E7465">
        <w:rPr>
          <w:rFonts w:ascii="Times New Roman" w:hAnsi="Times New Roman" w:cs="Times New Roman"/>
        </w:rPr>
        <w:t xml:space="preserve"> pipeline. This adds automated security controls at every stage of the pipeline. Including security requirements would involve a lot of planning and coding to enforce secure coding standards via IDE plugins like Maven Dependency. Testing is also involved in this process. </w:t>
      </w:r>
    </w:p>
    <w:p w14:paraId="7803CE5E" w14:textId="6C7D1978" w:rsidR="00B8609F" w:rsidRDefault="000E7465" w:rsidP="00E7203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plan I would make to </w:t>
      </w:r>
      <w:r w:rsidR="00AF1D9C">
        <w:rPr>
          <w:rFonts w:ascii="Times New Roman" w:hAnsi="Times New Roman" w:cs="Times New Roman"/>
        </w:rPr>
        <w:t xml:space="preserve">secure the entire DevOps life cycle would be to implement the high-level rapid risk assessment for the new release and quantify the risks by evaluating the threat models. </w:t>
      </w:r>
      <w:r w:rsidR="00794265">
        <w:rPr>
          <w:rFonts w:ascii="Times New Roman" w:hAnsi="Times New Roman" w:cs="Times New Roman"/>
        </w:rPr>
        <w:t xml:space="preserve">I would also use </w:t>
      </w:r>
      <w:proofErr w:type="gramStart"/>
      <w:r w:rsidR="00794265">
        <w:rPr>
          <w:rFonts w:ascii="Times New Roman" w:hAnsi="Times New Roman" w:cs="Times New Roman"/>
        </w:rPr>
        <w:t>GitLab,</w:t>
      </w:r>
      <w:proofErr w:type="gramEnd"/>
      <w:r w:rsidR="00794265">
        <w:rPr>
          <w:rFonts w:ascii="Times New Roman" w:hAnsi="Times New Roman" w:cs="Times New Roman"/>
        </w:rPr>
        <w:t xml:space="preserve"> Azure DevOps as web-based tools. In the article, it also states </w:t>
      </w:r>
      <w:r w:rsidR="00E72032">
        <w:rPr>
          <w:rFonts w:ascii="Times New Roman" w:hAnsi="Times New Roman" w:cs="Times New Roman"/>
        </w:rPr>
        <w:t xml:space="preserve">to use access keys for ensuring privileged service accounts. API keys can also be protected this way. I would assume that if implemented those features provides more and better overall security then by all means we should implement them. </w:t>
      </w:r>
    </w:p>
    <w:p w14:paraId="6DA22D1B" w14:textId="77777777" w:rsidR="00B8609F" w:rsidRDefault="00B8609F" w:rsidP="005D306C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089F2B4C" w14:textId="77777777" w:rsidR="00B8609F" w:rsidRDefault="00B8609F" w:rsidP="005D306C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6753C2D" w14:textId="77777777" w:rsidR="00E849FF" w:rsidRPr="005C7518" w:rsidRDefault="00E849FF" w:rsidP="005D306C">
      <w:pPr>
        <w:spacing w:line="480" w:lineRule="auto"/>
        <w:ind w:firstLine="720"/>
        <w:rPr>
          <w:rFonts w:ascii="Times New Roman" w:hAnsi="Times New Roman" w:cs="Times New Roman"/>
        </w:rPr>
      </w:pPr>
    </w:p>
    <w:sectPr w:rsidR="00E849FF" w:rsidRPr="005C7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18"/>
    <w:rsid w:val="000E7465"/>
    <w:rsid w:val="001C6812"/>
    <w:rsid w:val="002A637A"/>
    <w:rsid w:val="002A6EE4"/>
    <w:rsid w:val="00345A45"/>
    <w:rsid w:val="003638D8"/>
    <w:rsid w:val="003C3ED5"/>
    <w:rsid w:val="005C7518"/>
    <w:rsid w:val="005D306C"/>
    <w:rsid w:val="00625156"/>
    <w:rsid w:val="007214C5"/>
    <w:rsid w:val="00794265"/>
    <w:rsid w:val="00A738CB"/>
    <w:rsid w:val="00AF1D9C"/>
    <w:rsid w:val="00B458CC"/>
    <w:rsid w:val="00B66788"/>
    <w:rsid w:val="00B8609F"/>
    <w:rsid w:val="00BC13C0"/>
    <w:rsid w:val="00C64194"/>
    <w:rsid w:val="00CE1DA3"/>
    <w:rsid w:val="00E72032"/>
    <w:rsid w:val="00E8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3597"/>
  <w15:chartTrackingRefBased/>
  <w15:docId w15:val="{F85C4933-AFB2-416D-B90F-A31D7816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Ouk</dc:creator>
  <cp:keywords/>
  <dc:description/>
  <cp:lastModifiedBy>Chris Ouk</cp:lastModifiedBy>
  <cp:revision>21</cp:revision>
  <dcterms:created xsi:type="dcterms:W3CDTF">2026-01-22T23:23:00Z</dcterms:created>
  <dcterms:modified xsi:type="dcterms:W3CDTF">2026-01-23T02:56:00Z</dcterms:modified>
</cp:coreProperties>
</file>