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4ECAB" w14:textId="77777777" w:rsidR="00FA165D" w:rsidRPr="00AF1BD1" w:rsidRDefault="00FA165D" w:rsidP="00FA165D">
      <w:pPr>
        <w:spacing w:after="134" w:line="256" w:lineRule="auto"/>
        <w:ind w:left="10" w:right="223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Министерство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науки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РФ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34852BC" w14:textId="77777777" w:rsidR="00FA165D" w:rsidRPr="00AF1BD1" w:rsidRDefault="00FA165D" w:rsidP="00FA165D">
      <w:pPr>
        <w:spacing w:after="181" w:line="256" w:lineRule="auto"/>
        <w:ind w:left="10" w:right="14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Федеральное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государственное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автономное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образовательное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учреждение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</w:p>
    <w:p w14:paraId="789ABE73" w14:textId="77777777" w:rsidR="00FA165D" w:rsidRPr="00AF1BD1" w:rsidRDefault="00FA165D" w:rsidP="00FA165D">
      <w:pPr>
        <w:spacing w:after="181" w:line="256" w:lineRule="auto"/>
        <w:ind w:left="10" w:right="132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3893EE8" w14:textId="77777777" w:rsidR="00FA165D" w:rsidRPr="00AF1BD1" w:rsidRDefault="00FA165D" w:rsidP="00FA165D">
      <w:pPr>
        <w:spacing w:after="181" w:line="256" w:lineRule="auto"/>
        <w:ind w:left="10" w:right="220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политехнический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университет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»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233F314F" w14:textId="77777777" w:rsidR="00FA165D" w:rsidRPr="00AF1BD1" w:rsidRDefault="00FA165D" w:rsidP="00FA165D">
      <w:pPr>
        <w:spacing w:after="67" w:line="256" w:lineRule="auto"/>
        <w:ind w:left="10" w:right="217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(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)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4A53742C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E9C98F8" w14:textId="77777777" w:rsidR="00FA165D" w:rsidRPr="00AF1BD1" w:rsidRDefault="00FA165D" w:rsidP="00FA165D">
      <w:pPr>
        <w:spacing w:after="131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A54BE4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5D55F3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FB7293E" w14:textId="77777777" w:rsidR="00FA165D" w:rsidRPr="00AF1BD1" w:rsidRDefault="00FA165D" w:rsidP="00FA165D">
      <w:pPr>
        <w:spacing w:after="24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0B5DA76" w14:textId="52F6AEA7" w:rsidR="00FA165D" w:rsidRPr="00AF1BD1" w:rsidRDefault="00FA165D" w:rsidP="00FA165D">
      <w:pPr>
        <w:spacing w:after="184" w:line="256" w:lineRule="auto"/>
        <w:ind w:left="158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Отчёт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курсу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Программирование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криптографических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алгоритмов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»</w:t>
      </w:r>
    </w:p>
    <w:p w14:paraId="5B8A976A" w14:textId="64781426" w:rsidR="00FA165D" w:rsidRPr="00AF1BD1" w:rsidRDefault="00FA165D" w:rsidP="00FA165D">
      <w:pPr>
        <w:spacing w:after="67" w:line="256" w:lineRule="auto"/>
        <w:ind w:left="10" w:right="21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Лабораторная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работа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1.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шифрами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однозначной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замены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EDFA056" w14:textId="77777777" w:rsidR="00FA165D" w:rsidRPr="00AF1BD1" w:rsidRDefault="00FA165D" w:rsidP="00FA165D">
      <w:pPr>
        <w:spacing w:after="127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416FEF4" w14:textId="77777777" w:rsidR="00FA165D" w:rsidRPr="00AF1BD1" w:rsidRDefault="00FA165D" w:rsidP="00FA165D">
      <w:pPr>
        <w:spacing w:after="131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13F85EB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D0179D1" w14:textId="77777777" w:rsidR="00FA165D" w:rsidRPr="00AF1BD1" w:rsidRDefault="00FA165D" w:rsidP="00FA165D">
      <w:pPr>
        <w:spacing w:after="0" w:line="256" w:lineRule="auto"/>
        <w:ind w:right="114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CAAFA8E" w14:textId="62609F48" w:rsidR="00FA165D" w:rsidRPr="00AF1BD1" w:rsidRDefault="00FA165D" w:rsidP="00FA165D">
      <w:pPr>
        <w:spacing w:after="0" w:line="256" w:lineRule="auto"/>
        <w:ind w:right="193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          </w:t>
      </w:r>
      <w:r w:rsidR="00AF1BD1" w:rsidRPr="00AF1BD1">
        <w:rPr>
          <w:rFonts w:ascii="Mongolian Baiti" w:eastAsia="Calibri" w:hAnsi="Mongolian Baiti" w:cs="Mongolian Baiti"/>
          <w:noProof/>
          <w:color w:val="000000"/>
          <w:sz w:val="28"/>
          <w:szCs w:val="28"/>
          <w:lang w:eastAsia="ru-RU"/>
        </w:rPr>
        <w:drawing>
          <wp:inline distT="0" distB="0" distL="0" distR="0" wp14:anchorId="335CF064" wp14:editId="7EF6500A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65AD2D6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Выполнил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: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5570687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Студент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группы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221-352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6A23804" w14:textId="06B62DB0" w:rsidR="00FA165D" w:rsidRPr="00AF1BD1" w:rsidRDefault="00AF1BD1" w:rsidP="00FA165D">
      <w:pPr>
        <w:spacing w:after="17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Иванов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.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84BDC86" w14:textId="695FE975" w:rsidR="00FA165D" w:rsidRPr="00AF1BD1" w:rsidRDefault="00FA165D" w:rsidP="00FA165D">
      <w:pPr>
        <w:spacing w:after="6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Проверил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преподаватель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:</w:t>
      </w:r>
      <w:r w:rsidRPr="00AF1BD1">
        <w:rPr>
          <w:rFonts w:ascii="Mongolian Baiti" w:eastAsia="Calibri" w:hAnsi="Mongolian Baiti" w:cs="Mongolian Baiti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Бутакова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157F02D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5A5AC9C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FDBDAB3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</w:p>
    <w:p w14:paraId="7B662CD8" w14:textId="5EAE56D7" w:rsidR="00FA165D" w:rsidRPr="00AF1BD1" w:rsidRDefault="00FA165D" w:rsidP="00FA165D">
      <w:pPr>
        <w:spacing w:after="199" w:line="256" w:lineRule="auto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Calibri" w:hAnsi="Cambria" w:cs="Cambria"/>
          <w:color w:val="000000"/>
          <w:sz w:val="28"/>
          <w:szCs w:val="28"/>
        </w:rPr>
        <w:t>Москва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2024</w:t>
      </w:r>
      <w:r w:rsidRPr="00AF1BD1">
        <w:rPr>
          <w:rFonts w:ascii="Cambria" w:eastAsia="Calibri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>.</w:t>
      </w:r>
      <w:r w:rsidRPr="00AF1BD1">
        <w:rPr>
          <w:rFonts w:ascii="Mongolian Baiti" w:hAnsi="Mongolian Baiti" w:cs="Mongolian Baiti"/>
          <w:b/>
          <w:bCs/>
          <w:sz w:val="32"/>
          <w:szCs w:val="32"/>
        </w:rPr>
        <w:br w:type="page"/>
      </w:r>
    </w:p>
    <w:p w14:paraId="0AE7E514" w14:textId="647F1C1B" w:rsidR="00820C7D" w:rsidRPr="00AF1BD1" w:rsidRDefault="00820C7D" w:rsidP="00820C7D">
      <w:pPr>
        <w:rPr>
          <w:rFonts w:ascii="Mongolian Baiti" w:hAnsi="Mongolian Baiti" w:cs="Mongolian Baiti"/>
          <w:b/>
          <w:bCs/>
          <w:sz w:val="32"/>
          <w:szCs w:val="32"/>
        </w:rPr>
      </w:pPr>
      <w:r w:rsidRPr="00AF1BD1">
        <w:rPr>
          <w:rFonts w:ascii="Cambria" w:hAnsi="Cambria" w:cs="Cambria"/>
          <w:b/>
          <w:bCs/>
          <w:sz w:val="32"/>
          <w:szCs w:val="32"/>
        </w:rPr>
        <w:lastRenderedPageBreak/>
        <w:t>Аннотация</w:t>
      </w:r>
    </w:p>
    <w:p w14:paraId="74ABBBBC" w14:textId="4632265D" w:rsidR="00A679D1" w:rsidRPr="00AF1BD1" w:rsidRDefault="00820C7D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Среда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0CF685B8" w14:textId="7D44E8F9" w:rsidR="00A679D1" w:rsidRPr="00AF1BD1" w:rsidRDefault="00A679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hAnsi="Mongolian Baiti" w:cs="Mongolian Baiti"/>
          <w:sz w:val="24"/>
          <w:szCs w:val="24"/>
          <w:lang w:val="en-US"/>
        </w:rPr>
        <w:t>Visual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Studio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Code</w:t>
      </w:r>
    </w:p>
    <w:p w14:paraId="3DEC8268" w14:textId="51EF40DB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Язык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1A611111" w14:textId="6A873755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Python</w:t>
      </w:r>
    </w:p>
    <w:p w14:paraId="0E6445C4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Процедуры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запуска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1978059E" w14:textId="3B0604A0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  <w:lang w:val="en-US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Visual Studio Code (main.py)</w:t>
      </w:r>
    </w:p>
    <w:p w14:paraId="1086ADD5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Пословица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тест</w:t>
      </w:r>
    </w:p>
    <w:p w14:paraId="517F092F" w14:textId="39107019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Тот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кто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ложится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два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стула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падает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ребра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6242FB0B" w14:textId="7CBDC7D0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Текст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проверки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работы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меньше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(1</w:t>
      </w:r>
      <w:r w:rsidR="00AF1BD1" w:rsidRPr="00AF1BD1">
        <w:rPr>
          <w:rFonts w:ascii="Mongolian Baiti" w:hAnsi="Mongolian Baiti" w:cs="Mongolian Baiti"/>
          <w:b/>
          <w:bCs/>
          <w:sz w:val="28"/>
          <w:szCs w:val="28"/>
        </w:rPr>
        <w:t>43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0))</w:t>
      </w:r>
    </w:p>
    <w:p w14:paraId="754F5D28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приключение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полное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разнообразных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событий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встреч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находим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-</w:t>
      </w:r>
      <w:r w:rsidRPr="00AF1BD1">
        <w:rPr>
          <w:rFonts w:ascii="Cambria" w:eastAsia="Montserrat" w:hAnsi="Cambria" w:cs="Cambria"/>
          <w:sz w:val="26"/>
          <w:szCs w:val="26"/>
        </w:rPr>
        <w:t>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росту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саморазвитию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вдохновляет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поиск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горизонтов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помнить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шаг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вперед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уроки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опыт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0B5C66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8888B5F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Разнообразие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культур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языков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традиций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богатым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Общение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людьми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национальностей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расширяет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кругозор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позволяя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понимать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Взаимное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терпимость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основу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для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гармоничного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сосуществования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957995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00A1D3FB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Природа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тоже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играет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важную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роль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Красота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закатов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шум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океана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птиц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все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напоминает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величии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природы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Забота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окружающей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среде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становится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неотъемлемой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частью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ответственного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B4DFAF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9A15A60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творчество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усилиям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достижению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мотивирует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начинания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проект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даже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маленький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удовлетворение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чувство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выполненного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долга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1E150439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274FAF0A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Семья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друзья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являются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надежной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опорой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Обмен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историями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веселые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посиделки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поддержка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трудные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теплую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атмосферу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взаимопонимания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любви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36FACC2E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549DA7A" w14:textId="4E77C75E" w:rsidR="0089603E" w:rsidRPr="00AF1BD1" w:rsidRDefault="00AF1BD1" w:rsidP="00AF1BD1">
      <w:pPr>
        <w:pStyle w:val="a3"/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Таким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наша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мозаика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различных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соединенных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воедино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стремиться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вокруг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ярче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лучше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любовью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терпением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целеустремленностью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можем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создавать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свою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наполненную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радостью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98CDC46" w14:textId="7EEC8363" w:rsidR="009961D5" w:rsidRPr="003F11B7" w:rsidRDefault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Mongolian Baiti" w:hAnsi="Mongolian Baiti" w:cs="Mongolian Baiti"/>
          <w:b/>
          <w:bCs/>
          <w:sz w:val="24"/>
          <w:szCs w:val="24"/>
        </w:rPr>
        <w:br w:type="page"/>
      </w:r>
    </w:p>
    <w:p w14:paraId="4CD4BF68" w14:textId="77777777" w:rsidR="009961D5" w:rsidRPr="00AF1BD1" w:rsidRDefault="009961D5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4"/>
          <w:szCs w:val="24"/>
        </w:rPr>
        <w:sectPr w:rsidR="009961D5" w:rsidRPr="00AF1B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B05D66" w14:textId="18BFE521" w:rsidR="009961D5" w:rsidRPr="00AF1BD1" w:rsidRDefault="00A679D1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интерфейса</w:t>
      </w:r>
    </w:p>
    <w:p w14:paraId="5E7FE75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proofErr w:type="spellEnd"/>
    </w:p>
    <w:p w14:paraId="6BDA210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PyQt5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QtWidgets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QApplication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QWidget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QVBoxLayout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QHBoxLayout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QPushButton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QComboBox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QTextEdit</w:t>
      </w:r>
      <w:proofErr w:type="spellEnd"/>
    </w:p>
    <w:p w14:paraId="2A33285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atbash_decrypt</w:t>
      </w:r>
      <w:proofErr w:type="spellEnd"/>
    </w:p>
    <w:p w14:paraId="079FA76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cesar_check_parameters</w:t>
      </w:r>
      <w:proofErr w:type="spellEnd"/>
    </w:p>
    <w:p w14:paraId="12E55EA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polibia_decrypt</w:t>
      </w:r>
      <w:proofErr w:type="spellEnd"/>
    </w:p>
    <w:p w14:paraId="046BFBE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tritemiy_decrypt</w:t>
      </w:r>
      <w:proofErr w:type="spellEnd"/>
    </w:p>
    <w:p w14:paraId="3DAC070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belazo_check_parameters</w:t>
      </w:r>
      <w:proofErr w:type="spellEnd"/>
    </w:p>
    <w:p w14:paraId="0B96EBF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vigener_check_parameters</w:t>
      </w:r>
      <w:proofErr w:type="spellEnd"/>
    </w:p>
    <w:p w14:paraId="37E73A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matrix_check_parameters</w:t>
      </w:r>
      <w:proofErr w:type="spellEnd"/>
    </w:p>
    <w:p w14:paraId="3CC3A1F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playfair_check_parameters</w:t>
      </w:r>
      <w:proofErr w:type="spellEnd"/>
    </w:p>
    <w:p w14:paraId="38288E3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6E5A56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available_ciphers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330677A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АТБАШ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A29B78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4D71CEA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2211504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0D429B4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F4CA01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49A6079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017D198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3748E6F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2D1A84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4030F46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11DA42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alphabet_polibia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592F89F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0FCCB71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B99294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7DD1518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6232500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F34492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</w:t>
      </w:r>
    </w:p>
    <w:p w14:paraId="53E70A4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lastRenderedPageBreak/>
        <w:t>]</w:t>
      </w:r>
    </w:p>
    <w:p w14:paraId="6182069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44446B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5A59D59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4363C60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65B152B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EBEEB3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5D530B7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5EC276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5FAF88D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6C212FF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vigenerSwitch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503AEA3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7F38B3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3D59551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7214C1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class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CipherApp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QWidget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:</w:t>
      </w:r>
    </w:p>
    <w:p w14:paraId="4371AD5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7B13639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super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Start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gram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1E00C7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7B4B1A0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B33695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4E5D424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setWindowTitle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AC4EB3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QVBoxLayout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F81ABF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CAF527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Выбор шифра</w:t>
      </w:r>
    </w:p>
    <w:p w14:paraId="7CFA6A8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cipher_layout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DD4AC3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шифр: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2DF42E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A163CA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addItems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available_ciphers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20ECD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42AD3B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cipher_combo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A08E4A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237C37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открытого текста</w:t>
      </w:r>
    </w:p>
    <w:p w14:paraId="505270F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открытый текст: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5C396A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B7875D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74D90C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зашифрованного текста</w:t>
      </w:r>
    </w:p>
    <w:p w14:paraId="15B7C35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зашифрованный текст: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5CD980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B4F147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3D03E9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сдвига для шифра Цезаря</w:t>
      </w:r>
    </w:p>
    <w:p w14:paraId="06FD22E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830FD2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сдвиг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A6C264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check_cesar_shift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204F6E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38049C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ключевого слова для шифра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или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Плейфера</w:t>
      </w:r>
      <w:proofErr w:type="spellEnd"/>
    </w:p>
    <w:p w14:paraId="6B9BB6B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4FBDF06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или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4BDBD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E233AA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ключевой буквы для шифра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Виженера</w:t>
      </w:r>
      <w:proofErr w:type="spellEnd"/>
    </w:p>
    <w:p w14:paraId="688E864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EC1B7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ключевую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букву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8B79F5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check_vigener_key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76857F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9049C7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ключевой матрицы для шифра Матричный</w:t>
      </w:r>
    </w:p>
    <w:p w14:paraId="70F452D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681B878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32B3C8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CBD015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Режим работы шифра (шифрование или дешифрование)</w:t>
      </w:r>
    </w:p>
    <w:p w14:paraId="69EA718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mode_layout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2132F7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режим: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5111B7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4C5743E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addItems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Дешифрование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']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AD5AE9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296D7D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mode_combo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FE3A49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B2EA30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Кнопка для запуска шифрования/дешифрования</w:t>
      </w:r>
    </w:p>
    <w:p w14:paraId="17322B4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QPushButton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Выполнить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AB2F87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EF1E2F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cipher_layout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09DD8F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98E8B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F23EF9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0AC836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538C0D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D4A85B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EF9B1A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C210F2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B4F7A4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mode_layout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312BC3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encrypt_button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0CBCD0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5850B6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setLayout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C12B56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4C5DB2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Подключение слотов к сигналам</w:t>
      </w:r>
    </w:p>
    <w:p w14:paraId="557449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clicked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cipher_parser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926E73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480C32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check_cesar_shift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2ACAB1E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shift_text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D1736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try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E9A0D5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shift_text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6FF027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00FA2F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EAEB7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9580E1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2209A3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except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ValueError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7C8E30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0B991F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A21096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check_vigener_key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07233A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6835080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580E2F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C8FAD9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F044D5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318766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C83E95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text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6B9AD1B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eastAsia="ru-RU"/>
        </w:rPr>
        <w:t>TODO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: </w:t>
      </w:r>
    </w:p>
    <w:p w14:paraId="2D6B6A8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CE1FD2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"\n",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4B8B72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D5716A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"\n",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10DDDF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C081A0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cipher_parser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4DDB503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1A1275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E7035B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1CA5F6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BBB317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keyword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76642E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92278F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A880AD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014321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режима работы (шифрование или дешифрование)</w:t>
      </w:r>
    </w:p>
    <w:p w14:paraId="11D29CB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mode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57D2AB5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804DFE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флага для обработки больших текстов</w:t>
      </w:r>
    </w:p>
    <w:p w14:paraId="7E0FA2C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1000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ваш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порог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38E5572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14E6F4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АТБАШ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490FE26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16CE9E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A54FE2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9A71ED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B563ED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6B6D00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cesar_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Проверка на пустую строку</w:t>
      </w:r>
    </w:p>
    <w:p w14:paraId="7E5735F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2BD4E7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3791FF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8CD6CF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BD9950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536CC7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24FB1E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66994C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B7CB12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9A483A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75C564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C66676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F9A18E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5B98BF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A3B51D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0C0113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360DF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65D4D9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47711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6F5545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CB0FCD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CDFEA1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52554F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439804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CFB7AA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69E89A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B14A6A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24A820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F6C12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0163F0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07D1D4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AD9F58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6AC2A3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5DD07A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B7B72E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9F4BF1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D53E33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63FC92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814F51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70C8E3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7B79EC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A5416B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6F8F23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771834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68C6C78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CE2A7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E481CF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F8C56F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Надо изменить эту строку</w:t>
      </w:r>
    </w:p>
    <w:p w14:paraId="45F1521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mode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5E823A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5ABFCC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И изменить эту строку</w:t>
      </w:r>
    </w:p>
    <w:p w14:paraId="720D52F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mode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43453B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67CCE6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D080CD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8E1FE8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0EF74F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D67DAD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44418A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3731D9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2429F3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0E2E2C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B222E5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9581E0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4853C9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6722B9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4FFCB1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41EF13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217DBB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854B91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54CCD3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E69BA7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923D20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E3E46F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635508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65EA94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88FD92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18ADCB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742957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06C3A5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307D69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EC0C37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41766D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0D088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B039E9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4E8456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DBB3BF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2F91BE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9B008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150FCF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B05AB8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39165E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BFF45C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B254A1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0977FC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F0D32E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866CAD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A7F9A5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pass</w:t>
      </w:r>
      <w:proofErr w:type="spellEnd"/>
    </w:p>
    <w:p w14:paraId="6C5154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7160D6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Обновление текста в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виджетах</w:t>
      </w:r>
      <w:proofErr w:type="spellEnd"/>
    </w:p>
    <w:p w14:paraId="740CC29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8911D9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22875A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5358A8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__name__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__main__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':</w:t>
      </w:r>
    </w:p>
    <w:p w14:paraId="32109CE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app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QApplication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sys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argv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2615DA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CipherApp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C51DD6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show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BA7922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exit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app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exec</w:t>
      </w:r>
      <w:proofErr w:type="spellEnd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_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())</w:t>
      </w:r>
    </w:p>
    <w:p w14:paraId="7846E93C" w14:textId="0CA97879" w:rsidR="009961D5" w:rsidRPr="00385124" w:rsidRDefault="009961D5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sectPr w:rsidR="009961D5" w:rsidRPr="00385124" w:rsidSect="009961D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51901FE" w14:textId="77777777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1.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простой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замены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АТБАШ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36C69BA1" w14:textId="3F521D45" w:rsidR="009961D5" w:rsidRPr="00AF1BD1" w:rsidRDefault="009961D5" w:rsidP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Атбаш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простой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подстановки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для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письма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n-</w:t>
      </w:r>
      <w:r w:rsidRPr="00AF1BD1">
        <w:rPr>
          <w:rFonts w:ascii="Cambria" w:hAnsi="Cambria" w:cs="Cambria"/>
          <w:sz w:val="24"/>
          <w:szCs w:val="24"/>
        </w:rPr>
        <w:t>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</w:t>
      </w:r>
      <w:r w:rsidRPr="00AF1BD1">
        <w:rPr>
          <w:rFonts w:ascii="Times New Roman" w:hAnsi="Times New Roman" w:cs="Times New Roman"/>
          <w:sz w:val="24"/>
          <w:szCs w:val="24"/>
        </w:rPr>
        <w:t>−</w:t>
      </w:r>
      <w:r w:rsidRPr="00AF1BD1">
        <w:rPr>
          <w:rFonts w:ascii="Mongolian Baiti" w:hAnsi="Mongolian Baiti" w:cs="Mongolian Baiti"/>
          <w:sz w:val="24"/>
          <w:szCs w:val="24"/>
        </w:rPr>
        <w:t xml:space="preserve"> n +1, </w:t>
      </w:r>
      <w:r w:rsidRPr="00AF1BD1">
        <w:rPr>
          <w:rFonts w:ascii="Cambria" w:hAnsi="Cambria" w:cs="Cambria"/>
          <w:sz w:val="24"/>
          <w:szCs w:val="24"/>
        </w:rPr>
        <w:t>где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— </w:t>
      </w:r>
      <w:r w:rsidRPr="00AF1BD1">
        <w:rPr>
          <w:rFonts w:ascii="Cambria" w:hAnsi="Cambria" w:cs="Cambria"/>
          <w:sz w:val="24"/>
          <w:szCs w:val="24"/>
        </w:rPr>
        <w:t>общее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Другими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словами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первая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C4D4893" w14:textId="11CF4522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579BF0FB" w14:textId="211D36B4" w:rsidR="009961D5" w:rsidRPr="00AF1BD1" w:rsidRDefault="009961D5" w:rsidP="009961D5">
      <w:pPr>
        <w:rPr>
          <w:rFonts w:ascii="Mongolian Baiti" w:hAnsi="Mongolian Baiti" w:cs="Mongolian Baiti"/>
          <w:b/>
          <w:bCs/>
        </w:rPr>
      </w:pPr>
      <w:r w:rsidRPr="00AF1BD1">
        <w:rPr>
          <w:rFonts w:ascii="Mongolian Baiti" w:hAnsi="Mongolian Baiti" w:cs="Mongolian Baiti"/>
          <w:b/>
          <w:bCs/>
          <w:noProof/>
          <w:lang w:eastAsia="ru-RU"/>
        </w:rPr>
        <w:drawing>
          <wp:inline distT="0" distB="0" distL="0" distR="0" wp14:anchorId="35BB97DA" wp14:editId="0EE9242B">
            <wp:extent cx="5932805" cy="3277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611D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1A6DB24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4D43A0A" w14:textId="3931D8B5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1D0569E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atbash_</w:t>
      </w:r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73BB6B9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781ABEE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element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51A1E9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element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4614B178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2E912E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287C8C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E2DE9A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1269C5C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element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7ED5EEE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703C402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5275353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5864E5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4AED1CD6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6B220151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43A2836" w14:textId="12E528DE" w:rsidR="009961D5" w:rsidRPr="00787E91" w:rsidRDefault="009961D5" w:rsidP="00787E91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</w:p>
    <w:p w14:paraId="228FD8C7" w14:textId="1B78323F" w:rsidR="0090750E" w:rsidRPr="00AF1BD1" w:rsidRDefault="00385124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C5481" wp14:editId="66ACAFE1">
            <wp:extent cx="5939790" cy="45751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885" w14:textId="41C02E75" w:rsidR="0090750E" w:rsidRPr="00AF1BD1" w:rsidRDefault="003F11B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30D42" wp14:editId="49E04CC8">
            <wp:extent cx="5733415" cy="2159000"/>
            <wp:effectExtent l="0" t="0" r="63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CCC" w14:textId="77777777" w:rsidR="00B162D7" w:rsidRPr="00AF1BD1" w:rsidRDefault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5307F55E" w14:textId="7C5D76C1" w:rsidR="00B162D7" w:rsidRPr="00AF1BD1" w:rsidRDefault="009961D5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56EFB51" w14:textId="6A246B11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756DEAE3" w14:textId="09E43B6F" w:rsidR="00B162D7" w:rsidRDefault="00B162D7" w:rsidP="009961D5">
      <w:pPr>
        <w:rPr>
          <w:rFonts w:cs="Mongolian Baiti"/>
          <w:b/>
          <w:bCs/>
          <w:sz w:val="28"/>
          <w:szCs w:val="28"/>
        </w:rPr>
      </w:pPr>
    </w:p>
    <w:p w14:paraId="00C9D49B" w14:textId="31FBD26A" w:rsidR="003F11B7" w:rsidRPr="003F11B7" w:rsidRDefault="00385124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3FA83" wp14:editId="3B46600F">
            <wp:extent cx="5939790" cy="458597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F80" w14:textId="0A8D8F0B" w:rsidR="00B162D7" w:rsidRPr="00AF1BD1" w:rsidRDefault="00B162D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</w:p>
    <w:p w14:paraId="57FB4DBB" w14:textId="77777777" w:rsidR="003F11B7" w:rsidRDefault="00B162D7" w:rsidP="00B162D7">
      <w:pPr>
        <w:rPr>
          <w:rFonts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Расшифрование</w:t>
      </w:r>
      <w:proofErr w:type="spellEnd"/>
    </w:p>
    <w:p w14:paraId="43B5F23F" w14:textId="4800EB47" w:rsidR="003F11B7" w:rsidRDefault="00385124" w:rsidP="00B162D7">
      <w:pPr>
        <w:rPr>
          <w:rFonts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EE236" wp14:editId="22E701B8">
            <wp:extent cx="5939790" cy="4599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3C5" w14:textId="498E5E88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color w:val="000000" w:themeColor="text1"/>
          <w:sz w:val="28"/>
          <w:szCs w:val="28"/>
        </w:rPr>
        <w:br w:type="page"/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2.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ЦЕЗАРЯ</w:t>
      </w:r>
    </w:p>
    <w:p w14:paraId="37AB97A1" w14:textId="0DD1D09A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Цезаря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использовании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из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открытого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текста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такую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которая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находится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некотором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постоянном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позиций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левее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или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правее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рассматриваемой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21A993D" w14:textId="77777777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Например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сдвиге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русского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вправо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3 </w:t>
      </w:r>
      <w:r w:rsidRPr="00AF1BD1">
        <w:rPr>
          <w:rFonts w:ascii="Cambria" w:hAnsi="Cambria" w:cs="Cambria"/>
          <w:sz w:val="24"/>
          <w:szCs w:val="24"/>
        </w:rPr>
        <w:t>позиции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А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Г</w:t>
      </w:r>
      <w:r w:rsidRPr="00AF1BD1">
        <w:rPr>
          <w:rFonts w:ascii="Mongolian Baiti" w:hAnsi="Mongolian Baiti" w:cs="Mongolian Baiti"/>
          <w:sz w:val="24"/>
          <w:szCs w:val="24"/>
        </w:rPr>
        <w:t xml:space="preserve">»,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Б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Д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</w:p>
    <w:p w14:paraId="02DAEA80" w14:textId="012B3846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2362EACC" w14:textId="35041E8C" w:rsidR="00B162D7" w:rsidRPr="00AF1BD1" w:rsidRDefault="00173269" w:rsidP="00B162D7">
      <w:pPr>
        <w:rPr>
          <w:rFonts w:ascii="Mongolian Baiti" w:hAnsi="Mongolian Baiti" w:cs="Mongolian Baiti"/>
          <w:b/>
          <w:bCs/>
          <w:lang w:val="en-US"/>
        </w:rPr>
      </w:pPr>
      <w:r w:rsidRPr="00AF1BD1">
        <w:rPr>
          <w:rFonts w:ascii="Mongolian Baiti" w:hAnsi="Mongolian Baiti" w:cs="Mongolian Baiti"/>
          <w:b/>
          <w:bCs/>
          <w:noProof/>
          <w:lang w:eastAsia="ru-RU"/>
        </w:rPr>
        <w:drawing>
          <wp:inline distT="0" distB="0" distL="0" distR="0" wp14:anchorId="2674E716" wp14:editId="354BB8FA">
            <wp:extent cx="5934710" cy="2225675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53B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D56D93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7D7FA3C" w14:textId="77777777" w:rsidR="00B162D7" w:rsidRPr="00385124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7320299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33E94DA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85566A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True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истины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сдвиг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меньше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F50AE4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сдвиг больше длины алфавита</w:t>
      </w:r>
    </w:p>
    <w:p w14:paraId="753997F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D874927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A0E2B06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5C952E17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открытого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621608F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0261BE3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зашифрованного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7ACA6A4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425C88D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2FA05CE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CBD930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FBED35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6BF131E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0B4D1D3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2865E2F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67C071A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CD5B4D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0D868DE5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A9AF65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5E9E5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29C4E5F" w14:textId="28A1CD77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1776E13" w14:textId="5223EFA5" w:rsidR="00B162D7" w:rsidRPr="00AF1BD1" w:rsidRDefault="0038512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D5CD1" wp14:editId="74AFCBFA">
            <wp:extent cx="5939790" cy="457771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764" w14:textId="63AEB1D1" w:rsidR="00B162D7" w:rsidRPr="00AF1BD1" w:rsidRDefault="003F11B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E88820" wp14:editId="56BB0E5D">
            <wp:extent cx="5733415" cy="2006600"/>
            <wp:effectExtent l="0" t="0" r="63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505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01F53BC" w14:textId="0F4F7389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CDC3F0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3BE6700A" w14:textId="44D8A2B1" w:rsidR="00B162D7" w:rsidRPr="00385124" w:rsidRDefault="00385124" w:rsidP="00B162D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5E646F4" wp14:editId="769E1E42">
            <wp:extent cx="5939790" cy="45739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853" w14:textId="77777777" w:rsidR="003F11B7" w:rsidRDefault="003F11B7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CC1C010" w14:textId="60F39203" w:rsidR="003F11B7" w:rsidRPr="003F11B7" w:rsidRDefault="00B162D7" w:rsidP="003F11B7">
      <w:pPr>
        <w:rPr>
          <w:rFonts w:ascii="Cambria" w:hAnsi="Cambria" w:cs="Cambria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0339472" w14:textId="08CA458D" w:rsidR="003F11B7" w:rsidRPr="00385124" w:rsidRDefault="00385124" w:rsidP="003F11B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2DADDAE" wp14:editId="6A1AD65A">
            <wp:extent cx="5939790" cy="45929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8C2" w14:textId="18AA75E6" w:rsidR="00B162D7" w:rsidRPr="003F11B7" w:rsidRDefault="003F11B7" w:rsidP="00B162D7">
      <w:pPr>
        <w:rPr>
          <w:rFonts w:eastAsia="Montserrat" w:cs="Mongolian Baiti"/>
          <w:b/>
          <w:sz w:val="26"/>
          <w:szCs w:val="26"/>
        </w:rPr>
      </w:pPr>
      <w:r>
        <w:rPr>
          <w:rFonts w:ascii="Mongolian Baiti" w:eastAsia="Montserrat" w:hAnsi="Mongolian Baiti" w:cs="Mongolian Baiti"/>
          <w:b/>
          <w:sz w:val="26"/>
          <w:szCs w:val="26"/>
        </w:rPr>
        <w:br w:type="page"/>
      </w:r>
    </w:p>
    <w:p w14:paraId="655DBD7D" w14:textId="77777777" w:rsidR="00BA419B" w:rsidRPr="00AF1BD1" w:rsidRDefault="00BA419B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3. </w:t>
      </w:r>
      <w:r w:rsidRPr="00AF1BD1">
        <w:rPr>
          <w:rFonts w:ascii="Cambria" w:hAnsi="Cambria" w:cs="Cambria"/>
          <w:b/>
          <w:bCs/>
          <w:sz w:val="28"/>
          <w:szCs w:val="28"/>
        </w:rPr>
        <w:t>Квадрат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Полибия</w:t>
      </w:r>
      <w:proofErr w:type="spellEnd"/>
    </w:p>
    <w:p w14:paraId="3A398AFC" w14:textId="3F78EB70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Полибия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способ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шифрования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разработанный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древнегреческим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историком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полководцем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Полибием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4B8B87C6" w14:textId="38ED3951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Он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представляет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собой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6</w:t>
      </w:r>
      <w:r w:rsidRPr="00AF1BD1">
        <w:rPr>
          <w:rFonts w:ascii="Cambria" w:hAnsi="Cambria" w:cs="Cambria"/>
          <w:sz w:val="24"/>
          <w:szCs w:val="24"/>
        </w:rPr>
        <w:t>х</w:t>
      </w:r>
      <w:r w:rsidRPr="00AF1BD1">
        <w:rPr>
          <w:rFonts w:ascii="Mongolian Baiti" w:hAnsi="Mongolian Baiti" w:cs="Mongolian Baiti"/>
          <w:sz w:val="24"/>
          <w:szCs w:val="24"/>
        </w:rPr>
        <w:t xml:space="preserve">6, </w:t>
      </w:r>
      <w:r w:rsidRPr="00AF1BD1">
        <w:rPr>
          <w:rFonts w:ascii="Cambria" w:hAnsi="Cambria" w:cs="Cambria"/>
          <w:sz w:val="24"/>
          <w:szCs w:val="24"/>
        </w:rPr>
        <w:t>столбцы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строки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нумеруются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цифрами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1 </w:t>
      </w:r>
      <w:r w:rsidRPr="00AF1BD1">
        <w:rPr>
          <w:rFonts w:ascii="Cambria" w:hAnsi="Cambria" w:cs="Cambria"/>
          <w:sz w:val="24"/>
          <w:szCs w:val="24"/>
        </w:rPr>
        <w:t>до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6. </w:t>
      </w:r>
      <w:r w:rsidRPr="00AF1BD1">
        <w:rPr>
          <w:rFonts w:ascii="Cambria" w:hAnsi="Cambria" w:cs="Cambria"/>
          <w:sz w:val="24"/>
          <w:szCs w:val="24"/>
        </w:rPr>
        <w:t>Все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вписываются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одной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клетку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расположены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порядке</w:t>
      </w:r>
    </w:p>
    <w:p w14:paraId="02E808E7" w14:textId="1CED02A7" w:rsidR="00B162D7" w:rsidRPr="00AF1BD1" w:rsidRDefault="00B162D7" w:rsidP="00BA419B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1AAA2AEF" w14:textId="0A396209" w:rsidR="00B162D7" w:rsidRPr="00AF1BD1" w:rsidRDefault="009301AF" w:rsidP="00B162D7">
      <w:pPr>
        <w:rPr>
          <w:rFonts w:ascii="Mongolian Baiti" w:hAnsi="Mongolian Baiti" w:cs="Mongolian Baiti"/>
          <w:b/>
          <w:bCs/>
        </w:rPr>
      </w:pPr>
      <w:r w:rsidRPr="00AF1BD1">
        <w:rPr>
          <w:rFonts w:ascii="Mongolian Baiti" w:hAnsi="Mongolian Baiti" w:cs="Mongolian Baiti"/>
          <w:b/>
          <w:bCs/>
          <w:noProof/>
          <w:lang w:eastAsia="ru-RU"/>
        </w:rPr>
        <w:drawing>
          <wp:inline distT="0" distB="0" distL="0" distR="0" wp14:anchorId="66F76B56" wp14:editId="31DD19F4">
            <wp:extent cx="5934710" cy="2475865"/>
            <wp:effectExtent l="0" t="0" r="889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E254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207048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98043BC" w14:textId="77777777" w:rsidR="00B162D7" w:rsidRPr="00787E9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2362B6D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1D0CA48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090FB94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B43155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79731F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Строка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E652F9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строки</w:t>
      </w:r>
    </w:p>
    <w:p w14:paraId="2ADEAF2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i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j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Если зашифровываемая буква совпадает с текущей</w:t>
      </w:r>
    </w:p>
    <w:p w14:paraId="3BF2776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{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i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}{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j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}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5FDCB85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319995D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C16FD1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8F8A2A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58533E5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split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62248D6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буква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существует</w:t>
      </w:r>
    </w:p>
    <w:p w14:paraId="2F510DD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row_index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538BF89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col_index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3BCDC29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row_index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col_index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5FAF7BC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6A2CD92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593DF7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24F1F0A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D68D6EF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0A6D76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71B6B55A" w14:textId="23783A78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095823E7" w14:textId="69730411" w:rsidR="00B162D7" w:rsidRPr="00AF1BD1" w:rsidRDefault="0038512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FE58D" wp14:editId="57A156A9">
            <wp:extent cx="5939790" cy="45669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F1B" w14:textId="627964BC" w:rsidR="00B162D7" w:rsidRPr="00AF1BD1" w:rsidRDefault="00787E91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A7D33" wp14:editId="5205B2F6">
            <wp:extent cx="5939790" cy="223202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0602746F" w14:textId="3FAF6B9F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27397A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1702A229" w14:textId="5A1F4B9B" w:rsidR="00787E91" w:rsidRPr="00787E91" w:rsidRDefault="00385124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44D26" wp14:editId="22FA00FC">
            <wp:extent cx="5939790" cy="45751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63B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Расшифрование</w:t>
      </w:r>
    </w:p>
    <w:p w14:paraId="32513FF6" w14:textId="1976A189" w:rsidR="00B162D7" w:rsidRPr="00AF1BD1" w:rsidRDefault="00385124" w:rsidP="009961D5">
      <w:pPr>
        <w:rPr>
          <w:rFonts w:ascii="Mongolian Baiti" w:hAnsi="Mongolian Baiti"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1FC6EE" wp14:editId="236CCB3D">
            <wp:extent cx="5939790" cy="45859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62D7" w:rsidRPr="00AF1BD1" w:rsidSect="0090750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2DFF"/>
    <w:multiLevelType w:val="hybridMultilevel"/>
    <w:tmpl w:val="8E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98"/>
    <w:multiLevelType w:val="hybridMultilevel"/>
    <w:tmpl w:val="65BEAE26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085A"/>
    <w:multiLevelType w:val="hybridMultilevel"/>
    <w:tmpl w:val="57108B02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A6"/>
    <w:rsid w:val="0000442F"/>
    <w:rsid w:val="00173269"/>
    <w:rsid w:val="001A72CC"/>
    <w:rsid w:val="00385124"/>
    <w:rsid w:val="003F11B7"/>
    <w:rsid w:val="004F36A6"/>
    <w:rsid w:val="005D28FC"/>
    <w:rsid w:val="00787E91"/>
    <w:rsid w:val="00820C7D"/>
    <w:rsid w:val="00840C7E"/>
    <w:rsid w:val="0089603E"/>
    <w:rsid w:val="0090750E"/>
    <w:rsid w:val="009301AF"/>
    <w:rsid w:val="009961D5"/>
    <w:rsid w:val="00A679D1"/>
    <w:rsid w:val="00AF1BD1"/>
    <w:rsid w:val="00B162D7"/>
    <w:rsid w:val="00BA419B"/>
    <w:rsid w:val="00ED147C"/>
    <w:rsid w:val="00F8635F"/>
    <w:rsid w:val="00FA165D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07D1"/>
  <w15:chartTrackingRefBased/>
  <w15:docId w15:val="{7559D226-832A-4BD9-ACED-05E2F289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9D1"/>
    <w:pPr>
      <w:ind w:left="720"/>
      <w:contextualSpacing/>
    </w:pPr>
  </w:style>
  <w:style w:type="paragraph" w:customStyle="1" w:styleId="msonormal0">
    <w:name w:val="msonormal"/>
    <w:basedOn w:val="a"/>
    <w:rsid w:val="0099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62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62D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62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26</Pages>
  <Words>3021</Words>
  <Characters>17221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Герасенков</dc:creator>
  <cp:keywords/>
  <dc:description/>
  <cp:lastModifiedBy>Чепушило</cp:lastModifiedBy>
  <cp:revision>11</cp:revision>
  <dcterms:created xsi:type="dcterms:W3CDTF">2024-02-02T16:47:00Z</dcterms:created>
  <dcterms:modified xsi:type="dcterms:W3CDTF">2024-02-12T09:58:00Z</dcterms:modified>
</cp:coreProperties>
</file>