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4ECAB" w14:textId="77777777" w:rsidR="00FA165D" w:rsidRPr="00AF1BD1" w:rsidRDefault="00FA165D" w:rsidP="00FA165D">
      <w:pPr>
        <w:spacing w:after="134" w:line="256" w:lineRule="auto"/>
        <w:ind w:left="10" w:right="223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Министерство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науки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РФ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34852BC" w14:textId="77777777" w:rsidR="00FA165D" w:rsidRPr="00AF1BD1" w:rsidRDefault="00FA165D" w:rsidP="00FA165D">
      <w:pPr>
        <w:spacing w:after="181" w:line="256" w:lineRule="auto"/>
        <w:ind w:left="10" w:right="14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Федеральное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государственное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автономное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образовательное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учреждение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</w:p>
    <w:p w14:paraId="789ABE73" w14:textId="77777777" w:rsidR="00FA165D" w:rsidRPr="00AF1BD1" w:rsidRDefault="00FA165D" w:rsidP="00FA165D">
      <w:pPr>
        <w:spacing w:after="181" w:line="256" w:lineRule="auto"/>
        <w:ind w:left="10" w:right="132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3893EE8" w14:textId="77777777" w:rsidR="00FA165D" w:rsidRPr="00AF1BD1" w:rsidRDefault="00FA165D" w:rsidP="00FA165D">
      <w:pPr>
        <w:spacing w:after="181" w:line="256" w:lineRule="auto"/>
        <w:ind w:left="10" w:right="220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политехнический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университет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»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233F314F" w14:textId="77777777" w:rsidR="00FA165D" w:rsidRPr="00AF1BD1" w:rsidRDefault="00FA165D" w:rsidP="00FA165D">
      <w:pPr>
        <w:spacing w:after="67" w:line="256" w:lineRule="auto"/>
        <w:ind w:left="10" w:right="217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(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)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4A53742C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E9C98F8" w14:textId="77777777" w:rsidR="00FA165D" w:rsidRPr="00AF1BD1" w:rsidRDefault="00FA165D" w:rsidP="00FA165D">
      <w:pPr>
        <w:spacing w:after="131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A54BE4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5D55F3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FB7293E" w14:textId="77777777" w:rsidR="00FA165D" w:rsidRPr="00AF1BD1" w:rsidRDefault="00FA165D" w:rsidP="00FA165D">
      <w:pPr>
        <w:spacing w:after="24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0B5DA76" w14:textId="52F6AEA7" w:rsidR="00FA165D" w:rsidRPr="00AF1BD1" w:rsidRDefault="00FA165D" w:rsidP="00FA165D">
      <w:pPr>
        <w:spacing w:after="184" w:line="256" w:lineRule="auto"/>
        <w:ind w:left="158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Отчёт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курсу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Программирование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криптографических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алгоритмов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»</w:t>
      </w:r>
    </w:p>
    <w:p w14:paraId="5B8A976A" w14:textId="30E69EE9" w:rsidR="00FA165D" w:rsidRPr="00AF1BD1" w:rsidRDefault="00FA165D" w:rsidP="00FA165D">
      <w:pPr>
        <w:spacing w:after="67" w:line="256" w:lineRule="auto"/>
        <w:ind w:left="10" w:right="21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Лабораторная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работа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1.</w:t>
      </w:r>
      <w:r w:rsidR="00477FD9">
        <w:rPr>
          <w:rFonts w:eastAsia="Times New Roman" w:cs="Mongolian Baiti"/>
          <w:color w:val="000000"/>
          <w:sz w:val="28"/>
          <w:szCs w:val="28"/>
        </w:rPr>
        <w:t>2.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Шифрование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шифрами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однозначной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замены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EDFA056" w14:textId="77777777" w:rsidR="00FA165D" w:rsidRPr="00AF1BD1" w:rsidRDefault="00FA165D" w:rsidP="00FA165D">
      <w:pPr>
        <w:spacing w:after="127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416FEF4" w14:textId="77777777" w:rsidR="00FA165D" w:rsidRPr="00AF1BD1" w:rsidRDefault="00FA165D" w:rsidP="00FA165D">
      <w:pPr>
        <w:spacing w:after="131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13F85EB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D0179D1" w14:textId="77777777" w:rsidR="00FA165D" w:rsidRPr="00AF1BD1" w:rsidRDefault="00FA165D" w:rsidP="00FA165D">
      <w:pPr>
        <w:spacing w:after="0" w:line="256" w:lineRule="auto"/>
        <w:ind w:right="114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CAAFA8E" w14:textId="62609F48" w:rsidR="00FA165D" w:rsidRPr="00AF1BD1" w:rsidRDefault="00FA165D" w:rsidP="00FA165D">
      <w:pPr>
        <w:spacing w:after="0" w:line="256" w:lineRule="auto"/>
        <w:ind w:right="193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          </w:t>
      </w:r>
      <w:r w:rsidR="00AF1BD1" w:rsidRPr="00AF1BD1">
        <w:rPr>
          <w:rFonts w:ascii="Mongolian Baiti" w:eastAsia="Calibri" w:hAnsi="Mongolian Baiti" w:cs="Mongolian Baiti"/>
          <w:noProof/>
          <w:color w:val="000000"/>
          <w:sz w:val="28"/>
          <w:szCs w:val="28"/>
          <w:lang w:eastAsia="ru-RU"/>
        </w:rPr>
        <w:drawing>
          <wp:inline distT="0" distB="0" distL="0" distR="0" wp14:anchorId="335CF064" wp14:editId="7EF6500A">
            <wp:extent cx="866775" cy="1213484"/>
            <wp:effectExtent l="0" t="0" r="0" b="6350"/>
            <wp:docPr id="6" name="Рисунок 6" descr="C:\Users\Vlad\Downloads\4e5e117cbf57826be1e0ffa548f2f2f2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4e5e117cbf57826be1e0ffa548f2f2f2 — копия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7" cy="12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65AD2D6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Выполнил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: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5570687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Студент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группы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221-352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6A23804" w14:textId="06B62DB0" w:rsidR="00FA165D" w:rsidRPr="00AF1BD1" w:rsidRDefault="00AF1BD1" w:rsidP="00FA165D">
      <w:pPr>
        <w:spacing w:after="17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Иванов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.</w:t>
      </w:r>
      <w:r w:rsidR="00FA165D"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="00FA165D"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84BDC86" w14:textId="695FE975" w:rsidR="00FA165D" w:rsidRPr="00AF1BD1" w:rsidRDefault="00FA165D" w:rsidP="00FA165D">
      <w:pPr>
        <w:spacing w:after="6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Проверил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преподаватель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:</w:t>
      </w:r>
      <w:r w:rsidRPr="00AF1BD1">
        <w:rPr>
          <w:rFonts w:ascii="Mongolian Baiti" w:eastAsia="Calibri" w:hAnsi="Mongolian Baiti" w:cs="Mongolian Baiti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Бутакова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157F02D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5A5AC9C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FDBDAB3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</w:p>
    <w:p w14:paraId="7B662CD8" w14:textId="5EAE56D7" w:rsidR="00FA165D" w:rsidRPr="00AF1BD1" w:rsidRDefault="00FA165D" w:rsidP="00FA165D">
      <w:pPr>
        <w:spacing w:after="199" w:line="256" w:lineRule="auto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Calibri" w:hAnsi="Cambria" w:cs="Cambria"/>
          <w:color w:val="000000"/>
          <w:sz w:val="28"/>
          <w:szCs w:val="28"/>
        </w:rPr>
        <w:t>Москва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2024</w:t>
      </w:r>
      <w:r w:rsidRPr="00AF1BD1">
        <w:rPr>
          <w:rFonts w:ascii="Cambria" w:eastAsia="Calibri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>.</w:t>
      </w:r>
      <w:r w:rsidRPr="00AF1BD1">
        <w:rPr>
          <w:rFonts w:ascii="Mongolian Baiti" w:hAnsi="Mongolian Baiti" w:cs="Mongolian Baiti"/>
          <w:b/>
          <w:bCs/>
          <w:sz w:val="32"/>
          <w:szCs w:val="32"/>
        </w:rPr>
        <w:br w:type="page"/>
      </w:r>
    </w:p>
    <w:p w14:paraId="0AE7E514" w14:textId="647F1C1B" w:rsidR="00820C7D" w:rsidRPr="00AF1BD1" w:rsidRDefault="00820C7D" w:rsidP="00820C7D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AF1BD1">
        <w:rPr>
          <w:rFonts w:ascii="Cambria" w:hAnsi="Cambria" w:cs="Cambria"/>
          <w:b/>
          <w:bCs/>
          <w:sz w:val="32"/>
          <w:szCs w:val="32"/>
        </w:rPr>
        <w:lastRenderedPageBreak/>
        <w:t>Аннотация</w:t>
      </w:r>
    </w:p>
    <w:p w14:paraId="74ABBBBC" w14:textId="4632265D" w:rsidR="00A679D1" w:rsidRPr="00AF1BD1" w:rsidRDefault="00820C7D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Среда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0CF685B8" w14:textId="7D44E8F9" w:rsidR="00A679D1" w:rsidRPr="00AF1BD1" w:rsidRDefault="00A679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hAnsi="Mongolian Baiti" w:cs="Mongolian Baiti"/>
          <w:sz w:val="24"/>
          <w:szCs w:val="24"/>
          <w:lang w:val="en-US"/>
        </w:rPr>
        <w:t>Visual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Studio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Code</w:t>
      </w:r>
    </w:p>
    <w:p w14:paraId="3DEC8268" w14:textId="51EF40DB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Язык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1A611111" w14:textId="6A873755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Python</w:t>
      </w:r>
    </w:p>
    <w:p w14:paraId="0E6445C4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Процедуры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запуска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1978059E" w14:textId="3B0604A0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Visual Studio Code (main.py)</w:t>
      </w:r>
    </w:p>
    <w:p w14:paraId="1086ADD5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Пословица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тест</w:t>
      </w:r>
    </w:p>
    <w:p w14:paraId="517F092F" w14:textId="39107019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Тот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кто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ложится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два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стула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падает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ребра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6242FB0B" w14:textId="7CBDC7D0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Текст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проверки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работы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меньше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(1</w:t>
      </w:r>
      <w:r w:rsidR="00AF1BD1" w:rsidRPr="00AF1BD1">
        <w:rPr>
          <w:rFonts w:ascii="Mongolian Baiti" w:hAnsi="Mongolian Baiti" w:cs="Mongolian Baiti"/>
          <w:b/>
          <w:bCs/>
          <w:sz w:val="28"/>
          <w:szCs w:val="28"/>
        </w:rPr>
        <w:t>43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0))</w:t>
      </w:r>
    </w:p>
    <w:p w14:paraId="754F5D28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приключение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полное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разнообразных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событий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встреч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находим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-</w:t>
      </w:r>
      <w:r w:rsidRPr="00AF1BD1">
        <w:rPr>
          <w:rFonts w:ascii="Cambria" w:eastAsia="Montserrat" w:hAnsi="Cambria" w:cs="Cambria"/>
          <w:sz w:val="26"/>
          <w:szCs w:val="26"/>
        </w:rPr>
        <w:t>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росту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саморазвитию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вдохновляет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поиск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горизонтов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помнить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шаг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вперед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уроки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опыт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0B5C66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8888B5F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Разнообразие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культур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языков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традиций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богатым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Общение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людьми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национальностей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расширяет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кругозор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позволяя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понимать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Взаимное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терпимость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основу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для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гармоничного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сосуществования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957995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00A1D3FB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Природа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тоже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играет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важную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роль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Красота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закатов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шум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океана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птиц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все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напоминает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величии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природы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Забота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окружающей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среде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становится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неотъемлемой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частью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ответственного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B4DFAF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9A15A60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творчество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усилиям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достижению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мотивирует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начинания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проект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даже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маленький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удовлетворение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чувство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выполненного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долга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1E150439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274FAF0A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Семья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друзья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являются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надежной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опорой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Обмен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историями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веселые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посиделки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поддержка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трудные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теплую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атмосферу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взаимопонимания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любви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36FACC2E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549DA7A" w14:textId="4E77C75E" w:rsidR="0089603E" w:rsidRPr="00AF1BD1" w:rsidRDefault="00AF1BD1" w:rsidP="00AF1BD1">
      <w:pPr>
        <w:pStyle w:val="a3"/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Таким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наша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мозаика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различных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соединенных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воедино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стремиться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вокруг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ярче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лучше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любовью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терпением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целеустремленностью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можем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создавать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свою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наполненную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радостью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98CDC46" w14:textId="7EEC8363" w:rsidR="009961D5" w:rsidRPr="003F11B7" w:rsidRDefault="009961D5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Mongolian Baiti" w:hAnsi="Mongolian Baiti" w:cs="Mongolian Baiti"/>
          <w:b/>
          <w:bCs/>
          <w:sz w:val="24"/>
          <w:szCs w:val="24"/>
        </w:rPr>
        <w:br w:type="page"/>
      </w:r>
    </w:p>
    <w:p w14:paraId="4CD4BF68" w14:textId="77777777" w:rsidR="009961D5" w:rsidRPr="00AF1BD1" w:rsidRDefault="009961D5" w:rsidP="009961D5">
      <w:pPr>
        <w:pStyle w:val="a3"/>
        <w:numPr>
          <w:ilvl w:val="0"/>
          <w:numId w:val="4"/>
        </w:numPr>
        <w:ind w:left="284" w:hanging="284"/>
        <w:rPr>
          <w:rFonts w:ascii="Mongolian Baiti" w:hAnsi="Mongolian Baiti" w:cs="Mongolian Baiti"/>
          <w:b/>
          <w:bCs/>
          <w:sz w:val="24"/>
          <w:szCs w:val="24"/>
        </w:rPr>
        <w:sectPr w:rsidR="009961D5" w:rsidRPr="00AF1B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B05D66" w14:textId="18BFE521" w:rsidR="009961D5" w:rsidRPr="00AF1BD1" w:rsidRDefault="00A679D1" w:rsidP="009961D5">
      <w:pPr>
        <w:pStyle w:val="a3"/>
        <w:numPr>
          <w:ilvl w:val="0"/>
          <w:numId w:val="4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интерфейса</w:t>
      </w:r>
    </w:p>
    <w:p w14:paraId="5E7FE75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7DCFFF"/>
          <w:sz w:val="21"/>
          <w:szCs w:val="21"/>
          <w:lang w:eastAsia="ru-RU"/>
        </w:rPr>
        <w:t>import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sys</w:t>
      </w:r>
      <w:proofErr w:type="spellEnd"/>
    </w:p>
    <w:p w14:paraId="6BDA210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PyQt5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QtWidgets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QApplication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QWidget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QVBoxLayout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QHBoxLayout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QPushButton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QComboBox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QTextEdit</w:t>
      </w:r>
      <w:proofErr w:type="spellEnd"/>
    </w:p>
    <w:p w14:paraId="2A33285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atbash_decrypt</w:t>
      </w:r>
      <w:proofErr w:type="spellEnd"/>
    </w:p>
    <w:p w14:paraId="079FA76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cesar_check_parameters</w:t>
      </w:r>
      <w:proofErr w:type="spellEnd"/>
    </w:p>
    <w:p w14:paraId="12E55EA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polibia_decrypt</w:t>
      </w:r>
      <w:proofErr w:type="spellEnd"/>
    </w:p>
    <w:p w14:paraId="046BFBE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tritemiy_decrypt</w:t>
      </w:r>
      <w:proofErr w:type="spellEnd"/>
    </w:p>
    <w:p w14:paraId="3DAC070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belazo_check_parameters</w:t>
      </w:r>
      <w:proofErr w:type="spellEnd"/>
    </w:p>
    <w:p w14:paraId="0B96EBF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vigener_check_parameters</w:t>
      </w:r>
      <w:proofErr w:type="spellEnd"/>
    </w:p>
    <w:p w14:paraId="37E73A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matrix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matrix_check_parameters</w:t>
      </w:r>
      <w:proofErr w:type="spellEnd"/>
    </w:p>
    <w:p w14:paraId="3CC3A1F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playfair_check_parameters</w:t>
      </w:r>
      <w:proofErr w:type="spellEnd"/>
    </w:p>
    <w:p w14:paraId="38288E3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6E5A56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available_ciphers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330677A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АТБАШ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Полибия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1A29B78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Тритемия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4D71CEA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2211504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0D429B4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F4CA01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49A6079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017D198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3748E6F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ъ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2D1A84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4030F46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311DA42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alphabet_polibia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592F89F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0FCCB71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3B99294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7DD1518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6232500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ъ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3F34492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</w:t>
      </w:r>
    </w:p>
    <w:p w14:paraId="53E70A4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lastRenderedPageBreak/>
        <w:t>]</w:t>
      </w:r>
    </w:p>
    <w:p w14:paraId="6182069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44446B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5A59D59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4363C60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65B152B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5EBEEB3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5D530B7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5EC276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mem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5FAF88D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6C212FF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vigenerSwitch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503AEA3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7F38B3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3D59551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7214C1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class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CipherApp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QWidget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:</w:t>
      </w:r>
    </w:p>
    <w:p w14:paraId="4371AD5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init</w:t>
      </w:r>
      <w:proofErr w:type="spellEnd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7B13639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super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Start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</w:t>
      </w:r>
      <w:proofErr w:type="gramEnd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init</w:t>
      </w:r>
      <w:proofErr w:type="spellEnd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31E00C7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initUI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7B4B1A0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0B33695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initUI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4E5D424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setWindowTitle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AC4EB3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QVBoxLayout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F81ABF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CAF527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Выбор шифра</w:t>
      </w:r>
    </w:p>
    <w:p w14:paraId="7CFA6A8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cipher_layout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QHBoxLayout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DD4AC3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 шифр: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52DF42E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QComboBox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A163CA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addItems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available_ciphers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220ECD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42AD3B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cipher_combo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A08E4A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237C37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открытого текста</w:t>
      </w:r>
    </w:p>
    <w:p w14:paraId="505270F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открытый текст: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5C396A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QTextEdit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B7875D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74D90C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зашифрованного текста</w:t>
      </w:r>
    </w:p>
    <w:p w14:paraId="15B7C35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зашифрованный текст: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5CD980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QTextEdit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7B4F147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3D03E9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сдвига для шифра Цезаря</w:t>
      </w:r>
    </w:p>
    <w:p w14:paraId="06FD22E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830FD2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сдвиг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шифра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A6C264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textChanged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check_cesar_shift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204F6E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38049C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Ввод ключевого слова для шифра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или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Плейфера</w:t>
      </w:r>
      <w:proofErr w:type="spellEnd"/>
    </w:p>
    <w:p w14:paraId="6B9BB6B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4FBDF06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или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4BDBD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3E233AA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Ввод ключевой буквы для шифра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Виженера</w:t>
      </w:r>
      <w:proofErr w:type="spellEnd"/>
    </w:p>
    <w:p w14:paraId="688E864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EC1B7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ключевую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букву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шифра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8B79F5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textChanged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check_vigener_key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76857F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69049C7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ключевой матрицы для шифра Матричный</w:t>
      </w:r>
    </w:p>
    <w:p w14:paraId="70F452D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681B878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32B3C8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CBD015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Режим работы шифра (шифрование или дешифрование)</w:t>
      </w:r>
    </w:p>
    <w:p w14:paraId="69EA718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mode_layout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QHBoxLayout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2132F7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 режим: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5111B7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QComboBox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4C5743E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addItems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Шифрование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Дешифрование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']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AD5AE9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mode_label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296D7D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mode_combo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FE3A49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B2EA30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Кнопка для запуска шифрования/дешифрования</w:t>
      </w:r>
    </w:p>
    <w:p w14:paraId="17322B4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encrypt_button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QPushButton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Выполнить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AB2F87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EF1E2F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addLayout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cipher_layout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09DD8F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298E8B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F23EF9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0AC836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538C0D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D4A85B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EF9B1A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C210F2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B4F7A4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addLayout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mode_layout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3312BC3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encrypt_button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0CBCD0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5850B6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setLayout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C12B56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4C5DB2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Подключение слотов к сигналам</w:t>
      </w:r>
    </w:p>
    <w:p w14:paraId="557449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encrypt_button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clicked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cipher_parser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926E73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480C32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check_cesar_shift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ACAB1E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shift_text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D1736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try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E9A0D5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shift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shift_text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36FF027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shift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or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shift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00FA2F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2EAEB7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9580E1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2209A3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except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ValueError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7C8E30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0B991F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A21096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check_vigener_key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07233A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key_text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6835080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!=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or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key_text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580E2F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C8FAD9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F044D5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318766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C83E95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text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6B9AD1B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RU"/>
        </w:rPr>
        <w:t>TODO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: </w:t>
      </w:r>
    </w:p>
    <w:p w14:paraId="2D6B6A8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CE1FD2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ё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"\n",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4B8B72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D5716A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ё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-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;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?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!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"\n",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10DDDF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C081A0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cipher_parser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4DDB503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currentText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71A1275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4E7035B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41CA5F6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0BBB317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keyword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76642E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192278F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5A880AD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014321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      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Определение режима работы (шифрование или дешифрование)</w:t>
      </w:r>
    </w:p>
    <w:p w14:paraId="11D29CB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mode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encrypt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currentText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Шифрование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decrypt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</w:p>
    <w:p w14:paraId="57D2AB5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804DFE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Определение флага для обработки больших текстов</w:t>
      </w:r>
    </w:p>
    <w:p w14:paraId="7E0FA2C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1000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ваш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порог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длины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38E5572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14E6F4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АТБАШ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490FE26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16CE9E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atbash_encrypt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A54FE2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9A71ED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atbash_decrypt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B563ED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16B6D00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cesar_</w:t>
      </w:r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Проверка на пустую строку</w:t>
      </w:r>
    </w:p>
    <w:p w14:paraId="7E5735F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2BD4E7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3791FF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8CD6CF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BD9950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536CC7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24FB1E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66994C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B7CB12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сдвига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9A483A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75C564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сдвига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C66676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F9A18E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5B98BF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сдвиг для шифра 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A3B51D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0C0113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сдвиг для шифра 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360DF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Полибия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65D4D9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47711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polibia_encrypt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alphabet_polibia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6F5545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CB0FCD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polibia_decrypt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alphabet_polibia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CDFEA1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Тритемия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552554F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439804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CFB7AA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69E89A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B14A6A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24A820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F6C12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0163F0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07D1D4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AD9F58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6AC2A3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5DD07A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B7B72E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9F4BF1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D53E33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63FC92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814F51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70C8E3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7B79EC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2A5416B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6F8F23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771834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68C6C78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CE2A7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E481CF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F8C56F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Надо изменить эту строку</w:t>
      </w:r>
    </w:p>
    <w:p w14:paraId="45F1521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mode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5E823A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5ABFCC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И изменить эту строку</w:t>
      </w:r>
    </w:p>
    <w:p w14:paraId="720D52F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mode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43453B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67CCE6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D080CD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ключевой буквы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8E1FE8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0EF74F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ключевой буквы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D67DAD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44418A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3731D9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ключевую букву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2429F3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0E2E2C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ключевую букву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B222E5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9581E0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4853C9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6722B9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4FFCB1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41EF13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217DBB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854B91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54CCD3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E69BA7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матрицы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923D20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E3E46F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матрицы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635508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65EA94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88FD92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18ADCB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742957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06C3A5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1307D69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EC0C37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41766D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0D088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B039E9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4E8456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DBB3BF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2F91BE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9B008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150FCF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B05AB8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39165E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BFF45C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B254A1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0977FC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F0D32E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866CAD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5A7F9A5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pass</w:t>
      </w:r>
      <w:proofErr w:type="spellEnd"/>
    </w:p>
    <w:p w14:paraId="6C5154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07160D6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Обновление текста в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виджетах</w:t>
      </w:r>
      <w:proofErr w:type="spellEnd"/>
    </w:p>
    <w:p w14:paraId="740CC29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8911D9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22875A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5358A8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__name__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__main__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14:paraId="32109CE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app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QApplication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sys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argv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2615DA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ex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CipherApp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C51DD6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ex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show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BA7922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sys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exit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app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exec</w:t>
      </w:r>
      <w:proofErr w:type="spellEnd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_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())</w:t>
      </w:r>
    </w:p>
    <w:p w14:paraId="7846E93C" w14:textId="0CA97879" w:rsidR="009961D5" w:rsidRPr="00385124" w:rsidRDefault="009961D5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sectPr w:rsidR="009961D5" w:rsidRPr="00385124" w:rsidSect="009961D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1901FE" w14:textId="6D5BF07A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1. </w:t>
      </w:r>
      <w:r w:rsidRPr="00AF1BD1">
        <w:rPr>
          <w:rFonts w:ascii="Cambria" w:hAnsi="Cambria" w:cs="Cambria"/>
          <w:b/>
          <w:bCs/>
          <w:sz w:val="28"/>
          <w:szCs w:val="28"/>
        </w:rPr>
        <w:t>Шифр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простой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замены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Тритемия</w:t>
      </w:r>
      <w:proofErr w:type="spellEnd"/>
    </w:p>
    <w:p w14:paraId="378D01C8" w14:textId="77777777" w:rsidR="00A2145C" w:rsidRDefault="00477FD9" w:rsidP="009961D5">
      <w:pPr>
        <w:rPr>
          <w:rFonts w:cs="Mongolian Baiti"/>
          <w:color w:val="000000" w:themeColor="text1"/>
          <w:sz w:val="24"/>
          <w:szCs w:val="24"/>
        </w:rPr>
      </w:pPr>
      <w:r w:rsidRPr="00477FD9">
        <w:rPr>
          <w:rFonts w:ascii="Cambria" w:hAnsi="Cambria" w:cs="Cambria"/>
          <w:b/>
          <w:bCs/>
          <w:color w:val="000000" w:themeColor="text1"/>
          <w:sz w:val="24"/>
          <w:szCs w:val="24"/>
        </w:rPr>
        <w:t>Шифр</w:t>
      </w:r>
      <w:r w:rsidRPr="00477FD9">
        <w:rPr>
          <w:rFonts w:ascii="Mongolian Baiti" w:hAnsi="Mongolian Baiti" w:cs="Mongolian Bait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77FD9">
        <w:rPr>
          <w:rFonts w:ascii="Cambria" w:hAnsi="Cambria" w:cs="Cambria"/>
          <w:b/>
          <w:bCs/>
          <w:color w:val="000000" w:themeColor="text1"/>
          <w:sz w:val="24"/>
          <w:szCs w:val="24"/>
        </w:rPr>
        <w:t>Тритемия</w:t>
      </w:r>
      <w:proofErr w:type="spellEnd"/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 —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система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шифрования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разработанная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6" w:tooltip="Тритемий, Иоганн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Иоганном</w:t>
        </w:r>
        <w:r w:rsidRPr="00477FD9">
          <w:rPr>
            <w:rStyle w:val="a4"/>
            <w:rFonts w:ascii="Mongolian Baiti" w:hAnsi="Mongolian Baiti" w:cs="Mongolian Baiti"/>
            <w:color w:val="000000" w:themeColor="text1"/>
            <w:sz w:val="24"/>
            <w:szCs w:val="24"/>
          </w:rPr>
          <w:t xml:space="preserve"> </w:t>
        </w:r>
        <w:proofErr w:type="spellStart"/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Тритемием</w:t>
        </w:r>
        <w:proofErr w:type="spellEnd"/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Представляет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собой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усовершенствованный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7" w:tooltip="Шифр Цезаря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шифр</w:t>
        </w:r>
        <w:r w:rsidRPr="00477FD9">
          <w:rPr>
            <w:rStyle w:val="a4"/>
            <w:rFonts w:ascii="Mongolian Baiti" w:hAnsi="Mongolian Baiti" w:cs="Mongolian Baiti"/>
            <w:color w:val="000000" w:themeColor="text1"/>
            <w:sz w:val="24"/>
            <w:szCs w:val="24"/>
          </w:rPr>
          <w:t xml:space="preserve"> </w:t>
        </w:r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Цезаря</w:t>
        </w:r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то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есть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8" w:tooltip="Шифр подстановки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шифр</w:t>
        </w:r>
        <w:r w:rsidRPr="00477FD9">
          <w:rPr>
            <w:rStyle w:val="a4"/>
            <w:rFonts w:ascii="Mongolian Baiti" w:hAnsi="Mongolian Baiti" w:cs="Mongolian Baiti"/>
            <w:color w:val="000000" w:themeColor="text1"/>
            <w:sz w:val="24"/>
            <w:szCs w:val="24"/>
          </w:rPr>
          <w:t xml:space="preserve"> </w:t>
        </w:r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подстановки</w:t>
        </w:r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>.</w:t>
      </w:r>
    </w:p>
    <w:p w14:paraId="24799330" w14:textId="321A3E12" w:rsidR="00477FD9" w:rsidRPr="00A2145C" w:rsidRDefault="00A2145C" w:rsidP="009961D5">
      <w:pPr>
        <w:rPr>
          <w:rFonts w:cs="Mongolian Baiti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30E4E7" wp14:editId="7619128D">
            <wp:extent cx="5939790" cy="16948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4893" w14:textId="767292E0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579BF0FB" w14:textId="51A157DB" w:rsidR="009961D5" w:rsidRPr="00AF1BD1" w:rsidRDefault="004937AA" w:rsidP="009961D5">
      <w:pPr>
        <w:rPr>
          <w:rFonts w:ascii="Mongolian Baiti" w:hAnsi="Mongolian Baiti" w:cs="Mongolian Baiti"/>
          <w:b/>
          <w:bCs/>
        </w:rPr>
      </w:pPr>
      <w:r>
        <w:rPr>
          <w:rFonts w:ascii="Mongolian Baiti" w:hAnsi="Mongolian Baiti" w:cs="Mongolian Baiti"/>
          <w:b/>
          <w:bCs/>
          <w:noProof/>
          <w:lang w:eastAsia="ru-RU"/>
        </w:rPr>
        <w:pict w14:anchorId="35B45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32.75pt">
            <v:imagedata r:id="rId10" o:title="polibia"/>
          </v:shape>
        </w:pict>
      </w:r>
    </w:p>
    <w:p w14:paraId="5BEC611D" w14:textId="77777777" w:rsidR="0090750E" w:rsidRPr="00AF1BD1" w:rsidRDefault="0090750E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41A6DB24" w14:textId="77777777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  <w:sectPr w:rsidR="0090750E" w:rsidRPr="00AF1BD1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4D43A0A" w14:textId="3931D8B5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17054239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F129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tritemiy_encrypt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F129B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3FCA4C0A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4ED3F279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F129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F129B8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F129B8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открытого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3409F9CE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7DC1123F" w14:textId="77777777" w:rsidR="00477FD9" w:rsidRPr="00F129B8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129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F129B8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F129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F129B8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F129B8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F129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зашифрованного</w:t>
      </w:r>
      <w:r w:rsidRPr="00F129B8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72E606DA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F129B8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DA1BEB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11E9DD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E9A2AD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0B69EC2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9960FB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0CE53D5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516E067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04FC073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53AD6A9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3EE044F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AED1CD6" w14:textId="77777777" w:rsidR="0090750E" w:rsidRPr="00AF1BD1" w:rsidRDefault="0090750E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6B220151" w14:textId="77777777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  <w:sectPr w:rsidR="0090750E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43A2836" w14:textId="12E528DE" w:rsidR="009961D5" w:rsidRPr="00787E91" w:rsidRDefault="009961D5" w:rsidP="00787E91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</w:p>
    <w:p w14:paraId="228FD8C7" w14:textId="68D01D8F" w:rsidR="0090750E" w:rsidRPr="00AF1BD1" w:rsidRDefault="00477FD9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AE65F" wp14:editId="695C53E1">
            <wp:extent cx="5939790" cy="45789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9885" w14:textId="160ADD25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50FC7CCC" w14:textId="77777777" w:rsidR="00B162D7" w:rsidRPr="00AF1BD1" w:rsidRDefault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5307F55E" w14:textId="7C5D76C1" w:rsidR="00B162D7" w:rsidRPr="00AF1BD1" w:rsidRDefault="009961D5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556EFB51" w14:textId="6A246B11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7A77DF80" w14:textId="26E04702" w:rsidR="00B162D7" w:rsidRPr="00477FD9" w:rsidRDefault="00477FD9" w:rsidP="009961D5">
      <w:pPr>
        <w:rPr>
          <w:rFonts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3D4A5" wp14:editId="0AA509F1">
            <wp:extent cx="5939790" cy="45916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4DBB" w14:textId="77777777" w:rsidR="003F11B7" w:rsidRDefault="00B162D7" w:rsidP="00B162D7">
      <w:pPr>
        <w:rPr>
          <w:rFonts w:cs="Mongolian Baiti"/>
          <w:b/>
          <w:bCs/>
          <w:sz w:val="28"/>
          <w:szCs w:val="28"/>
        </w:rPr>
      </w:pPr>
      <w:proofErr w:type="spellStart"/>
      <w:r w:rsidRPr="00AF1BD1">
        <w:rPr>
          <w:rFonts w:ascii="Cambria" w:hAnsi="Cambria" w:cs="Cambria"/>
          <w:b/>
          <w:bCs/>
          <w:sz w:val="28"/>
          <w:szCs w:val="28"/>
        </w:rPr>
        <w:t>Расшифрование</w:t>
      </w:r>
      <w:proofErr w:type="spellEnd"/>
    </w:p>
    <w:p w14:paraId="43B5F23F" w14:textId="12AF5C49" w:rsidR="003F11B7" w:rsidRDefault="00477FD9" w:rsidP="00B162D7">
      <w:pPr>
        <w:rPr>
          <w:rFonts w:cs="Mongolian Baiti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740DAC" wp14:editId="65B14C55">
            <wp:extent cx="5939790" cy="45669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3C5" w14:textId="5C47C99D" w:rsidR="00B162D7" w:rsidRPr="003F11B7" w:rsidRDefault="00B162D7" w:rsidP="00B162D7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color w:val="000000" w:themeColor="text1"/>
          <w:sz w:val="28"/>
          <w:szCs w:val="28"/>
        </w:rPr>
        <w:br w:type="page"/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2. </w:t>
      </w:r>
      <w:r w:rsidRPr="00AF1BD1">
        <w:rPr>
          <w:rFonts w:ascii="Cambria" w:hAnsi="Cambria" w:cs="Cambria"/>
          <w:b/>
          <w:bCs/>
          <w:sz w:val="28"/>
          <w:szCs w:val="28"/>
        </w:rPr>
        <w:t>Ш</w:t>
      </w:r>
      <w:r w:rsidR="00477FD9">
        <w:rPr>
          <w:rFonts w:ascii="Cambria" w:hAnsi="Cambria" w:cs="Cambria"/>
          <w:b/>
          <w:bCs/>
          <w:sz w:val="28"/>
          <w:szCs w:val="28"/>
        </w:rPr>
        <w:t>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Белазо</w:t>
      </w:r>
      <w:proofErr w:type="spellEnd"/>
    </w:p>
    <w:p w14:paraId="7165B8FC" w14:textId="77777777" w:rsidR="00A2145C" w:rsidRPr="00A2145C" w:rsidRDefault="00A2145C" w:rsidP="00A2145C">
      <w:pPr>
        <w:spacing w:line="240" w:lineRule="auto"/>
        <w:ind w:left="357" w:hanging="357"/>
        <w:jc w:val="both"/>
        <w:rPr>
          <w:rFonts w:ascii="Cambria" w:hAnsi="Cambria" w:cs="Cambria"/>
          <w:sz w:val="24"/>
          <w:szCs w:val="24"/>
        </w:rPr>
      </w:pPr>
      <w:r w:rsidRPr="00A2145C">
        <w:rPr>
          <w:rFonts w:ascii="Cambria" w:hAnsi="Cambria" w:cs="Cambria"/>
          <w:sz w:val="24"/>
          <w:szCs w:val="24"/>
        </w:rPr>
        <w:t xml:space="preserve">Джованни Батиста </w:t>
      </w:r>
      <w:proofErr w:type="spellStart"/>
      <w:r w:rsidRPr="00A2145C">
        <w:rPr>
          <w:rFonts w:ascii="Cambria" w:hAnsi="Cambria" w:cs="Cambria"/>
          <w:sz w:val="24"/>
          <w:szCs w:val="24"/>
        </w:rPr>
        <w:t>Белазо</w:t>
      </w:r>
      <w:proofErr w:type="spellEnd"/>
      <w:r w:rsidRPr="00A2145C">
        <w:rPr>
          <w:rFonts w:ascii="Cambria" w:hAnsi="Cambria" w:cs="Cambria"/>
          <w:sz w:val="24"/>
          <w:szCs w:val="24"/>
        </w:rPr>
        <w:t xml:space="preserve"> в 1553 году (брошюра «Шифр синьора </w:t>
      </w:r>
      <w:proofErr w:type="spellStart"/>
      <w:r w:rsidRPr="00A2145C">
        <w:rPr>
          <w:rFonts w:ascii="Cambria" w:hAnsi="Cambria" w:cs="Cambria"/>
          <w:sz w:val="24"/>
          <w:szCs w:val="24"/>
        </w:rPr>
        <w:t>Белазо</w:t>
      </w:r>
      <w:proofErr w:type="spellEnd"/>
      <w:r w:rsidRPr="00A2145C">
        <w:rPr>
          <w:rFonts w:ascii="Cambria" w:hAnsi="Cambria" w:cs="Cambria"/>
          <w:sz w:val="24"/>
          <w:szCs w:val="24"/>
        </w:rPr>
        <w:t>»)</w:t>
      </w:r>
    </w:p>
    <w:p w14:paraId="667690CF" w14:textId="77777777" w:rsidR="00A2145C" w:rsidRPr="00A2145C" w:rsidRDefault="00A2145C" w:rsidP="00A2145C">
      <w:pPr>
        <w:spacing w:line="240" w:lineRule="auto"/>
        <w:ind w:left="357" w:hanging="357"/>
        <w:jc w:val="both"/>
        <w:rPr>
          <w:rFonts w:ascii="Cambria" w:hAnsi="Cambria" w:cs="Cambria"/>
          <w:sz w:val="24"/>
          <w:szCs w:val="24"/>
        </w:rPr>
      </w:pPr>
      <w:r w:rsidRPr="00A2145C">
        <w:rPr>
          <w:rFonts w:ascii="Cambria" w:hAnsi="Cambria" w:cs="Cambria"/>
          <w:sz w:val="24"/>
          <w:szCs w:val="24"/>
        </w:rPr>
        <w:t>предложил использовать для многоалфавитного шифра буквенный, легко</w:t>
      </w:r>
    </w:p>
    <w:p w14:paraId="6D9E3960" w14:textId="77777777" w:rsidR="00A2145C" w:rsidRPr="00A2145C" w:rsidRDefault="00A2145C" w:rsidP="00A2145C">
      <w:pPr>
        <w:spacing w:line="240" w:lineRule="auto"/>
        <w:ind w:left="357" w:hanging="357"/>
        <w:jc w:val="both"/>
        <w:rPr>
          <w:rFonts w:ascii="Cambria" w:hAnsi="Cambria" w:cs="Cambria"/>
          <w:sz w:val="24"/>
          <w:szCs w:val="24"/>
        </w:rPr>
      </w:pPr>
      <w:r w:rsidRPr="00A2145C">
        <w:rPr>
          <w:rFonts w:ascii="Cambria" w:hAnsi="Cambria" w:cs="Cambria"/>
          <w:sz w:val="24"/>
          <w:szCs w:val="24"/>
        </w:rPr>
        <w:t>запоминаемый ключ, который он назвал паролем. Шифрование</w:t>
      </w:r>
    </w:p>
    <w:p w14:paraId="6A0C1275" w14:textId="77777777" w:rsidR="00A2145C" w:rsidRPr="00A2145C" w:rsidRDefault="00A2145C" w:rsidP="00A2145C">
      <w:pPr>
        <w:spacing w:line="240" w:lineRule="auto"/>
        <w:ind w:left="357" w:hanging="357"/>
        <w:jc w:val="both"/>
        <w:rPr>
          <w:rFonts w:ascii="Cambria" w:hAnsi="Cambria" w:cs="Cambria"/>
          <w:sz w:val="24"/>
          <w:szCs w:val="24"/>
        </w:rPr>
      </w:pPr>
      <w:r w:rsidRPr="00A2145C">
        <w:rPr>
          <w:rFonts w:ascii="Cambria" w:hAnsi="Cambria" w:cs="Cambria"/>
          <w:sz w:val="24"/>
          <w:szCs w:val="24"/>
        </w:rPr>
        <w:t>осуществляется с помощью пароля-ключа, состоящего из М символов. Из</w:t>
      </w:r>
    </w:p>
    <w:p w14:paraId="6C2CF2A2" w14:textId="77777777" w:rsidR="00A2145C" w:rsidRPr="00A2145C" w:rsidRDefault="00A2145C" w:rsidP="00A2145C">
      <w:pPr>
        <w:spacing w:line="240" w:lineRule="auto"/>
        <w:ind w:left="357" w:hanging="357"/>
        <w:jc w:val="both"/>
        <w:rPr>
          <w:rFonts w:ascii="Cambria" w:hAnsi="Cambria" w:cs="Cambria"/>
          <w:sz w:val="24"/>
          <w:szCs w:val="24"/>
        </w:rPr>
      </w:pPr>
      <w:r w:rsidRPr="00A2145C">
        <w:rPr>
          <w:rFonts w:ascii="Cambria" w:hAnsi="Cambria" w:cs="Cambria"/>
          <w:sz w:val="24"/>
          <w:szCs w:val="24"/>
        </w:rPr>
        <w:t xml:space="preserve">полной таблицы </w:t>
      </w:r>
      <w:proofErr w:type="spellStart"/>
      <w:r w:rsidRPr="00A2145C">
        <w:rPr>
          <w:rFonts w:ascii="Cambria" w:hAnsi="Cambria" w:cs="Cambria"/>
          <w:sz w:val="24"/>
          <w:szCs w:val="24"/>
        </w:rPr>
        <w:t>Тритемия</w:t>
      </w:r>
      <w:proofErr w:type="spellEnd"/>
      <w:r w:rsidRPr="00A2145C">
        <w:rPr>
          <w:rFonts w:ascii="Cambria" w:hAnsi="Cambria" w:cs="Cambria"/>
          <w:sz w:val="24"/>
          <w:szCs w:val="24"/>
        </w:rPr>
        <w:t xml:space="preserve"> выделяется матрица ТШ размерностью [(М+1) х</w:t>
      </w:r>
    </w:p>
    <w:p w14:paraId="136532C8" w14:textId="77777777" w:rsidR="00A2145C" w:rsidRPr="00A2145C" w:rsidRDefault="00A2145C" w:rsidP="00A2145C">
      <w:pPr>
        <w:spacing w:line="240" w:lineRule="auto"/>
        <w:ind w:left="357" w:hanging="357"/>
        <w:jc w:val="both"/>
        <w:rPr>
          <w:rFonts w:ascii="Cambria" w:hAnsi="Cambria" w:cs="Cambria"/>
          <w:sz w:val="24"/>
          <w:szCs w:val="24"/>
        </w:rPr>
      </w:pPr>
      <w:r w:rsidRPr="00A2145C">
        <w:rPr>
          <w:rFonts w:ascii="Cambria" w:hAnsi="Cambria" w:cs="Cambria"/>
          <w:sz w:val="24"/>
          <w:szCs w:val="24"/>
        </w:rPr>
        <w:t>R]. Она включает первую строку и строки, первые элементы которых</w:t>
      </w:r>
    </w:p>
    <w:p w14:paraId="721A993D" w14:textId="2C59D4EF" w:rsidR="00B162D7" w:rsidRPr="00AF1BD1" w:rsidRDefault="00A2145C" w:rsidP="00A2145C">
      <w:pPr>
        <w:spacing w:line="240" w:lineRule="auto"/>
        <w:ind w:left="357" w:hanging="357"/>
        <w:jc w:val="both"/>
        <w:rPr>
          <w:rFonts w:ascii="Mongolian Baiti" w:hAnsi="Mongolian Baiti" w:cs="Mongolian Baiti"/>
          <w:sz w:val="24"/>
          <w:szCs w:val="24"/>
        </w:rPr>
      </w:pPr>
      <w:r w:rsidRPr="00A2145C">
        <w:rPr>
          <w:rFonts w:ascii="Cambria" w:hAnsi="Cambria" w:cs="Cambria"/>
          <w:sz w:val="24"/>
          <w:szCs w:val="24"/>
        </w:rPr>
        <w:t>совпадают с символами ключа</w:t>
      </w:r>
    </w:p>
    <w:p w14:paraId="02DAEA80" w14:textId="012B3846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2362EACC" w14:textId="62A3E2CF" w:rsidR="00B162D7" w:rsidRPr="00AF1BD1" w:rsidRDefault="00A2145C" w:rsidP="00F129B8">
      <w:pPr>
        <w:jc w:val="center"/>
        <w:rPr>
          <w:rFonts w:ascii="Mongolian Baiti" w:hAnsi="Mongolian Baiti" w:cs="Mongolian Baiti"/>
          <w:b/>
          <w:bCs/>
          <w:lang w:val="en-US"/>
        </w:rPr>
      </w:pPr>
      <w:r>
        <w:rPr>
          <w:rFonts w:ascii="Mongolian Baiti" w:hAnsi="Mongolian Baiti" w:cs="Mongolian Baiti"/>
          <w:b/>
          <w:bCs/>
          <w:noProof/>
          <w:lang w:eastAsia="ru-RU"/>
        </w:rPr>
        <w:pict w14:anchorId="7F57AB4B">
          <v:shape id="_x0000_i1026" type="#_x0000_t75" style="width:267pt;height:404.25pt">
            <v:imagedata r:id="rId14" o:title="cesar"/>
          </v:shape>
        </w:pict>
      </w:r>
    </w:p>
    <w:p w14:paraId="4D56D937" w14:textId="2CF38BDB" w:rsidR="00B162D7" w:rsidRPr="00F129B8" w:rsidRDefault="00B162D7" w:rsidP="00B162D7">
      <w:pPr>
        <w:rPr>
          <w:rFonts w:cs="Mongolian Baiti"/>
          <w:b/>
          <w:bCs/>
          <w:sz w:val="28"/>
          <w:szCs w:val="28"/>
        </w:rPr>
        <w:sectPr w:rsidR="00B162D7" w:rsidRPr="00F129B8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7D7FA3C" w14:textId="77777777" w:rsidR="00B162D7" w:rsidRPr="00477FD9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0139F82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belazo_check_parameters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7F1581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not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0CE507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ключевое слово не введено</w:t>
      </w:r>
    </w:p>
    <w:p w14:paraId="35F20DC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2078F6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714D21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в ключевом слове присутствуют недопустимые символы</w:t>
      </w:r>
    </w:p>
    <w:p w14:paraId="14CC58E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True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истины, если ключевое слово соответствует требованиям</w:t>
      </w:r>
    </w:p>
    <w:p w14:paraId="7E7B779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61A9099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belazo_encrypt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CE0F4CA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4D1BBF8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открытого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3C9059B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08CEA4F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зашифрованного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7A9C39C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5661662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198BE8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BD160F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7A8282C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BE00752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5C85DEE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16C454F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04FBC7B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D868DE5" w14:textId="41028C58" w:rsidR="00385124" w:rsidRPr="00385124" w:rsidRDefault="00477FD9" w:rsidP="0038512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0A9AF65C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75E9E53C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  <w:sectPr w:rsidR="00B162D7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29C4E5F" w14:textId="28A1CD77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51776E13" w14:textId="2E00A184" w:rsidR="00B162D7" w:rsidRPr="00AF1BD1" w:rsidRDefault="00477FD9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10C82" wp14:editId="3777B944">
            <wp:extent cx="5939790" cy="45847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A764" w14:textId="070B2FA9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79109505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701F53BC" w14:textId="0F4F7389" w:rsidR="00B162D7" w:rsidRPr="003F11B7" w:rsidRDefault="00B162D7" w:rsidP="00B162D7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7CDC3F0A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3BE6700A" w14:textId="56F9D974" w:rsidR="00B162D7" w:rsidRPr="00385124" w:rsidRDefault="00477FD9" w:rsidP="00B162D7">
      <w:pPr>
        <w:rPr>
          <w:rFonts w:eastAsia="Montserrat" w:cs="Mongolian Baiti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A180C7C" wp14:editId="63FCAE7A">
            <wp:extent cx="5939790" cy="45777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853" w14:textId="77777777" w:rsidR="003F11B7" w:rsidRDefault="003F11B7">
      <w:pPr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br w:type="page"/>
      </w:r>
    </w:p>
    <w:p w14:paraId="1CC1C010" w14:textId="60F39203" w:rsidR="003F11B7" w:rsidRPr="003F11B7" w:rsidRDefault="00B162D7" w:rsidP="003F11B7">
      <w:pPr>
        <w:rPr>
          <w:rFonts w:ascii="Cambria" w:hAnsi="Cambria" w:cs="Cambria"/>
          <w:b/>
          <w:bCs/>
          <w:sz w:val="28"/>
          <w:szCs w:val="28"/>
        </w:rPr>
      </w:pPr>
      <w:proofErr w:type="spellStart"/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Расшифрование</w:t>
      </w:r>
      <w:proofErr w:type="spellEnd"/>
    </w:p>
    <w:p w14:paraId="40339472" w14:textId="5E1FB2DC" w:rsidR="003F11B7" w:rsidRPr="00385124" w:rsidRDefault="00477FD9" w:rsidP="003F11B7">
      <w:pPr>
        <w:rPr>
          <w:rFonts w:eastAsia="Montserrat" w:cs="Mongolian Baiti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11D8C2D" wp14:editId="3561D7EC">
            <wp:extent cx="5939790" cy="458597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8C2" w14:textId="18AA75E6" w:rsidR="00B162D7" w:rsidRPr="003F11B7" w:rsidRDefault="003F11B7" w:rsidP="00B162D7">
      <w:pPr>
        <w:rPr>
          <w:rFonts w:eastAsia="Montserrat" w:cs="Mongolian Baiti"/>
          <w:b/>
          <w:sz w:val="26"/>
          <w:szCs w:val="26"/>
        </w:rPr>
      </w:pPr>
      <w:r>
        <w:rPr>
          <w:rFonts w:ascii="Mongolian Baiti" w:eastAsia="Montserrat" w:hAnsi="Mongolian Baiti" w:cs="Mongolian Baiti"/>
          <w:b/>
          <w:sz w:val="26"/>
          <w:szCs w:val="26"/>
        </w:rPr>
        <w:br w:type="page"/>
      </w:r>
    </w:p>
    <w:p w14:paraId="655DBD7D" w14:textId="7F8BFC9D" w:rsidR="00BA419B" w:rsidRPr="00AF1BD1" w:rsidRDefault="00BA419B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3. </w:t>
      </w:r>
      <w:r w:rsidR="00477FD9">
        <w:rPr>
          <w:rFonts w:ascii="Cambria" w:hAnsi="Cambria" w:cs="Cambria"/>
          <w:b/>
          <w:bCs/>
          <w:sz w:val="28"/>
          <w:szCs w:val="28"/>
        </w:rPr>
        <w:t>Шифр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Виженера</w:t>
      </w:r>
      <w:proofErr w:type="spellEnd"/>
    </w:p>
    <w:p w14:paraId="75E5D564" w14:textId="77777777" w:rsidR="00A2145C" w:rsidRPr="00A2145C" w:rsidRDefault="00A2145C" w:rsidP="00A2145C">
      <w:pPr>
        <w:jc w:val="both"/>
        <w:rPr>
          <w:rStyle w:val="expandableitem"/>
          <w:rFonts w:ascii="Cambria" w:hAnsi="Cambria" w:cs="Cambria"/>
          <w:sz w:val="24"/>
          <w:szCs w:val="24"/>
        </w:rPr>
      </w:pPr>
      <w:r w:rsidRPr="00A2145C">
        <w:rPr>
          <w:rStyle w:val="expandableitem"/>
          <w:rFonts w:ascii="Cambria" w:hAnsi="Cambria" w:cs="Cambria"/>
          <w:sz w:val="24"/>
          <w:szCs w:val="24"/>
        </w:rPr>
        <w:t xml:space="preserve">В книге "Трактат о шифрах" </w:t>
      </w:r>
      <w:proofErr w:type="spellStart"/>
      <w:r w:rsidRPr="00A2145C">
        <w:rPr>
          <w:rStyle w:val="expandableitem"/>
          <w:rFonts w:ascii="Cambria" w:hAnsi="Cambria" w:cs="Cambria"/>
          <w:sz w:val="24"/>
          <w:szCs w:val="24"/>
        </w:rPr>
        <w:t>Блез</w:t>
      </w:r>
      <w:proofErr w:type="spellEnd"/>
      <w:r w:rsidRPr="00A2145C">
        <w:rPr>
          <w:rStyle w:val="expandableitem"/>
          <w:rFonts w:ascii="Cambria" w:hAnsi="Cambria" w:cs="Cambria"/>
          <w:sz w:val="24"/>
          <w:szCs w:val="24"/>
        </w:rPr>
        <w:t xml:space="preserve"> де </w:t>
      </w:r>
      <w:proofErr w:type="spellStart"/>
      <w:r w:rsidRPr="00A2145C">
        <w:rPr>
          <w:rStyle w:val="expandableitem"/>
          <w:rFonts w:ascii="Cambria" w:hAnsi="Cambria" w:cs="Cambria"/>
          <w:sz w:val="24"/>
          <w:szCs w:val="24"/>
        </w:rPr>
        <w:t>Виженер</w:t>
      </w:r>
      <w:proofErr w:type="spellEnd"/>
      <w:r w:rsidRPr="00A2145C">
        <w:rPr>
          <w:rStyle w:val="expandableitem"/>
          <w:rFonts w:ascii="Cambria" w:hAnsi="Cambria" w:cs="Cambria"/>
          <w:sz w:val="24"/>
          <w:szCs w:val="24"/>
        </w:rPr>
        <w:t xml:space="preserve"> описал два шифра,</w:t>
      </w:r>
    </w:p>
    <w:p w14:paraId="0D386673" w14:textId="77777777" w:rsidR="00A2145C" w:rsidRPr="00A2145C" w:rsidRDefault="00A2145C" w:rsidP="00A2145C">
      <w:pPr>
        <w:jc w:val="both"/>
        <w:rPr>
          <w:rStyle w:val="expandableitem"/>
          <w:rFonts w:ascii="Cambria" w:hAnsi="Cambria" w:cs="Cambria"/>
          <w:sz w:val="24"/>
          <w:szCs w:val="24"/>
        </w:rPr>
      </w:pPr>
      <w:r w:rsidRPr="00A2145C">
        <w:rPr>
          <w:rStyle w:val="expandableitem"/>
          <w:rFonts w:ascii="Cambria" w:hAnsi="Cambria" w:cs="Cambria"/>
          <w:sz w:val="24"/>
          <w:szCs w:val="24"/>
        </w:rPr>
        <w:t xml:space="preserve">работающих по принципу шифра </w:t>
      </w:r>
      <w:proofErr w:type="spellStart"/>
      <w:r w:rsidRPr="00A2145C">
        <w:rPr>
          <w:rStyle w:val="expandableitem"/>
          <w:rFonts w:ascii="Cambria" w:hAnsi="Cambria" w:cs="Cambria"/>
          <w:sz w:val="24"/>
          <w:szCs w:val="24"/>
        </w:rPr>
        <w:t>Белазо</w:t>
      </w:r>
      <w:proofErr w:type="spellEnd"/>
      <w:r w:rsidRPr="00A2145C">
        <w:rPr>
          <w:rStyle w:val="expandableitem"/>
          <w:rFonts w:ascii="Cambria" w:hAnsi="Cambria" w:cs="Cambria"/>
          <w:sz w:val="24"/>
          <w:szCs w:val="24"/>
        </w:rPr>
        <w:t xml:space="preserve"> (см. выше), но в качестве пароля</w:t>
      </w:r>
    </w:p>
    <w:p w14:paraId="47BF0CD7" w14:textId="77777777" w:rsidR="00A2145C" w:rsidRPr="00A2145C" w:rsidRDefault="00A2145C" w:rsidP="00A2145C">
      <w:pPr>
        <w:jc w:val="both"/>
        <w:rPr>
          <w:rStyle w:val="expandableitem"/>
          <w:rFonts w:ascii="Cambria" w:hAnsi="Cambria" w:cs="Cambria"/>
          <w:sz w:val="24"/>
          <w:szCs w:val="24"/>
        </w:rPr>
      </w:pPr>
      <w:r w:rsidRPr="00A2145C">
        <w:rPr>
          <w:rStyle w:val="expandableitem"/>
          <w:rFonts w:ascii="Cambria" w:hAnsi="Cambria" w:cs="Cambria"/>
          <w:sz w:val="24"/>
          <w:szCs w:val="24"/>
        </w:rPr>
        <w:t>используется сам шифруемый текст с добавленной перед ним секретной</w:t>
      </w:r>
    </w:p>
    <w:p w14:paraId="22F3D49A" w14:textId="4D68D175" w:rsidR="00477FD9" w:rsidRDefault="00A2145C" w:rsidP="00A2145C">
      <w:pPr>
        <w:jc w:val="both"/>
        <w:rPr>
          <w:rStyle w:val="expandableitem"/>
          <w:rFonts w:ascii="Cambria" w:hAnsi="Cambria" w:cs="Cambria"/>
          <w:sz w:val="24"/>
          <w:szCs w:val="24"/>
        </w:rPr>
      </w:pPr>
      <w:r w:rsidRPr="00A2145C">
        <w:rPr>
          <w:rStyle w:val="expandableitem"/>
          <w:rFonts w:ascii="Cambria" w:hAnsi="Cambria" w:cs="Cambria"/>
          <w:sz w:val="24"/>
          <w:szCs w:val="24"/>
        </w:rPr>
        <w:t>буквой:</w:t>
      </w:r>
    </w:p>
    <w:p w14:paraId="49384D3F" w14:textId="7B1AAC92" w:rsidR="00A2145C" w:rsidRPr="00477FD9" w:rsidRDefault="00A2145C" w:rsidP="00A2145C">
      <w:pPr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5B4E8E" wp14:editId="4D56CC32">
            <wp:extent cx="5939790" cy="43205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E808E7" w14:textId="548F927E" w:rsidR="00B162D7" w:rsidRPr="00AF1BD1" w:rsidRDefault="00B162D7" w:rsidP="00BA419B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1AAA2AEF" w14:textId="0A396209" w:rsidR="00B162D7" w:rsidRPr="00AF1BD1" w:rsidRDefault="009301AF" w:rsidP="00B162D7">
      <w:pPr>
        <w:rPr>
          <w:rFonts w:ascii="Mongolian Baiti" w:hAnsi="Mongolian Baiti" w:cs="Mongolian Baiti"/>
          <w:b/>
          <w:bCs/>
        </w:rPr>
      </w:pPr>
      <w:r w:rsidRPr="00AF1BD1">
        <w:rPr>
          <w:rFonts w:ascii="Mongolian Baiti" w:hAnsi="Mongolian Baiti" w:cs="Mongolian Baiti"/>
          <w:b/>
          <w:bCs/>
          <w:noProof/>
          <w:lang w:eastAsia="ru-RU"/>
        </w:rPr>
        <w:drawing>
          <wp:inline distT="0" distB="0" distL="0" distR="0" wp14:anchorId="66F76B56" wp14:editId="31DD19F4">
            <wp:extent cx="5934710" cy="2475865"/>
            <wp:effectExtent l="0" t="0" r="889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E254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1A207048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  <w:lang w:val="en-US"/>
        </w:rPr>
        <w:sectPr w:rsidR="00B162D7" w:rsidRPr="00AF1BD1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98043BC" w14:textId="77777777" w:rsidR="00B162D7" w:rsidRPr="00787E9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  <w:lang w:val="en-US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787E91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787E91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787E91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556457D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vigener_check_parameters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58A448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not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47285D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ключевая буква не введена</w:t>
      </w:r>
    </w:p>
    <w:p w14:paraId="5886654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and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6E8F1A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True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истины, если ключевая буква соответствует требованиям</w:t>
      </w:r>
    </w:p>
    <w:p w14:paraId="218C1DE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в ключевой букве более одного символа или некорректное значение буквы</w:t>
      </w:r>
    </w:p>
    <w:p w14:paraId="1763757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D9E349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vigener_encrypt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mode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19536C7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3074667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key_letter</w:t>
      </w:r>
      <w:proofErr w:type="spellEnd"/>
    </w:p>
    <w:p w14:paraId="7C8B081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for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i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range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proofErr w:type="gramStart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Проход по всем символам открытого текста</w:t>
      </w:r>
    </w:p>
    <w:p w14:paraId="7CC3458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element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i</w:t>
      </w:r>
      <w:proofErr w:type="gramStart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Символ</w:t>
      </w:r>
    </w:p>
    <w:p w14:paraId="6A4F5C2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index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element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i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)])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alphabet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Добавление в итоговый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зашифрованного символа</w:t>
      </w:r>
    </w:p>
    <w:p w14:paraId="018E433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selfkey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49B57E0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52B0C5B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cipherkey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629D9D0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539DDB1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69EA5752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E24C27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mode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344919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38912EB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key_letter</w:t>
      </w:r>
      <w:proofErr w:type="spellEnd"/>
    </w:p>
    <w:p w14:paraId="34B9B71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53B19EF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602C004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1313BDD9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selfkey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7766F2B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к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ключу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буквы</w:t>
      </w:r>
    </w:p>
    <w:p w14:paraId="4379475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cipherkey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1EB3BDB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7080C8E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17A90A9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4F1F0AB" w14:textId="3D44692B" w:rsidR="00385124" w:rsidRPr="00385124" w:rsidRDefault="00477FD9" w:rsidP="0038512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5D68D6EF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1A0A6D76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  <w:sectPr w:rsidR="00B162D7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1B6B55A" w14:textId="23783A78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095823E7" w14:textId="04835B7C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1565FF1B" w14:textId="3E5954C0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04F86C67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0602746F" w14:textId="3FAF6B9F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27397A67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1702A229" w14:textId="04152624" w:rsidR="00787E91" w:rsidRPr="00787E91" w:rsidRDefault="00787E91" w:rsidP="00B162D7">
      <w:pPr>
        <w:rPr>
          <w:rFonts w:cs="Mongolian Baiti"/>
          <w:b/>
          <w:bCs/>
          <w:sz w:val="28"/>
          <w:szCs w:val="28"/>
        </w:rPr>
      </w:pPr>
    </w:p>
    <w:p w14:paraId="1BCE463B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Расшифрование</w:t>
      </w:r>
    </w:p>
    <w:p w14:paraId="32513FF6" w14:textId="3A64E522" w:rsidR="00B162D7" w:rsidRPr="00AF1BD1" w:rsidRDefault="00B162D7" w:rsidP="009961D5">
      <w:pPr>
        <w:rPr>
          <w:rFonts w:ascii="Mongolian Baiti" w:hAnsi="Mongolian Baiti" w:cs="Mongolian Baiti"/>
          <w:color w:val="000000" w:themeColor="text1"/>
          <w:sz w:val="28"/>
          <w:szCs w:val="28"/>
        </w:rPr>
      </w:pPr>
    </w:p>
    <w:sectPr w:rsidR="00B162D7" w:rsidRPr="00AF1BD1" w:rsidSect="0090750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2DFF"/>
    <w:multiLevelType w:val="hybridMultilevel"/>
    <w:tmpl w:val="8EE0B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998"/>
    <w:multiLevelType w:val="hybridMultilevel"/>
    <w:tmpl w:val="65BEAE26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0D3A"/>
    <w:multiLevelType w:val="hybridMultilevel"/>
    <w:tmpl w:val="3192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085A"/>
    <w:multiLevelType w:val="hybridMultilevel"/>
    <w:tmpl w:val="57108B02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A6"/>
    <w:rsid w:val="0000442F"/>
    <w:rsid w:val="00173269"/>
    <w:rsid w:val="001A72CC"/>
    <w:rsid w:val="00385124"/>
    <w:rsid w:val="003F11B7"/>
    <w:rsid w:val="00477FD9"/>
    <w:rsid w:val="004937AA"/>
    <w:rsid w:val="004F36A6"/>
    <w:rsid w:val="005D28FC"/>
    <w:rsid w:val="00787E91"/>
    <w:rsid w:val="00820C7D"/>
    <w:rsid w:val="00840C7E"/>
    <w:rsid w:val="0089603E"/>
    <w:rsid w:val="0090750E"/>
    <w:rsid w:val="009301AF"/>
    <w:rsid w:val="009961D5"/>
    <w:rsid w:val="00A2145C"/>
    <w:rsid w:val="00A679D1"/>
    <w:rsid w:val="00AF1BD1"/>
    <w:rsid w:val="00B162D7"/>
    <w:rsid w:val="00BA419B"/>
    <w:rsid w:val="00ED147C"/>
    <w:rsid w:val="00F129B8"/>
    <w:rsid w:val="00F8635F"/>
    <w:rsid w:val="00FA165D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07D1"/>
  <w15:chartTrackingRefBased/>
  <w15:docId w15:val="{7559D226-832A-4BD9-ACED-05E2F28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D1"/>
    <w:pPr>
      <w:ind w:left="720"/>
      <w:contextualSpacing/>
    </w:pPr>
  </w:style>
  <w:style w:type="paragraph" w:customStyle="1" w:styleId="msonormal0">
    <w:name w:val="msonormal"/>
    <w:basedOn w:val="a"/>
    <w:rsid w:val="0099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162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2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2D7"/>
    <w:rPr>
      <w:color w:val="954F72" w:themeColor="followedHyperlink"/>
      <w:u w:val="single"/>
    </w:rPr>
  </w:style>
  <w:style w:type="character" w:customStyle="1" w:styleId="expandableitem">
    <w:name w:val="expandableitem"/>
    <w:basedOn w:val="a0"/>
    <w:rsid w:val="00477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1%84%D1%80_%D0%BF%D0%BE%D0%B4%D1%81%D1%82%D0%B0%D0%BD%D0%BE%D0%B2%D0%BA%D0%B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8%D0%B8%D1%84%D1%80_%D0%A6%D0%B5%D0%B7%D0%B0%D1%80%D1%8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8%D1%82%D0%B5%D0%BC%D0%B8%D0%B9,_%D0%98%D0%BE%D0%B3%D0%B0%D0%BD%D0%B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3215</Words>
  <Characters>18330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Чепушило</cp:lastModifiedBy>
  <cp:revision>16</cp:revision>
  <dcterms:created xsi:type="dcterms:W3CDTF">2024-02-02T16:47:00Z</dcterms:created>
  <dcterms:modified xsi:type="dcterms:W3CDTF">2024-02-12T12:05:00Z</dcterms:modified>
</cp:coreProperties>
</file>