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94ECAB" w14:textId="77777777" w:rsidR="00FA165D" w:rsidRPr="00AF1BD1" w:rsidRDefault="00FA165D" w:rsidP="00FA165D">
      <w:pPr>
        <w:spacing w:after="134" w:line="256" w:lineRule="auto"/>
        <w:ind w:left="10" w:right="223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Министерство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науки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и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высшего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образования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РФ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334852BC" w14:textId="77777777" w:rsidR="00FA165D" w:rsidRPr="00AF1BD1" w:rsidRDefault="00FA165D" w:rsidP="00FA165D">
      <w:pPr>
        <w:spacing w:after="181" w:line="256" w:lineRule="auto"/>
        <w:ind w:left="10" w:right="145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Федеральное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государственное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автономное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образовательное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учреждение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</w:p>
    <w:p w14:paraId="789ABE73" w14:textId="77777777" w:rsidR="00FA165D" w:rsidRPr="00AF1BD1" w:rsidRDefault="00FA165D" w:rsidP="00FA165D">
      <w:pPr>
        <w:spacing w:after="181" w:line="256" w:lineRule="auto"/>
        <w:ind w:left="10" w:right="132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высшего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образования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3893EE8" w14:textId="77777777" w:rsidR="00FA165D" w:rsidRPr="00AF1BD1" w:rsidRDefault="00FA165D" w:rsidP="00FA165D">
      <w:pPr>
        <w:spacing w:after="181" w:line="256" w:lineRule="auto"/>
        <w:ind w:left="10" w:right="220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«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Московский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политехнический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университет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»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233F314F" w14:textId="77777777" w:rsidR="00FA165D" w:rsidRPr="00AF1BD1" w:rsidRDefault="00FA165D" w:rsidP="00FA165D">
      <w:pPr>
        <w:spacing w:after="67" w:line="256" w:lineRule="auto"/>
        <w:ind w:left="10" w:right="217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(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Московский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политех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)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4A53742C" w14:textId="77777777" w:rsidR="00FA165D" w:rsidRPr="00AF1BD1" w:rsidRDefault="00FA165D" w:rsidP="00FA165D">
      <w:pPr>
        <w:spacing w:after="126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7E9C98F8" w14:textId="77777777" w:rsidR="00FA165D" w:rsidRPr="00AF1BD1" w:rsidRDefault="00FA165D" w:rsidP="00FA165D">
      <w:pPr>
        <w:spacing w:after="131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58A54BE4" w14:textId="77777777" w:rsidR="00FA165D" w:rsidRPr="00AF1BD1" w:rsidRDefault="00FA165D" w:rsidP="00FA165D">
      <w:pPr>
        <w:spacing w:after="129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585D55F3" w14:textId="77777777" w:rsidR="00FA165D" w:rsidRPr="00AF1BD1" w:rsidRDefault="00FA165D" w:rsidP="00FA165D">
      <w:pPr>
        <w:spacing w:after="129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FB7293E" w14:textId="77777777" w:rsidR="00FA165D" w:rsidRPr="00AF1BD1" w:rsidRDefault="00FA165D" w:rsidP="00FA165D">
      <w:pPr>
        <w:spacing w:after="246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0B5DA76" w14:textId="52F6AEA7" w:rsidR="00FA165D" w:rsidRPr="00AF1BD1" w:rsidRDefault="00FA165D" w:rsidP="00FA165D">
      <w:pPr>
        <w:spacing w:after="184" w:line="256" w:lineRule="auto"/>
        <w:ind w:left="158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Отчёт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курсу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«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Программирование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криптографических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алгоритмов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»</w:t>
      </w:r>
    </w:p>
    <w:p w14:paraId="5B8A976A" w14:textId="4088C0D7" w:rsidR="00FA165D" w:rsidRPr="00AF1BD1" w:rsidRDefault="00FA165D" w:rsidP="00FA165D">
      <w:pPr>
        <w:spacing w:after="67" w:line="256" w:lineRule="auto"/>
        <w:ind w:left="10" w:right="215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Лабораторная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работа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1.</w:t>
      </w:r>
      <w:r w:rsidR="000534D4">
        <w:rPr>
          <w:rFonts w:eastAsia="Times New Roman" w:cs="Mongolian Baiti"/>
          <w:color w:val="000000"/>
          <w:sz w:val="28"/>
          <w:szCs w:val="28"/>
        </w:rPr>
        <w:t>3</w:t>
      </w:r>
      <w:r w:rsidR="00477FD9">
        <w:rPr>
          <w:rFonts w:eastAsia="Times New Roman" w:cs="Mongolian Baiti"/>
          <w:color w:val="000000"/>
          <w:sz w:val="28"/>
          <w:szCs w:val="28"/>
        </w:rPr>
        <w:t>.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Шифр</w:t>
      </w:r>
      <w:r w:rsidR="000534D4">
        <w:rPr>
          <w:rFonts w:ascii="Cambria" w:eastAsia="Times New Roman" w:hAnsi="Cambria" w:cs="Cambria"/>
          <w:color w:val="000000"/>
          <w:sz w:val="28"/>
          <w:szCs w:val="28"/>
        </w:rPr>
        <w:t>ы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="000534D4">
        <w:rPr>
          <w:rFonts w:ascii="Cambria" w:eastAsia="Times New Roman" w:hAnsi="Cambria" w:cs="Cambria"/>
          <w:color w:val="000000"/>
          <w:sz w:val="28"/>
          <w:szCs w:val="28"/>
        </w:rPr>
        <w:t>блочной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замены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EDFA056" w14:textId="77777777" w:rsidR="00FA165D" w:rsidRPr="00AF1BD1" w:rsidRDefault="00FA165D" w:rsidP="00FA165D">
      <w:pPr>
        <w:spacing w:after="127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1416FEF4" w14:textId="77777777" w:rsidR="00FA165D" w:rsidRPr="00AF1BD1" w:rsidRDefault="00FA165D" w:rsidP="00FA165D">
      <w:pPr>
        <w:spacing w:after="131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513F85EB" w14:textId="77777777" w:rsidR="00FA165D" w:rsidRPr="00AF1BD1" w:rsidRDefault="00FA165D" w:rsidP="00FA165D">
      <w:pPr>
        <w:spacing w:after="126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D0179D1" w14:textId="77777777" w:rsidR="00FA165D" w:rsidRPr="00AF1BD1" w:rsidRDefault="00FA165D" w:rsidP="00FA165D">
      <w:pPr>
        <w:spacing w:after="0" w:line="256" w:lineRule="auto"/>
        <w:ind w:right="114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CAAFA8E" w14:textId="62609F48" w:rsidR="00FA165D" w:rsidRPr="00AF1BD1" w:rsidRDefault="00FA165D" w:rsidP="00FA165D">
      <w:pPr>
        <w:spacing w:after="0" w:line="256" w:lineRule="auto"/>
        <w:ind w:right="193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          </w:t>
      </w:r>
      <w:r w:rsidR="00AF1BD1" w:rsidRPr="00AF1BD1">
        <w:rPr>
          <w:rFonts w:ascii="Mongolian Baiti" w:eastAsia="Calibri" w:hAnsi="Mongolian Baiti" w:cs="Mongolian Baiti"/>
          <w:noProof/>
          <w:color w:val="000000"/>
          <w:sz w:val="28"/>
          <w:szCs w:val="28"/>
          <w:lang w:eastAsia="ru-RU"/>
        </w:rPr>
        <w:drawing>
          <wp:inline distT="0" distB="0" distL="0" distR="0" wp14:anchorId="335CF064" wp14:editId="7EF6500A">
            <wp:extent cx="866775" cy="1213484"/>
            <wp:effectExtent l="0" t="0" r="0" b="6350"/>
            <wp:docPr id="6" name="Рисунок 6" descr="C:\Users\Vlad\Downloads\4e5e117cbf57826be1e0ffa548f2f2f2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\Downloads\4e5e117cbf57826be1e0ffa548f2f2f2 — копия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287" cy="123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165AD2D6" w14:textId="77777777" w:rsidR="00FA165D" w:rsidRPr="00AF1BD1" w:rsidRDefault="00FA165D" w:rsidP="00FA165D">
      <w:pPr>
        <w:spacing w:after="225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Выполнил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: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35570687" w14:textId="77777777" w:rsidR="00FA165D" w:rsidRPr="00AF1BD1" w:rsidRDefault="00FA165D" w:rsidP="00FA165D">
      <w:pPr>
        <w:spacing w:after="225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Студент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группы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221-352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6A23804" w14:textId="06B62DB0" w:rsidR="00FA165D" w:rsidRPr="00AF1BD1" w:rsidRDefault="00AF1BD1" w:rsidP="00FA165D">
      <w:pPr>
        <w:spacing w:after="177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Иванов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.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.</w:t>
      </w:r>
      <w:r w:rsidR="00FA165D"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="00FA165D"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784BDC86" w14:textId="695FE975" w:rsidR="00FA165D" w:rsidRPr="00AF1BD1" w:rsidRDefault="00FA165D" w:rsidP="00FA165D">
      <w:pPr>
        <w:spacing w:after="67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Проверил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преподаватель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:</w:t>
      </w:r>
      <w:r w:rsidRPr="00AF1BD1">
        <w:rPr>
          <w:rFonts w:ascii="Mongolian Baiti" w:eastAsia="Calibri" w:hAnsi="Mongolian Baiti" w:cs="Mongolian Baiti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Бутакова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Н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.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Г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.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1157F02D" w14:textId="77777777" w:rsidR="00FA165D" w:rsidRPr="00AF1BD1" w:rsidRDefault="00FA165D" w:rsidP="00FA165D">
      <w:pPr>
        <w:spacing w:after="172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75A5AC9C" w14:textId="77777777" w:rsidR="00FA165D" w:rsidRPr="00AF1BD1" w:rsidRDefault="00FA165D" w:rsidP="00FA165D">
      <w:pPr>
        <w:spacing w:after="172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FDBDAB3" w14:textId="77777777" w:rsidR="00FA165D" w:rsidRPr="00AF1BD1" w:rsidRDefault="00FA165D" w:rsidP="00FA165D">
      <w:pPr>
        <w:spacing w:after="172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</w:p>
    <w:p w14:paraId="7B662CD8" w14:textId="5EAE56D7" w:rsidR="00FA165D" w:rsidRPr="00AF1BD1" w:rsidRDefault="00FA165D" w:rsidP="00FA165D">
      <w:pPr>
        <w:spacing w:after="199" w:line="256" w:lineRule="auto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Calibri" w:hAnsi="Cambria" w:cs="Cambria"/>
          <w:color w:val="000000"/>
          <w:sz w:val="28"/>
          <w:szCs w:val="28"/>
        </w:rPr>
        <w:t>Москва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2024</w:t>
      </w:r>
      <w:r w:rsidRPr="00AF1BD1">
        <w:rPr>
          <w:rFonts w:ascii="Cambria" w:eastAsia="Calibri" w:hAnsi="Cambria" w:cs="Cambria"/>
          <w:color w:val="000000"/>
          <w:sz w:val="28"/>
          <w:szCs w:val="28"/>
        </w:rPr>
        <w:t>г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>.</w:t>
      </w:r>
      <w:r w:rsidRPr="00AF1BD1">
        <w:rPr>
          <w:rFonts w:ascii="Mongolian Baiti" w:hAnsi="Mongolian Baiti" w:cs="Mongolian Baiti"/>
          <w:b/>
          <w:bCs/>
          <w:sz w:val="32"/>
          <w:szCs w:val="32"/>
        </w:rPr>
        <w:br w:type="page"/>
      </w:r>
    </w:p>
    <w:p w14:paraId="0AE7E514" w14:textId="647F1C1B" w:rsidR="00820C7D" w:rsidRPr="00AF1BD1" w:rsidRDefault="00820C7D" w:rsidP="00820C7D">
      <w:pPr>
        <w:rPr>
          <w:rFonts w:ascii="Mongolian Baiti" w:hAnsi="Mongolian Baiti" w:cs="Mongolian Baiti"/>
          <w:b/>
          <w:bCs/>
          <w:sz w:val="32"/>
          <w:szCs w:val="32"/>
        </w:rPr>
      </w:pPr>
      <w:r w:rsidRPr="00AF1BD1">
        <w:rPr>
          <w:rFonts w:ascii="Cambria" w:hAnsi="Cambria" w:cs="Cambria"/>
          <w:b/>
          <w:bCs/>
          <w:sz w:val="32"/>
          <w:szCs w:val="32"/>
        </w:rPr>
        <w:lastRenderedPageBreak/>
        <w:t>Аннотация</w:t>
      </w:r>
    </w:p>
    <w:p w14:paraId="74ABBBBC" w14:textId="4632265D" w:rsidR="00A679D1" w:rsidRPr="00AF1BD1" w:rsidRDefault="00820C7D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Среда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программирования</w:t>
      </w:r>
    </w:p>
    <w:p w14:paraId="0CF685B8" w14:textId="7D44E8F9" w:rsidR="00A679D1" w:rsidRPr="00AF1BD1" w:rsidRDefault="00A679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</w:rPr>
      </w:pPr>
      <w:r w:rsidRPr="00AF1BD1">
        <w:rPr>
          <w:rFonts w:ascii="Mongolian Baiti" w:hAnsi="Mongolian Baiti" w:cs="Mongolian Baiti"/>
          <w:sz w:val="24"/>
          <w:szCs w:val="24"/>
          <w:lang w:val="en-US"/>
        </w:rPr>
        <w:t>Visual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Mongolian Baiti" w:hAnsi="Mongolian Baiti" w:cs="Mongolian Baiti"/>
          <w:sz w:val="24"/>
          <w:szCs w:val="24"/>
          <w:lang w:val="en-US"/>
        </w:rPr>
        <w:t>Studio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Mongolian Baiti" w:hAnsi="Mongolian Baiti" w:cs="Mongolian Baiti"/>
          <w:sz w:val="24"/>
          <w:szCs w:val="24"/>
          <w:lang w:val="en-US"/>
        </w:rPr>
        <w:t>Code</w:t>
      </w:r>
    </w:p>
    <w:p w14:paraId="3DEC8268" w14:textId="51EF40DB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Язык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программирования</w:t>
      </w:r>
    </w:p>
    <w:p w14:paraId="1A611111" w14:textId="6A873755" w:rsidR="00A679D1" w:rsidRPr="00AF1BD1" w:rsidRDefault="00AF1B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</w:rPr>
      </w:pPr>
      <w:r w:rsidRPr="00AF1BD1">
        <w:rPr>
          <w:rFonts w:ascii="Mongolian Baiti" w:eastAsia="Montserrat" w:hAnsi="Mongolian Baiti" w:cs="Mongolian Baiti"/>
          <w:sz w:val="26"/>
          <w:szCs w:val="26"/>
          <w:lang w:val="en-US"/>
        </w:rPr>
        <w:t>Python</w:t>
      </w:r>
    </w:p>
    <w:p w14:paraId="0E6445C4" w14:textId="77777777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Процедуры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для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запуска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1978059E" w14:textId="3B0604A0" w:rsidR="00A679D1" w:rsidRPr="00AF1BD1" w:rsidRDefault="00AF1B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  <w:lang w:val="en-US"/>
        </w:rPr>
      </w:pPr>
      <w:r w:rsidRPr="00AF1BD1">
        <w:rPr>
          <w:rFonts w:ascii="Mongolian Baiti" w:eastAsia="Montserrat" w:hAnsi="Mongolian Baiti" w:cs="Mongolian Baiti"/>
          <w:sz w:val="26"/>
          <w:szCs w:val="26"/>
          <w:lang w:val="en-US"/>
        </w:rPr>
        <w:t>Visual Studio Code (main.py)</w:t>
      </w:r>
    </w:p>
    <w:p w14:paraId="1086ADD5" w14:textId="77777777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Пословица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тест</w:t>
      </w:r>
    </w:p>
    <w:p w14:paraId="517F092F" w14:textId="39107019" w:rsidR="00A679D1" w:rsidRPr="00AF1BD1" w:rsidRDefault="00AF1B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</w:rPr>
      </w:pPr>
      <w:r w:rsidRPr="00AF1BD1">
        <w:rPr>
          <w:rFonts w:ascii="Cambria" w:eastAsia="Montserrat" w:hAnsi="Cambria" w:cs="Cambria"/>
          <w:sz w:val="26"/>
          <w:szCs w:val="26"/>
        </w:rPr>
        <w:t>Тот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кто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ложится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два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стула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падает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ребра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  <w:bookmarkStart w:id="0" w:name="_GoBack"/>
      <w:bookmarkEnd w:id="0"/>
    </w:p>
    <w:p w14:paraId="6242FB0B" w14:textId="7CBDC7D0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Текст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для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проверки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работы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(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меньше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(1</w:t>
      </w:r>
      <w:r w:rsidR="00AF1BD1" w:rsidRPr="00AF1BD1">
        <w:rPr>
          <w:rFonts w:ascii="Mongolian Baiti" w:hAnsi="Mongolian Baiti" w:cs="Mongolian Baiti"/>
          <w:b/>
          <w:bCs/>
          <w:sz w:val="28"/>
          <w:szCs w:val="28"/>
        </w:rPr>
        <w:t>43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0))</w:t>
      </w:r>
    </w:p>
    <w:p w14:paraId="754F5D28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Жизнь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- </w:t>
      </w:r>
      <w:r w:rsidRPr="00AF1BD1">
        <w:rPr>
          <w:rFonts w:ascii="Cambria" w:eastAsia="Montserrat" w:hAnsi="Cambria" w:cs="Cambria"/>
          <w:sz w:val="26"/>
          <w:szCs w:val="26"/>
        </w:rPr>
        <w:t>это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удивительное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приключение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полное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разнообразных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событий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встреч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каждом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находим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что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-</w:t>
      </w:r>
      <w:r w:rsidRPr="00AF1BD1">
        <w:rPr>
          <w:rFonts w:ascii="Cambria" w:eastAsia="Montserrat" w:hAnsi="Cambria" w:cs="Cambria"/>
          <w:sz w:val="26"/>
          <w:szCs w:val="26"/>
        </w:rPr>
        <w:t>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новое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уникальное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Стремление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росту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саморазвитию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вдохновляет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поиск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новых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горизонтов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Важно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помнить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что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каждый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шаг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вперед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приносит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собой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уроки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опыт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00B5C664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58888B5F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Разнообразие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культур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языков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традиций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делает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мир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удивительно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богатым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Общение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людьми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разных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национальностей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расширяет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кругозор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позволяя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понимать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уважать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друг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друга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Взаимное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уважение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терпимость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создают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основу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для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гармоничного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сосуществования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09579954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00A1D3FB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Природа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тоже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играет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важную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роль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Красота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закатов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шум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океана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птиц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- </w:t>
      </w:r>
      <w:r w:rsidRPr="00AF1BD1">
        <w:rPr>
          <w:rFonts w:ascii="Cambria" w:eastAsia="Montserrat" w:hAnsi="Cambria" w:cs="Cambria"/>
          <w:sz w:val="26"/>
          <w:szCs w:val="26"/>
        </w:rPr>
        <w:t>все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это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напоминает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величии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мира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природы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Забота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окружающей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среде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становится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неотъемлемой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частью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ответственного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образа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5B4DFAF4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59A15A60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Работа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творчество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придают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смысл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нашим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усилиям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Стремление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достижению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целей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мотивирует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новые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начинания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Каждый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проект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даже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самый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маленький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приносит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удовлетворение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чувство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выполненного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долга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1E150439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274FAF0A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Семья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друзья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являются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надежной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опорой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Обмен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историями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веселые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посиделки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поддержка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трудные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создают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теплую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атмосферу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взаимопонимания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любви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36FACC2E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5549DA7A" w14:textId="4E77C75E" w:rsidR="0089603E" w:rsidRPr="00AF1BD1" w:rsidRDefault="00AF1BD1" w:rsidP="00AF1BD1">
      <w:pPr>
        <w:pStyle w:val="a3"/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eastAsia="Montserrat" w:hAnsi="Cambria" w:cs="Cambria"/>
          <w:sz w:val="26"/>
          <w:szCs w:val="26"/>
        </w:rPr>
        <w:t>Таким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образом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наша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- </w:t>
      </w:r>
      <w:r w:rsidRPr="00AF1BD1">
        <w:rPr>
          <w:rFonts w:ascii="Cambria" w:eastAsia="Montserrat" w:hAnsi="Cambria" w:cs="Cambria"/>
          <w:sz w:val="26"/>
          <w:szCs w:val="26"/>
        </w:rPr>
        <w:t>это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мозаика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различных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соединенных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воедино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Важно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ценить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каждый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стремиться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делать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мир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вокруг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ярче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лучше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любовью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терпением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целеустремленностью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можем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создавать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свою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уникальную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историю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наполненную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смыслом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радостью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598CDC46" w14:textId="7EEC8363" w:rsidR="009961D5" w:rsidRPr="003F11B7" w:rsidRDefault="009961D5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Mongolian Baiti" w:hAnsi="Mongolian Baiti" w:cs="Mongolian Baiti"/>
          <w:b/>
          <w:bCs/>
          <w:sz w:val="24"/>
          <w:szCs w:val="24"/>
        </w:rPr>
        <w:br w:type="page"/>
      </w:r>
    </w:p>
    <w:p w14:paraId="4CD4BF68" w14:textId="77777777" w:rsidR="009961D5" w:rsidRPr="00AF1BD1" w:rsidRDefault="009961D5" w:rsidP="009961D5">
      <w:pPr>
        <w:pStyle w:val="a3"/>
        <w:numPr>
          <w:ilvl w:val="0"/>
          <w:numId w:val="4"/>
        </w:numPr>
        <w:ind w:left="284" w:hanging="284"/>
        <w:rPr>
          <w:rFonts w:ascii="Mongolian Baiti" w:hAnsi="Mongolian Baiti" w:cs="Mongolian Baiti"/>
          <w:b/>
          <w:bCs/>
          <w:sz w:val="24"/>
          <w:szCs w:val="24"/>
        </w:rPr>
        <w:sectPr w:rsidR="009961D5" w:rsidRPr="00AF1BD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2B05D66" w14:textId="18BFE521" w:rsidR="009961D5" w:rsidRPr="00AF1BD1" w:rsidRDefault="00A679D1" w:rsidP="009961D5">
      <w:pPr>
        <w:pStyle w:val="a3"/>
        <w:numPr>
          <w:ilvl w:val="0"/>
          <w:numId w:val="4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интерфейса</w:t>
      </w:r>
    </w:p>
    <w:p w14:paraId="612BD7B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eastAsia="ru-RU"/>
        </w:rPr>
        <w:t>import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sys</w:t>
      </w:r>
    </w:p>
    <w:p w14:paraId="69FF4C1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eastAsia="ru-RU"/>
        </w:rPr>
        <w:t>import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random</w:t>
      </w:r>
    </w:p>
    <w:p w14:paraId="0217DD10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PyQt5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QtWidgets </w:t>
      </w: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QApplication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QWidget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QVBoxLayout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QHBoxLayout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QLabel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QLineEdit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QPushButton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QComboBox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QTextEdit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QCheckBox</w:t>
      </w:r>
    </w:p>
    <w:p w14:paraId="6888713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eastAsia="ru-RU"/>
        </w:rPr>
        <w:t>from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PyQt5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QtCore </w:t>
      </w: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eastAsia="ru-RU"/>
        </w:rPr>
        <w:t>import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Qt</w:t>
      </w:r>
    </w:p>
    <w:p w14:paraId="556B88D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atbash </w:t>
      </w: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atbash_encrypt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atbash_decrypt</w:t>
      </w:r>
    </w:p>
    <w:p w14:paraId="196CC23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cesar </w:t>
      </w: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cesar_encrypt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cesar_decrypt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cesar_check_parameters</w:t>
      </w:r>
    </w:p>
    <w:p w14:paraId="7C63C7B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polibia </w:t>
      </w: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polibia_encrypt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polibia_decrypt</w:t>
      </w:r>
    </w:p>
    <w:p w14:paraId="1AF0B9F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tritemiy </w:t>
      </w: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tritemiy_encrypt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tritemiy_decrypt</w:t>
      </w:r>
    </w:p>
    <w:p w14:paraId="201B7C3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belazo </w:t>
      </w: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belazo_encrypt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belazo_decrypt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belazo_check_parameters</w:t>
      </w:r>
    </w:p>
    <w:p w14:paraId="5979465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vigener </w:t>
      </w: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vigener_encrypt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vigener_decrypt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vigener_check_parameters</w:t>
      </w:r>
    </w:p>
    <w:p w14:paraId="1C8D255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S_block </w:t>
      </w: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s_block_encrypt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s_block_decrypt</w:t>
      </w:r>
    </w:p>
    <w:p w14:paraId="6DDE665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matrix </w:t>
      </w: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matrix_encrypt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matrix_decrypt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matrix_check_parameters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multiply_matrix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determinant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adjugate_matrix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inverse_matrix</w:t>
      </w:r>
    </w:p>
    <w:p w14:paraId="08096C2E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playfair </w:t>
      </w:r>
      <w:r w:rsidRPr="00B8238B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playfair_encrypt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playfair_decrypt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playfair_check_parameters</w:t>
      </w:r>
    </w:p>
    <w:p w14:paraId="6C87E05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 from veritcalTransposition import vertical_transposition_encrypt, vertical_transposition_decrypt, vertical_transposition_check_parameters</w:t>
      </w:r>
    </w:p>
    <w:p w14:paraId="33B5B22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5C8098D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available_ciphers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4C74A16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АТБАШ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Цезаря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Полибия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316023A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Тритемия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Белазо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Виженера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МАГМА(s_block)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5044FC4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Матричный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Плейфера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"Вертикальная Транспозиция",</w:t>
      </w:r>
    </w:p>
    <w:p w14:paraId="018F59F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</w:t>
      </w:r>
    </w:p>
    <w:p w14:paraId="737AD2E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49F921D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alphabet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7594E0BE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г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ж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и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й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л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6B7EC17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н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у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х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ч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щ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78D120E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ъ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ы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ь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э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ю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я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09E78DE5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</w:t>
      </w:r>
    </w:p>
    <w:p w14:paraId="133B2D30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6041373E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alphabet_polibia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40F1373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г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00DF1B5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ж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и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й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л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0A285F2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н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49D620E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у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х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ч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36B8E77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щ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ъ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ы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ь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э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6E94A28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ю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я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</w:t>
      </w:r>
    </w:p>
    <w:p w14:paraId="572C479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</w:t>
      </w:r>
    </w:p>
    <w:p w14:paraId="58C38CB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60FA94B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alphabet_playfair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0828CFF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г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ж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и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л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н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20BFA84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у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х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ч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щ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ь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73A85CD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ы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э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ю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я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CFDF61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</w:t>
      </w:r>
    </w:p>
    <w:p w14:paraId="55D70934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3588EDD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alphabet_sblock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2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3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4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5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6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7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8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9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a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b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c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e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"]</w:t>
      </w:r>
    </w:p>
    <w:p w14:paraId="6119957E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2D88DFB0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mem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</w:t>
      </w:r>
    </w:p>
    <w:p w14:paraId="76FA1F6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bigTextFlag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,</w:t>
      </w:r>
    </w:p>
    <w:p w14:paraId="7493A2A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vigenerSwitch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,</w:t>
      </w:r>
    </w:p>
    <w:p w14:paraId="5ED40B2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mode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07BBD3D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14:paraId="4BB9E92B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3632F435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class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CipherApp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QWidget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)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:</w:t>
      </w:r>
    </w:p>
    <w:p w14:paraId="5BCF6A1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def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__init__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self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):</w:t>
      </w:r>
    </w:p>
    <w:p w14:paraId="3F25260E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super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Start"/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</w:t>
      </w:r>
      <w:proofErr w:type="gramEnd"/>
      <w:r w:rsidRPr="00B8238B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_init__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0F31C80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initUI</w:t>
      </w:r>
      <w:proofErr w:type="gramEnd"/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03D4297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7D484B9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def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initUI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self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):</w:t>
      </w:r>
    </w:p>
    <w:p w14:paraId="5987EB7E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setWindowTitle</w:t>
      </w:r>
      <w:proofErr w:type="gramEnd"/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Шифры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4E62175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resize</w:t>
      </w:r>
      <w:proofErr w:type="gramEnd"/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960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640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2425506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layout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gramStart"/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QVBoxLayout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468A27F4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3D2B9FBF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Выбор шифра</w:t>
      </w:r>
    </w:p>
    <w:p w14:paraId="4D9C2FA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cipher_layout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gramStart"/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QHBoxLayout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7BDC647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cipher_label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gramStart"/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Выберите шифр: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51072AC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_combo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QComboBox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1B0116BF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cipher_combo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addItems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available_ciphers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3D259EF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cipher_layout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cipher_label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7D0D050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cipher_layout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cipher_combo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0D4402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19AE6074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открытого текста</w:t>
      </w:r>
    </w:p>
    <w:p w14:paraId="51B709D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open_text_label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gramStart"/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открытый текст(Расшифрованный):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76019D2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open_text_edit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QTextEdit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36F6BA6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25A0E8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зашифрованного текста</w:t>
      </w:r>
    </w:p>
    <w:p w14:paraId="43EB6C3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cipher_text_label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gramStart"/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Шифрованный текст: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39A25AE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cipher_text_edit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QTextEdit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24865E95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51E74DF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сдвига для шифра Цезаря</w:t>
      </w:r>
    </w:p>
    <w:p w14:paraId="31A72D1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cesar_shift_edit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QLineEdit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757A7B5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setPlaceholderText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сдвиг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для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шифра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Цезаря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6DA8F3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textChanged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connect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check_cesar_shift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9B556A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7CC9E92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ключевого слова для шифра Белазо или Плейфера</w:t>
      </w:r>
    </w:p>
    <w:p w14:paraId="69028EF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_edit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QLineEdit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2233F8F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setPlaceholderText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ключевое слово для шифра Белазо или Плейфера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3EE2138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021359E4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ключевой буквы для шифра Виженера</w:t>
      </w:r>
    </w:p>
    <w:p w14:paraId="3B6C3660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vigener_key_edit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QLineEdit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416EE3B5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setPlaceholderText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ключевую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букву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для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шифра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62277A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textChanged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connect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check_vigener_key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3547CB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5B420DF0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ключевой матрицы для шифра Матричный</w:t>
      </w:r>
    </w:p>
    <w:p w14:paraId="101DA1A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matrix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_edit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QLineEdit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5BCE8E7B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matrix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setPlaceholderText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ключевую матрицу для шифра Матричный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1E3CDB3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1FB3120B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ключа для шифра вертикальной транспозиции</w:t>
      </w:r>
    </w:p>
    <w:p w14:paraId="33C7FEE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 self.vertical_transposition_keyword_edit = QLineEdit()</w:t>
      </w:r>
    </w:p>
    <w:p w14:paraId="1A8A7B4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 self.vertical_transposition_keyword_edit.setPlaceholderText('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Введите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ключ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для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шифра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вертикальной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транспозиции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')</w:t>
      </w:r>
    </w:p>
    <w:p w14:paraId="4DA8DFD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62A0DF2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Режим работы шифра (шифрование или дешифрование)</w:t>
      </w:r>
    </w:p>
    <w:p w14:paraId="509E9C8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mode_layout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gramStart"/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QHBoxLayout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6FE80FC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mode_label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gramStart"/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Выберите режим: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34B2479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_combo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QComboBox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3671674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_combo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addItems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Шифрование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Расшифрование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']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3793556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mode_layout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mode_label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A3FFEA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mode_layout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mode_combo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41902E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7E91B85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Кнопка для запуска шифрования/дешифрования</w:t>
      </w:r>
    </w:p>
    <w:p w14:paraId="375948F4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encrypt_button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QPushButton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Выполнить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7509BC5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6A74BA5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layout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addLayout</w:t>
      </w:r>
      <w:proofErr w:type="gramEnd"/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cipher_layout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1B1CA90B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layout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open_text_label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58DC8E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layout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open_text_edit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B6087A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layout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cipher_text_label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140EDAE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layout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cipher_text_edit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2EB082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layout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cesar_shift_edit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DA46EC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layout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keyword_edit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83A7B0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layout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vigener_key_edit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68E478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layout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matrix_edit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B5B08A4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 layout.addWidget(self.vertical_transposition_keyword_edit)</w:t>
      </w:r>
    </w:p>
    <w:p w14:paraId="4E676C6B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layout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addLayout</w:t>
      </w:r>
      <w:proofErr w:type="gramEnd"/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mode_layout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70B733D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layout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encrypt_button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F4C995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78A2ACF0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setLayout</w:t>
      </w:r>
      <w:proofErr w:type="gramEnd"/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layout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13D15E5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    </w:t>
      </w:r>
    </w:p>
    <w:p w14:paraId="621CD97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Переключатель для выбора режима текста</w:t>
      </w:r>
    </w:p>
    <w:p w14:paraId="07D07ED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text_mode_checkbox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gramStart"/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QCheckBox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Расширенный текст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649F675B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text_mode_checkbox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24CF90E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6DFB769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Подключение слотов к сигналам</w:t>
      </w:r>
    </w:p>
    <w:p w14:paraId="6302276B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encrypt_button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clicked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connect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cipher_parser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4AF31A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text_mode_checkbox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stateChanged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connect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handle_text_mode_change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01192B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2D363A4B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handle_text_mode_change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state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1467117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state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Qt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Checked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51168B6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            mem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bigTextFlag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True</w:t>
      </w:r>
    </w:p>
    <w:p w14:paraId="68EEC19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A85892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            mem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bigTextFlag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</w:p>
    <w:p w14:paraId="5FEBB26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7028D2D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check_cesar_shift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692D7AB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shift_text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10CA8F9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try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45F328AF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shift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int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shift_text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1C6CAE7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shift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&lt;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or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shift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&gt;=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106D225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QLineEdit { color: red; }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5CAE554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13CCA82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D5C85F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except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ValueError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518C105F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QLineEdit { color: red; }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55CFCD5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5B5C359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check_vigener_key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7B7FF2B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key_text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7690082F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!=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or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key_text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not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alphabet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0E96F6E0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QLineEdit { color: red; }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089B655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4E24B53E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149E79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B472E94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34D2B49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bigTextFlag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mem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bigTextFlag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]</w:t>
      </w:r>
    </w:p>
    <w:p w14:paraId="1267C48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bigTextFlag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31EA37B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Обработка расширенного текста</w:t>
      </w:r>
    </w:p>
    <w:p w14:paraId="01676F4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gramEnd"/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ё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,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-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прбл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: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двтч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;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тчсзп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отскб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зкскб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?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впрзн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!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восклзн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"\n",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првст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lower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782582F5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521DF4B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Обработка обычного текста</w:t>
      </w:r>
    </w:p>
    <w:p w14:paraId="6242756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text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ё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-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: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;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?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!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"\n",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2A9E2D6F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1141C655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def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cipher_parser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self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):</w:t>
      </w:r>
    </w:p>
    <w:p w14:paraId="2362578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cipher_choose_input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cipher_combo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currentText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0EC5068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toPlainText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37972D4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toPlainText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3DB0A8E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cesar_shift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3D4D656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keyword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keyword_edit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5D385AC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vigener_keyletter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55FEE11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matrix_input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2E0D87DF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5822340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Определение режима работы (шифрование или дешифрование)</w:t>
      </w:r>
    </w:p>
    <w:p w14:paraId="3333BFD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mode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mode_combo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currentText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Шифрование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else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</w:p>
    <w:p w14:paraId="6353BB9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1E50DFA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Определение флага для обработки больших текстов</w:t>
      </w:r>
    </w:p>
    <w:p w14:paraId="1FA017C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bigTextFlag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&gt;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1000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ваш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порог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длины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текста</w:t>
      </w:r>
    </w:p>
    <w:p w14:paraId="5BBD038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7D3D7B3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cipher_choose_input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АТБАШ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3AAD65D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927E59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atbash_encrypt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AA04D9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2CE65D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atbash_decrypt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326A36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cipher_choose_input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Цезаря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2C588C34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cesar_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shift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Проверка на пустую строку</w:t>
      </w:r>
    </w:p>
    <w:p w14:paraId="5C07674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cesar_shift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int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3110394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cesar_check_parameters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5EC30BDF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BAB524F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cesar_encrypt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cesar_shift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6819AE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65209A0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cesar_decrypt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cesar_shift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EC135F0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453F11A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F9508D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сдвига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3381CDEB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5C57CB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сдвига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544EA29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67BF7AF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7DCBA2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сдвиг для шифра Цезаря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29DE705E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58985D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сдвиг для шифра Цезаря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7E04BB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cipher_choose_input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Полибия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12C597AE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4158ACC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polibia_encrypt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alphabet_polibia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1E91B7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66CFA7E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polibia_decrypt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alphabet_polibia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768420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cipher_choose_input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Тритемия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05BAB90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67580B64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tritemiy_encrypt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7B9E5B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1AEE7B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tritemiy_decrypt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DFC147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cipher_choose_input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2AAA3A6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keyword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5F8F501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belazo_check_parameters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180077E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65054BF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belazo_encrypt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keyword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740E5AE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FB8039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belazo_decrypt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keyword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16EF80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592EBAA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0BC624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ключевого слова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0613190F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5B5113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ключевого слова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2E6250B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0CC0096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E35645F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ключевое слово для шифра Белазо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215873F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964BFD0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ключевое слово для шифра Белазо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091F718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cipher_choose_input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1653B95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vigener_keyletter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4F9076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vigener_check_parameters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vigener_keyletter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009DF65B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mode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mode_combo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currentText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Шифрование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else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</w:p>
    <w:p w14:paraId="47009ECE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DD922F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vigener_encrypt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vigener_keyletter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selfkey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E1E889E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446BBBB0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vigener_decrypt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vigener_keyletter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selfkey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40C21CE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1079D7FF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D60045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ключевой буквы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57943C80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6CE1D6B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ключевой буквы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2EF7DB24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759EBCD5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65BF1F8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ключевую букву для шифра Виженера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70296A7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FE62AB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ключевую букву для шифра Виженера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3C00FC5B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cipher_choose_input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МАГМА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(s_block)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0CDDF51F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A11535F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s_block_encrypt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alphabet_sblock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5B8245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44566290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s_block_decrypt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alphabet_sblock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110030F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cipher_choose_input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Матричный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1E521AA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input_matrix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list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map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int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matrix_input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split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()))</w:t>
      </w:r>
    </w:p>
    <w:p w14:paraId="4ED49DEE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matrix_input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input_matrix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3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input_matrix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3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6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input_matrix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6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4DBB8E9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matrix_input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F59727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matrix_check_parameters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matrix_input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15885F7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BC3798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matrix_encrypt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matrix_input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51AF2D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5E2C2B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matrix_decrypt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matrix_input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7542765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1278039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12D9C2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матрицы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6DCC732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769DFE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матрицы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3C07B9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5A52FAD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C6D1A6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ключевую матрицу для шифра Матричный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409A287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50F81FF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ключевую матрицу для шифра Матричный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6EFAFDE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cipher_choose_input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2DEAB6D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keyword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keyword_edit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2074698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keyword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D017F0B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playfair_check_parameters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alphabet_playfair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2D738D6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4504A26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playfair_encrypt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keyword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alphabet_playfair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DD7182B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FC6FFC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playfair_decrypt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keyword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alphabet_playfair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04FBDE1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7E341DE0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06B22F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ключевого слова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929630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63C8E2B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ключевого слова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2CADE11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5A1170F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FFE5CE9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cipher_text_input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ключевое слово для шифра Плейфэра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4C3F34E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mode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FDD6F1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open_text_input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ключевое слово для шифра Плейфэра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5CFB91C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elif cipher_choose_input == "Вертикальная Транспозиция":</w:t>
      </w:r>
    </w:p>
    <w:p w14:paraId="3A1489F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     keyword = self.vertical_transposition_keyword_edit.text()</w:t>
      </w:r>
    </w:p>
    <w:p w14:paraId="40FE6AB4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    if keyword:</w:t>
      </w:r>
    </w:p>
    <w:p w14:paraId="7B50534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         matrix_input = [int(num) for num in keyword.split() if num.isdigit()]</w:t>
      </w:r>
    </w:p>
    <w:p w14:paraId="5397CD7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         if vertical_transposition_check_parameters(matrix_input, cipher_text_input):</w:t>
      </w:r>
    </w:p>
    <w:p w14:paraId="01B2460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            if mode == "encrypt":</w:t>
      </w:r>
    </w:p>
    <w:p w14:paraId="2F35D87B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                 cipher_text_input = vertical_transposition_encrypt(cipher_text_input, matrix_input)</w:t>
      </w:r>
    </w:p>
    <w:p w14:paraId="3FBEC14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            elif mode == "decrypt":</w:t>
      </w:r>
    </w:p>
    <w:p w14:paraId="14097C10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                 open_text_input = vertical_transposition_decrypt(cipher_text_input, matrix_input)</w:t>
      </w:r>
    </w:p>
    <w:p w14:paraId="4AE93F4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        else:</w:t>
      </w:r>
    </w:p>
    <w:p w14:paraId="712DCCAD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            if mode == "encrypt":</w:t>
      </w:r>
    </w:p>
    <w:p w14:paraId="0511FE0A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                cipher_text_input = "Проверьте правильность ввода ключа"</w:t>
      </w:r>
    </w:p>
    <w:p w14:paraId="1E4B7C6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            elif mode == "decrypt":</w:t>
      </w:r>
    </w:p>
    <w:p w14:paraId="50F0732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                open_text_input = "Проверьте правильность ввода ключа"</w:t>
      </w:r>
    </w:p>
    <w:p w14:paraId="337E830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    else:</w:t>
      </w:r>
    </w:p>
    <w:p w14:paraId="17764212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        if mode == "encrypt":</w:t>
      </w:r>
    </w:p>
    <w:p w14:paraId="2ED176CB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            cipher_text_input = "Введите ключ и текст для шифра вертикальной транспозиции"</w:t>
      </w:r>
    </w:p>
    <w:p w14:paraId="34C723D0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        elif mode == "decrypt":</w:t>
      </w:r>
    </w:p>
    <w:p w14:paraId="56B5A2C6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            open_text_input = "Введите ключ и текст для шифра вертикальной транспозиции"</w:t>
      </w:r>
    </w:p>
    <w:p w14:paraId="1132795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58650E23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pass</w:t>
      </w:r>
    </w:p>
    <w:p w14:paraId="37DC3C44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1700D79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Обновление текста в виджетах</w:t>
      </w:r>
    </w:p>
    <w:p w14:paraId="165BA25C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setPlainText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470697B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cipher_text_edit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setPlainText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78B672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A012A58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__name__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__main__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':</w:t>
      </w:r>
    </w:p>
    <w:p w14:paraId="59C25074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app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QApplication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Start"/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sys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argv</w:t>
      </w:r>
      <w:proofErr w:type="gramEnd"/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0E954DDB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ex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gramStart"/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CipherApp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10D88AA0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ex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show</w:t>
      </w:r>
      <w:proofErr w:type="gramEnd"/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5E4ADB37" w14:textId="77777777" w:rsidR="00B8238B" w:rsidRPr="00B8238B" w:rsidRDefault="00B8238B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sys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exit</w:t>
      </w:r>
      <w:proofErr w:type="gramEnd"/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app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exec_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())</w:t>
      </w:r>
    </w:p>
    <w:p w14:paraId="7846E93C" w14:textId="3021DB5D" w:rsidR="009961D5" w:rsidRPr="00B8238B" w:rsidRDefault="009961D5" w:rsidP="00B8238B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sectPr w:rsidR="009961D5" w:rsidRPr="00B8238B" w:rsidSect="009961D5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451901FE" w14:textId="70EE6BFE" w:rsidR="009961D5" w:rsidRPr="000534D4" w:rsidRDefault="000534D4" w:rsidP="009961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34D4">
        <w:rPr>
          <w:rFonts w:ascii="Times New Roman" w:hAnsi="Times New Roman" w:cs="Times New Roman"/>
          <w:b/>
          <w:bCs/>
          <w:sz w:val="28"/>
          <w:szCs w:val="28"/>
        </w:rPr>
        <w:lastRenderedPageBreak/>
        <w:t>8</w:t>
      </w:r>
      <w:r w:rsidR="009961D5" w:rsidRPr="000534D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0534D4">
        <w:rPr>
          <w:rFonts w:ascii="Times New Roman" w:hAnsi="Times New Roman" w:cs="Times New Roman"/>
          <w:b/>
          <w:bCs/>
          <w:sz w:val="28"/>
          <w:szCs w:val="28"/>
        </w:rPr>
        <w:t>Матричный шифр</w:t>
      </w:r>
    </w:p>
    <w:p w14:paraId="1FA99310" w14:textId="77777777" w:rsidR="000534D4" w:rsidRPr="000534D4" w:rsidRDefault="000534D4" w:rsidP="000534D4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534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Принцип работы шифра можно разделить на несколько шагов:</w:t>
      </w:r>
    </w:p>
    <w:p w14:paraId="477BA1C8" w14:textId="77777777" w:rsidR="000534D4" w:rsidRPr="000534D4" w:rsidRDefault="000534D4" w:rsidP="000534D4">
      <w:pPr>
        <w:ind w:left="426" w:right="14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534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1. Генерация ключа — создание квадратной матрицы, которая называется</w:t>
      </w:r>
    </w:p>
    <w:p w14:paraId="6CFA4EBE" w14:textId="77777777" w:rsidR="000534D4" w:rsidRPr="00B8238B" w:rsidRDefault="000534D4" w:rsidP="000534D4">
      <w:pPr>
        <w:ind w:right="14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534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ключевой матрицей.</w:t>
      </w:r>
    </w:p>
    <w:p w14:paraId="59ABCE1A" w14:textId="77777777" w:rsidR="000534D4" w:rsidRPr="000534D4" w:rsidRDefault="000534D4" w:rsidP="000534D4">
      <w:pPr>
        <w:ind w:left="426" w:right="14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534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2. Преобразование текста в числовую форму — каждый символ текста</w:t>
      </w:r>
    </w:p>
    <w:p w14:paraId="2F0E97AF" w14:textId="77777777" w:rsidR="000534D4" w:rsidRPr="000534D4" w:rsidRDefault="000534D4" w:rsidP="000534D4">
      <w:pPr>
        <w:ind w:left="284" w:hanging="142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534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преобразуется в числовое значение.</w:t>
      </w:r>
    </w:p>
    <w:p w14:paraId="5DDDDF0D" w14:textId="77777777" w:rsidR="000534D4" w:rsidRPr="000534D4" w:rsidRDefault="000534D4" w:rsidP="000534D4">
      <w:pPr>
        <w:ind w:left="426" w:right="14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534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3. Умножение ключевой матрицы на векторы текста — ключевая матрица</w:t>
      </w:r>
    </w:p>
    <w:p w14:paraId="23C2E4B2" w14:textId="77777777" w:rsidR="000534D4" w:rsidRPr="000534D4" w:rsidRDefault="000534D4" w:rsidP="000534D4">
      <w:pPr>
        <w:ind w:left="284" w:hanging="142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534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умножается на каждый вектор текста.</w:t>
      </w:r>
    </w:p>
    <w:p w14:paraId="06CC3485" w14:textId="77777777" w:rsidR="000534D4" w:rsidRPr="000534D4" w:rsidRDefault="000534D4" w:rsidP="000534D4">
      <w:pPr>
        <w:ind w:left="426" w:right="14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534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4. Дешифрование текста — для дешифрования текста выполняются</w:t>
      </w:r>
    </w:p>
    <w:p w14:paraId="24799330" w14:textId="63077A1A" w:rsidR="00477FD9" w:rsidRPr="000534D4" w:rsidRDefault="000534D4" w:rsidP="000534D4">
      <w:pPr>
        <w:ind w:left="284" w:hanging="14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34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обратные операции.</w:t>
      </w:r>
      <w:r w:rsidR="00477FD9" w:rsidRPr="000534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C4D4893" w14:textId="767292E0" w:rsidR="009961D5" w:rsidRPr="00AF1BD1" w:rsidRDefault="009961D5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Блок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схема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</w:p>
    <w:p w14:paraId="579BF0FB" w14:textId="39183BF5" w:rsidR="009961D5" w:rsidRPr="00AF1BD1" w:rsidRDefault="00B8238B" w:rsidP="009961D5">
      <w:pPr>
        <w:rPr>
          <w:rFonts w:ascii="Mongolian Baiti" w:hAnsi="Mongolian Baiti" w:cs="Mongolian Baiti"/>
          <w:b/>
          <w:bCs/>
        </w:rPr>
      </w:pPr>
      <w:r>
        <w:rPr>
          <w:rFonts w:ascii="Mongolian Baiti" w:hAnsi="Mongolian Baiti" w:cs="Mongolian Baiti"/>
          <w:b/>
          <w:bCs/>
          <w:noProof/>
          <w:lang w:eastAsia="ru-RU"/>
        </w:rPr>
        <w:pict w14:anchorId="460775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68pt;height:326.25pt">
            <v:imagedata r:id="rId6" o:title="Матричный"/>
          </v:shape>
        </w:pict>
      </w:r>
    </w:p>
    <w:p w14:paraId="5BEC611D" w14:textId="77777777" w:rsidR="0090750E" w:rsidRPr="00AF1BD1" w:rsidRDefault="0090750E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41A6DB24" w14:textId="77777777" w:rsidR="0090750E" w:rsidRPr="00AF1BD1" w:rsidRDefault="0090750E" w:rsidP="009961D5">
      <w:pPr>
        <w:rPr>
          <w:rFonts w:ascii="Mongolian Baiti" w:hAnsi="Mongolian Baiti" w:cs="Mongolian Baiti"/>
          <w:b/>
          <w:bCs/>
          <w:sz w:val="28"/>
          <w:szCs w:val="28"/>
        </w:rPr>
        <w:sectPr w:rsidR="0090750E" w:rsidRPr="00AF1BD1" w:rsidSect="009961D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04D43A0A" w14:textId="3931D8B5" w:rsidR="009961D5" w:rsidRPr="00AF1BD1" w:rsidRDefault="009961D5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комментариями</w:t>
      </w:r>
    </w:p>
    <w:p w14:paraId="2B4FCA06" w14:textId="77777777" w:rsidR="00EA34BA" w:rsidRPr="00B8238B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multiply_matrix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B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2F0623EE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rowsA</w:t>
      </w:r>
      <w:proofErr w:type="gramEnd"/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colsA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])</w:t>
      </w:r>
    </w:p>
    <w:p w14:paraId="199D3831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rowsB</w:t>
      </w:r>
      <w:proofErr w:type="gramEnd"/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colsB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])</w:t>
      </w:r>
    </w:p>
    <w:p w14:paraId="3F818003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C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[]</w:t>
      </w:r>
    </w:p>
    <w:p w14:paraId="6618CADE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colsA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!=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rowsB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602B8BA6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False</w:t>
      </w:r>
    </w:p>
    <w:p w14:paraId="019959D1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i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rowsA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731759B9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append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[]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1DA1441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k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colsB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0647E559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i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rowsA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0F3631BF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t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</w:p>
    <w:p w14:paraId="2D1F1885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j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rowsB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1CFC7FA2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t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gramStart"/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j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*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j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1DB9311C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   C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proofErr w:type="gramStart"/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append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49DCF0B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</w:t>
      </w:r>
    </w:p>
    <w:p w14:paraId="151CCAF7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0CA323C6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determinant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69A025B0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N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FD2CB12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B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row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row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14C54E3A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denom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</w:p>
    <w:p w14:paraId="7056D4FE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exchanges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</w:p>
    <w:p w14:paraId="4E3610E1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i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N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0B326447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maxN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i</w:t>
      </w:r>
    </w:p>
    <w:p w14:paraId="273DB7C9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maxValue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abs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i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i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5C05225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j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i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3E1C0ACA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value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abs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j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i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4D6CDCF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value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&gt;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maxValue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4FA263A7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maxN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j</w:t>
      </w:r>
    </w:p>
    <w:p w14:paraId="23D5D543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maxValue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value</w:t>
      </w:r>
    </w:p>
    <w:p w14:paraId="5D632BC7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maxN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&gt;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i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40935339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   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maxN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maxN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</w:p>
    <w:p w14:paraId="6EEC9B0E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    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exchanges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</w:p>
    <w:p w14:paraId="060550C4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else</w:t>
      </w:r>
      <w:proofErr w:type="gramEnd"/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14F8193E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maxValue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0CED0F2E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maxValue</w:t>
      </w:r>
    </w:p>
    <w:p w14:paraId="7D6C1F44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value1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gramStart"/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37F85F73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j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i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4E72A069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value2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j</w:t>
      </w:r>
      <w:proofErr w:type="gramStart"/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1E80A99F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   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j</w:t>
      </w:r>
      <w:proofErr w:type="gramStart"/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</w:p>
    <w:p w14:paraId="48F80B8F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k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i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6EE03BC5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       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j</w:t>
      </w:r>
      <w:proofErr w:type="gramStart"/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j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*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value1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*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value2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denom</w:t>
      </w:r>
    </w:p>
    <w:p w14:paraId="2B61F811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denom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value1</w:t>
      </w:r>
    </w:p>
    <w:p w14:paraId="6876759F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exchanges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2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238B3F9D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N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N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30141E43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else</w:t>
      </w:r>
      <w:proofErr w:type="gramEnd"/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0ED9BAF9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N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N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51E692A3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15944930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adjugate_matrix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74C88556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N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BB01859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adjA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[]</w:t>
      </w:r>
    </w:p>
    <w:p w14:paraId="3DA2DB95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i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2BCEC762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adjA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append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[]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6C3D5CA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j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11ED8266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B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[]</w:t>
      </w:r>
    </w:p>
    <w:p w14:paraId="5FB038A0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sign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i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j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2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else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</w:p>
    <w:p w14:paraId="06794D76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m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j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769D5A97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append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n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n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i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n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n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i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DA951F0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m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j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33B91A10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append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n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n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i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n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n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i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F29A24A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adjA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append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sign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*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determinant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</w:p>
    <w:p w14:paraId="5B43DFDA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adjA</w:t>
      </w:r>
    </w:p>
    <w:p w14:paraId="55EF8868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6150F24B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inverse_matrix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796C1264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det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determinant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20A7CCA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det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276231F8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False</w:t>
      </w:r>
    </w:p>
    <w:p w14:paraId="7D23AFBC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N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D19CBC9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B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adjugate_</w:t>
      </w:r>
      <w:proofErr w:type="gramStart"/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1ABCE0A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i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770C1E4F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j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26F3C43F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   B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gramStart"/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j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det</w:t>
      </w:r>
    </w:p>
    <w:p w14:paraId="70BC6EFD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B</w:t>
      </w:r>
    </w:p>
    <w:p w14:paraId="07FAD268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C6681E0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matrix_check_parameters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matrix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43913AA7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print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583EF10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determinant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2176FCD9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False</w:t>
      </w:r>
    </w:p>
    <w:p w14:paraId="6CCEE7F9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row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matrix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58A61ED0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num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row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77F8E601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not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isinstance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num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int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float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229CA967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False</w:t>
      </w:r>
    </w:p>
    <w:p w14:paraId="6F1BA3C4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3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and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2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])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3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12667DC2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True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EA34BA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True, </w:t>
      </w:r>
      <w:r w:rsidRPr="00EA34BA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если</w:t>
      </w:r>
      <w:r w:rsidRPr="00EA34BA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матрица</w:t>
      </w:r>
      <w:r w:rsidRPr="00EA34BA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3</w:t>
      </w:r>
      <w:r w:rsidRPr="00EA34BA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х</w:t>
      </w:r>
      <w:r w:rsidRPr="00EA34BA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3</w:t>
      </w:r>
    </w:p>
    <w:p w14:paraId="00F33028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gramStart"/>
      <w:r w:rsidRPr="00EA34BA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EA34BA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EA34BA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False, если матрица не соответствует требованиям</w:t>
      </w:r>
    </w:p>
    <w:p w14:paraId="0C8B163F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4EE12CB4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matrix_encrypt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open_text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key_matrix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2F7CD51D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encrypted_text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</w:p>
    <w:p w14:paraId="630881EA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open_text_array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[]</w:t>
      </w:r>
    </w:p>
    <w:p w14:paraId="586CD9AE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key_matrix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!=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62E7C2B9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open_text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EA34BA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*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3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key_matrix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</w:p>
    <w:p w14:paraId="70261D3A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i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key_matrix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013C3B1A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vector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[]</w:t>
      </w:r>
    </w:p>
    <w:p w14:paraId="7EB3FFD3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letter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open_text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i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key_matrix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5A6A4860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vector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append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letter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A676085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open_text_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array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append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vector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AEE9965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vector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open_text_array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1E7F91AF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result_matrix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multiply_</w:t>
      </w:r>
      <w:proofErr w:type="gramStart"/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key_matrix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vector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F049FD2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not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result_matrix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0F740C71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break</w:t>
      </w:r>
      <w:proofErr w:type="gramEnd"/>
    </w:p>
    <w:p w14:paraId="720DF3A9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el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result_matrix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1C498578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encrypted_text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"".</w:t>
      </w:r>
      <w:proofErr w:type="gramStart"/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join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str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rjust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3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EA34BA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0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e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el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B9215CC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encrypted_text</w:t>
      </w:r>
    </w:p>
    <w:p w14:paraId="3E5B1EB5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48B5D94C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matrix_decrypt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encrypted_text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key_matrix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035E26C2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decrypted_text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</w:p>
    <w:p w14:paraId="4E019467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inverse_matrix_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inverse_</w:t>
      </w:r>
      <w:proofErr w:type="gramStart"/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key_matrix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DA7088A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encrypted_text_array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[]</w:t>
      </w:r>
    </w:p>
    <w:p w14:paraId="7BFF56CB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i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encrypted_text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9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0DB1A096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vector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[]</w:t>
      </w:r>
    </w:p>
    <w:p w14:paraId="726A5143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current_str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encrypted_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i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9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</w:p>
    <w:p w14:paraId="73BC6F13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j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key_matrix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1EFE0FEF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vector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append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int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current_str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j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*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3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j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*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3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3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])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3B60A2F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encrypted_text_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array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append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vector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9B1760E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vector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encrypted_text_array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380ACDC7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not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inverse_matrix_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11852B34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break</w:t>
      </w:r>
      <w:proofErr w:type="gramEnd"/>
    </w:p>
    <w:p w14:paraId="3CD7308C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result_matrix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multiply_</w:t>
      </w:r>
      <w:proofErr w:type="gramStart"/>
      <w:r w:rsidRPr="00EA34BA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inverse_matrix_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vector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66E4FB7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not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result_matrix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70F4E5B0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break</w:t>
      </w:r>
      <w:proofErr w:type="gramEnd"/>
    </w:p>
    <w:p w14:paraId="7E1C7257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el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result_matrix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245B78E8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index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int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round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el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].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real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isinstance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el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],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complex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else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int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round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el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</w:p>
    <w:p w14:paraId="643A1526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index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&gt;=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234A4DD7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decrypted_text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index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)]</w:t>
      </w:r>
    </w:p>
    <w:p w14:paraId="7498EE52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EA34BA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else</w:t>
      </w:r>
      <w:proofErr w:type="gramEnd"/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29FBA8FD" w14:textId="77777777" w:rsidR="00EA34BA" w:rsidRPr="00EA34BA" w:rsidRDefault="00EA34BA" w:rsidP="00EA34B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decrypted_text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index </w:t>
      </w:r>
      <w:r w:rsidRPr="00EA34BA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EA34BA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EA34BA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EA34BA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)]</w:t>
      </w:r>
    </w:p>
    <w:p w14:paraId="3EE044F5" w14:textId="466CFEE0" w:rsidR="00477FD9" w:rsidRPr="00477FD9" w:rsidRDefault="00EA34BA" w:rsidP="00477FD9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EA34BA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r w:rsidRPr="00EA34BA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decrypted_text</w:t>
      </w:r>
    </w:p>
    <w:p w14:paraId="4AED1CD6" w14:textId="77777777" w:rsidR="0090750E" w:rsidRPr="00AF1BD1" w:rsidRDefault="0090750E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6B220151" w14:textId="77777777" w:rsidR="0090750E" w:rsidRPr="00AF1BD1" w:rsidRDefault="0090750E" w:rsidP="009961D5">
      <w:pPr>
        <w:rPr>
          <w:rFonts w:ascii="Mongolian Baiti" w:hAnsi="Mongolian Baiti" w:cs="Mongolian Baiti"/>
          <w:b/>
          <w:bCs/>
          <w:sz w:val="28"/>
          <w:szCs w:val="28"/>
        </w:rPr>
        <w:sectPr w:rsidR="0090750E" w:rsidRPr="00AF1BD1" w:rsidSect="0090750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643A2836" w14:textId="12E528DE" w:rsidR="009961D5" w:rsidRPr="00787E91" w:rsidRDefault="009961D5" w:rsidP="00787E91">
      <w:pPr>
        <w:rPr>
          <w:rFonts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Тестирование</w:t>
      </w:r>
    </w:p>
    <w:p w14:paraId="228FD8C7" w14:textId="4538843E" w:rsidR="0090750E" w:rsidRPr="00AF1BD1" w:rsidRDefault="00B8238B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361F68" wp14:editId="557AB24F">
            <wp:extent cx="5939790" cy="4152265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9885" w14:textId="55FE3F56" w:rsidR="0090750E" w:rsidRPr="00AF1BD1" w:rsidRDefault="00161ED9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D09764" wp14:editId="6450BBE8">
            <wp:extent cx="5939790" cy="28117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7CCC" w14:textId="77777777" w:rsidR="00B162D7" w:rsidRPr="00AF1BD1" w:rsidRDefault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5307F55E" w14:textId="7C5D76C1" w:rsidR="00B162D7" w:rsidRPr="00AF1BD1" w:rsidRDefault="009961D5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Работа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текстом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менее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556EFB51" w14:textId="6A246B11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Зашифрование</w:t>
      </w:r>
    </w:p>
    <w:p w14:paraId="7A77DF80" w14:textId="1AB0D568" w:rsidR="00B162D7" w:rsidRPr="00477FD9" w:rsidRDefault="00161ED9" w:rsidP="009961D5">
      <w:pPr>
        <w:rPr>
          <w:rFonts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F7BA4C" wp14:editId="7FBAE58B">
            <wp:extent cx="5939790" cy="413575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D384" w14:textId="77777777" w:rsidR="00E5396C" w:rsidRDefault="00E5396C">
      <w:pPr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br w:type="page"/>
      </w:r>
    </w:p>
    <w:p w14:paraId="57FB4DBB" w14:textId="56C7E025" w:rsidR="003F11B7" w:rsidRDefault="00B162D7" w:rsidP="00B162D7">
      <w:pPr>
        <w:rPr>
          <w:rFonts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Расшифрование</w:t>
      </w:r>
    </w:p>
    <w:p w14:paraId="43B5F23F" w14:textId="3D991CF0" w:rsidR="003F11B7" w:rsidRDefault="00E5396C" w:rsidP="00B162D7">
      <w:pPr>
        <w:rPr>
          <w:rFonts w:cs="Mongolian Baiti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F7EAAC" wp14:editId="6B09AC02">
            <wp:extent cx="5939790" cy="41541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C3C5" w14:textId="4E2358DD" w:rsidR="00B162D7" w:rsidRPr="00B8238B" w:rsidRDefault="00B162D7" w:rsidP="00B162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color w:val="000000" w:themeColor="text1"/>
          <w:sz w:val="28"/>
          <w:szCs w:val="28"/>
        </w:rPr>
        <w:br w:type="page"/>
      </w:r>
      <w:r w:rsidRPr="00B8238B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Ш</w:t>
      </w:r>
      <w:r w:rsidR="00477FD9" w:rsidRPr="00B8238B">
        <w:rPr>
          <w:rFonts w:ascii="Times New Roman" w:hAnsi="Times New Roman" w:cs="Times New Roman"/>
          <w:b/>
          <w:bCs/>
          <w:sz w:val="28"/>
          <w:szCs w:val="28"/>
        </w:rPr>
        <w:t>ифр</w:t>
      </w:r>
      <w:r w:rsidRPr="00B823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8238B" w:rsidRPr="00B8238B">
        <w:rPr>
          <w:rFonts w:ascii="Times New Roman" w:hAnsi="Times New Roman" w:cs="Times New Roman"/>
          <w:b/>
          <w:bCs/>
          <w:sz w:val="28"/>
          <w:szCs w:val="28"/>
        </w:rPr>
        <w:t>Плэйфера</w:t>
      </w:r>
    </w:p>
    <w:p w14:paraId="2BAD013E" w14:textId="77777777" w:rsidR="00B8238B" w:rsidRPr="00B8238B" w:rsidRDefault="00B8238B" w:rsidP="00B8238B">
      <w:pPr>
        <w:rPr>
          <w:rFonts w:ascii="Times New Roman" w:hAnsi="Times New Roman" w:cs="Times New Roman"/>
          <w:sz w:val="24"/>
          <w:szCs w:val="24"/>
        </w:rPr>
      </w:pPr>
      <w:r w:rsidRPr="00B8238B">
        <w:rPr>
          <w:rFonts w:ascii="Times New Roman" w:hAnsi="Times New Roman" w:cs="Times New Roman"/>
          <w:sz w:val="24"/>
          <w:szCs w:val="24"/>
        </w:rPr>
        <w:t>Шифр Плейфера — это метод шифрования, названный в честь Чарльза</w:t>
      </w:r>
    </w:p>
    <w:p w14:paraId="27156B1C" w14:textId="77777777" w:rsidR="00B8238B" w:rsidRPr="00B8238B" w:rsidRDefault="00B8238B" w:rsidP="00B8238B">
      <w:pPr>
        <w:rPr>
          <w:rFonts w:ascii="Times New Roman" w:hAnsi="Times New Roman" w:cs="Times New Roman"/>
          <w:sz w:val="24"/>
          <w:szCs w:val="24"/>
        </w:rPr>
      </w:pPr>
      <w:r w:rsidRPr="00B8238B">
        <w:rPr>
          <w:rFonts w:ascii="Times New Roman" w:hAnsi="Times New Roman" w:cs="Times New Roman"/>
          <w:sz w:val="24"/>
          <w:szCs w:val="24"/>
        </w:rPr>
        <w:t>Уитстона Плейфера. Он был представлен в XIX веке и отличался простотой</w:t>
      </w:r>
    </w:p>
    <w:p w14:paraId="7BBAE4DD" w14:textId="77777777" w:rsidR="00B8238B" w:rsidRPr="00B8238B" w:rsidRDefault="00B8238B" w:rsidP="00B8238B">
      <w:pPr>
        <w:rPr>
          <w:rFonts w:ascii="Times New Roman" w:hAnsi="Times New Roman" w:cs="Times New Roman"/>
          <w:sz w:val="24"/>
          <w:szCs w:val="24"/>
        </w:rPr>
      </w:pPr>
      <w:r w:rsidRPr="00B8238B">
        <w:rPr>
          <w:rFonts w:ascii="Times New Roman" w:hAnsi="Times New Roman" w:cs="Times New Roman"/>
          <w:sz w:val="24"/>
          <w:szCs w:val="24"/>
        </w:rPr>
        <w:t>и эффективностью, что делало его популярным среди военных и</w:t>
      </w:r>
    </w:p>
    <w:p w14:paraId="721A993D" w14:textId="0EC75E33" w:rsidR="00B162D7" w:rsidRPr="00B8238B" w:rsidRDefault="00B8238B" w:rsidP="00B8238B">
      <w:pPr>
        <w:rPr>
          <w:rFonts w:ascii="Times New Roman" w:hAnsi="Times New Roman" w:cs="Times New Roman"/>
          <w:sz w:val="24"/>
          <w:szCs w:val="24"/>
        </w:rPr>
      </w:pPr>
      <w:r w:rsidRPr="00B8238B">
        <w:rPr>
          <w:rFonts w:ascii="Times New Roman" w:hAnsi="Times New Roman" w:cs="Times New Roman"/>
          <w:sz w:val="24"/>
          <w:szCs w:val="24"/>
        </w:rPr>
        <w:t>разведывательных служб в разные исторические периоды.</w:t>
      </w:r>
    </w:p>
    <w:p w14:paraId="2D0355C5" w14:textId="77777777" w:rsidR="00B8238B" w:rsidRPr="00B8238B" w:rsidRDefault="00B8238B" w:rsidP="00B8238B">
      <w:pPr>
        <w:rPr>
          <w:rFonts w:ascii="Times New Roman" w:hAnsi="Times New Roman" w:cs="Times New Roman"/>
          <w:b/>
          <w:sz w:val="24"/>
          <w:szCs w:val="24"/>
        </w:rPr>
      </w:pPr>
      <w:r w:rsidRPr="00B8238B">
        <w:rPr>
          <w:rFonts w:ascii="Times New Roman" w:hAnsi="Times New Roman" w:cs="Times New Roman"/>
          <w:b/>
          <w:sz w:val="24"/>
          <w:szCs w:val="24"/>
        </w:rPr>
        <w:t>Структура шифра:</w:t>
      </w:r>
    </w:p>
    <w:p w14:paraId="73FE1F22" w14:textId="77777777" w:rsidR="00B8238B" w:rsidRPr="00B8238B" w:rsidRDefault="00B8238B" w:rsidP="00B8238B">
      <w:pPr>
        <w:rPr>
          <w:rFonts w:ascii="Times New Roman" w:hAnsi="Times New Roman" w:cs="Times New Roman"/>
          <w:sz w:val="24"/>
          <w:szCs w:val="24"/>
        </w:rPr>
      </w:pPr>
      <w:r w:rsidRPr="00B8238B">
        <w:rPr>
          <w:rFonts w:ascii="Times New Roman" w:hAnsi="Times New Roman" w:cs="Times New Roman"/>
          <w:sz w:val="24"/>
          <w:szCs w:val="24"/>
        </w:rPr>
        <w:t>● 6x5 матрица, в которую помещаются буквы алфавита;</w:t>
      </w:r>
    </w:p>
    <w:p w14:paraId="76FD60DF" w14:textId="77777777" w:rsidR="00B8238B" w:rsidRPr="00B8238B" w:rsidRDefault="00B8238B" w:rsidP="00B8238B">
      <w:pPr>
        <w:rPr>
          <w:rFonts w:ascii="Times New Roman" w:hAnsi="Times New Roman" w:cs="Times New Roman"/>
          <w:sz w:val="24"/>
          <w:szCs w:val="24"/>
        </w:rPr>
      </w:pPr>
      <w:r w:rsidRPr="00B8238B">
        <w:rPr>
          <w:rFonts w:ascii="Times New Roman" w:hAnsi="Times New Roman" w:cs="Times New Roman"/>
          <w:sz w:val="24"/>
          <w:szCs w:val="24"/>
        </w:rPr>
        <w:t>● ключевое слово или фраза записывается в верхней части матрицы,</w:t>
      </w:r>
    </w:p>
    <w:p w14:paraId="717A3F39" w14:textId="77777777" w:rsidR="00B8238B" w:rsidRPr="00B8238B" w:rsidRDefault="00B8238B" w:rsidP="00B8238B">
      <w:pPr>
        <w:rPr>
          <w:rFonts w:ascii="Times New Roman" w:hAnsi="Times New Roman" w:cs="Times New Roman"/>
          <w:sz w:val="24"/>
          <w:szCs w:val="24"/>
        </w:rPr>
      </w:pPr>
      <w:r w:rsidRPr="00B8238B">
        <w:rPr>
          <w:rFonts w:ascii="Times New Roman" w:hAnsi="Times New Roman" w:cs="Times New Roman"/>
          <w:sz w:val="24"/>
          <w:szCs w:val="24"/>
        </w:rPr>
        <w:t>при этом повторяющиеся буквы в ключевом слове игнорируются;</w:t>
      </w:r>
    </w:p>
    <w:p w14:paraId="11757A09" w14:textId="79D8636B" w:rsidR="00B8238B" w:rsidRPr="00B8238B" w:rsidRDefault="00B8238B" w:rsidP="00B8238B">
      <w:pPr>
        <w:rPr>
          <w:rFonts w:ascii="Times New Roman" w:hAnsi="Times New Roman" w:cs="Times New Roman"/>
          <w:sz w:val="24"/>
          <w:szCs w:val="24"/>
        </w:rPr>
      </w:pPr>
      <w:r w:rsidRPr="00B8238B">
        <w:rPr>
          <w:rFonts w:ascii="Times New Roman" w:hAnsi="Times New Roman" w:cs="Times New Roman"/>
          <w:sz w:val="24"/>
          <w:szCs w:val="24"/>
        </w:rPr>
        <w:t>● оставшиеся буквы алфавита заполняют оставшиеся места в матрице.</w:t>
      </w:r>
    </w:p>
    <w:p w14:paraId="02DAEA80" w14:textId="012B3846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Блок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схема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</w:p>
    <w:p w14:paraId="2362EACC" w14:textId="2578D605" w:rsidR="00B162D7" w:rsidRPr="00AF1BD1" w:rsidRDefault="00161ED9" w:rsidP="009511D7">
      <w:pPr>
        <w:jc w:val="center"/>
        <w:rPr>
          <w:rFonts w:ascii="Mongolian Baiti" w:hAnsi="Mongolian Baiti" w:cs="Mongolian Baiti"/>
          <w:b/>
          <w:bCs/>
          <w:lang w:val="en-US"/>
        </w:rPr>
      </w:pPr>
      <w:r>
        <w:rPr>
          <w:rFonts w:ascii="Mongolian Baiti" w:hAnsi="Mongolian Baiti" w:cs="Mongolian Baiti"/>
          <w:b/>
          <w:bCs/>
          <w:lang w:val="en-US"/>
        </w:rPr>
        <w:pict w14:anchorId="61E4A6BE">
          <v:shape id="_x0000_i1036" type="#_x0000_t75" style="width:466.5pt;height:219pt">
            <v:imagedata r:id="rId11" o:title="Плейфер"/>
          </v:shape>
        </w:pict>
      </w:r>
    </w:p>
    <w:p w14:paraId="24D653BA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4D56D937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  <w:sectPr w:rsidR="00B162D7" w:rsidRPr="00AF1BD1" w:rsidSect="009961D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7D7FA3C" w14:textId="77777777" w:rsidR="00B162D7" w:rsidRPr="00477FD9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477FD9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477FD9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477FD9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комментариями</w:t>
      </w:r>
    </w:p>
    <w:p w14:paraId="5773F073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def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get_alphabet_</w:t>
      </w:r>
      <w:proofErr w:type="gramStart"/>
      <w:r w:rsidRPr="00B8238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element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):</w:t>
      </w:r>
    </w:p>
    <w:p w14:paraId="15DC4086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row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3DA418DD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col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row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]))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5B5ABB5D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element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row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col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]:</w:t>
      </w:r>
    </w:p>
    <w:p w14:paraId="42D2B9E6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row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col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2932819A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[]</w:t>
      </w:r>
    </w:p>
    <w:p w14:paraId="11A2AAA5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28792A2D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playfair_check_parameters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keyword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4B53B698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set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!=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6590D28A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gramStart"/>
      <w:r w:rsidRPr="00B8238B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Ложь, если буквы в слове не уникальны</w:t>
      </w:r>
    </w:p>
    <w:p w14:paraId="7FE9D27E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letter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keyword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483D2E39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letter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not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alphabet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6E2323AF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gramStart"/>
      <w:r w:rsidRPr="00B8238B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Ложь, если буквы в ключевом слове не содержатся в алфавите</w:t>
      </w:r>
    </w:p>
    <w:p w14:paraId="551CEEC1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gramStart"/>
      <w:r w:rsidRPr="00B8238B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True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Истина, если всё ок</w:t>
      </w:r>
    </w:p>
    <w:p w14:paraId="52003775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6D5C5912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playfair_encrypt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open_text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keyword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0AD1F204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encrypted_text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gramStart"/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Шифртекст</w:t>
      </w:r>
    </w:p>
    <w:p w14:paraId="333E3B47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Формирование алфавита с учетом ключевого слова</w:t>
      </w:r>
    </w:p>
    <w:p w14:paraId="7574D2A1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proofErr w:type="gramStart"/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print(</w:t>
      </w:r>
      <w:proofErr w:type="gramEnd"/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"keyword", keyword)</w:t>
      </w:r>
    </w:p>
    <w:p w14:paraId="1DC16167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proofErr w:type="gramStart"/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print(</w:t>
      </w:r>
      <w:proofErr w:type="gramEnd"/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"alphabet", alphabet)</w:t>
      </w:r>
    </w:p>
    <w:p w14:paraId="1EC26A16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unprepared_alphabet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list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char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char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alphabet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char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not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keyword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236C9447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unprepared_alphabet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list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dict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fromkeys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unprepared_alphabet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</w:p>
    <w:p w14:paraId="178129CF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proofErr w:type="gramStart"/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print(</w:t>
      </w:r>
      <w:proofErr w:type="gramEnd"/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unprepared_alphabet, "unprepared_alphabet")</w:t>
      </w:r>
    </w:p>
    <w:p w14:paraId="512D9EA6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5E2C25D6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while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unprepared_alphabet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&lt;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30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5EB47348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unprepared_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append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_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BB78A9D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</w:p>
    <w:p w14:paraId="5B4D93BB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new_alphabet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unprepared_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6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i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unprepared_alphabet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6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4A295FF3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052C026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proofErr w:type="gramStart"/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print(</w:t>
      </w:r>
      <w:proofErr w:type="gramEnd"/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new_alphabet, "newAlphabet")</w:t>
      </w:r>
    </w:p>
    <w:p w14:paraId="71A24798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</w:p>
    <w:p w14:paraId="79A19198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i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2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Избавление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от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биграм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из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одинаковых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букв</w:t>
      </w:r>
    </w:p>
    <w:p w14:paraId="465B6C54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open_text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open_text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i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and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not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and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open_text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i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'):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Если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биграма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не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"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фф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"</w:t>
      </w:r>
    </w:p>
    <w:p w14:paraId="3C57B2F3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open_text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open_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i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open_text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i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</w:p>
    <w:p w14:paraId="0B78E55A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open_text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open_text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i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and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open_text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and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open_text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i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':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Если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биграма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"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фф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"</w:t>
      </w:r>
    </w:p>
    <w:p w14:paraId="380375B4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open_text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open_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i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х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open_text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i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</w:p>
    <w:p w14:paraId="77C74338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</w:p>
    <w:p w14:paraId="326AAA77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open_text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*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len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open_text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%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2</w:t>
      </w:r>
      <w:proofErr w:type="gramStart"/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Дополнение строки до чётного кол-ва букв</w:t>
      </w:r>
    </w:p>
    <w:p w14:paraId="411A5918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</w:p>
    <w:p w14:paraId="2AD8BA99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i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2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Зашифрование</w:t>
      </w:r>
    </w:p>
    <w:p w14:paraId="577B40FE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first_index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get_alphabet_</w:t>
      </w:r>
      <w:proofErr w:type="gramStart"/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i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new_alphabet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E794011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second_index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get_alphabet_</w:t>
      </w:r>
      <w:proofErr w:type="gramStart"/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i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new_alphabet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C9BA650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7A48389B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   first_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6</w:t>
      </w:r>
    </w:p>
    <w:p w14:paraId="3FB081BA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   second_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6</w:t>
      </w:r>
    </w:p>
    <w:p w14:paraId="716D9A4E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encrypted_text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new_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new_alphabet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14C58518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788FACC7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   first_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5</w:t>
      </w:r>
    </w:p>
    <w:p w14:paraId="3AE43DF0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   second_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5</w:t>
      </w:r>
    </w:p>
    <w:p w14:paraId="6128EC8A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encrypted_text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new_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new_alphabet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7A07477E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else</w:t>
      </w:r>
      <w:proofErr w:type="gramEnd"/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044E930E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   first_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</w:p>
    <w:p w14:paraId="556C3150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encrypted_text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new_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new_alphabet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32ACB0DE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</w:p>
    <w:p w14:paraId="2609F038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66515754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encrypted_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  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шифртекста</w:t>
      </w:r>
    </w:p>
    <w:p w14:paraId="59901A30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08499A21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playfair_decrypt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encrypted_text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keyword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0AAA8CAE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decrypted_text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gramStart"/>
      <w:r w:rsidRPr="00B8238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Расшифрованный текст</w:t>
      </w:r>
    </w:p>
    <w:p w14:paraId="4BE39486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Формирование алфавита с учетом ключевого слова</w:t>
      </w:r>
    </w:p>
    <w:p w14:paraId="74C5C40D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unprepared_alphabet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list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char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char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alphabet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char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not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keyword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61FF0BB9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unprepared_alphabet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list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dict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fromkeys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unprepared_alphabet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</w:p>
    <w:p w14:paraId="1071B2B8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74E1EFA4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while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unprepared_alphabet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&lt;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30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1AB36CA1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unprepared_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append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_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05B0E50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70410B3F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new_alphabet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unprepared_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6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i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unprepared_alphabet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6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0A595737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</w:p>
    <w:p w14:paraId="20739F0A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i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encrypted_text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2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Расшифрование</w:t>
      </w:r>
    </w:p>
    <w:p w14:paraId="0EA9161B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first_index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get_alphabet_</w:t>
      </w:r>
      <w:proofErr w:type="gramStart"/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encrypted_text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i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new_alphabet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7C1CAA0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second_index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get_alphabet_</w:t>
      </w:r>
      <w:proofErr w:type="gramStart"/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encrypted_text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i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new_alphabet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087142C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491DB0BA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   first_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6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6</w:t>
      </w:r>
    </w:p>
    <w:p w14:paraId="1311BA1F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   second_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6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6</w:t>
      </w:r>
    </w:p>
    <w:p w14:paraId="2A1DF5FA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decrypted_text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new_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new_alphabet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5A7252EF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6EE46FDE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   first_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5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5</w:t>
      </w:r>
    </w:p>
    <w:p w14:paraId="4CA477B5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   second_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5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5</w:t>
      </w:r>
    </w:p>
    <w:p w14:paraId="5C912F7F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decrypted_text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new_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new_alphabet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48D805AF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B8238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else</w:t>
      </w:r>
      <w:proofErr w:type="gramEnd"/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225EEFA8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   first_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</w:p>
    <w:p w14:paraId="2F1CB4C8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decrypted_text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new_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first_index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new_alphabet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second_index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B8238B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7B5031B2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</w:p>
    <w:p w14:paraId="4E8F8016" w14:textId="77777777" w:rsidR="00B8238B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decrypted_text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decrypted_</w:t>
      </w:r>
      <w:proofErr w:type="gramStart"/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,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-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прбл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двтч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: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тчсзп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;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отскб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зкскб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впрзн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?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proofErr w:type="gramStart"/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восклзн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!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proofErr w:type="gramStart"/>
      <w:r w:rsidRPr="00B8238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B8238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првст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  <w:r w:rsidRPr="00B8238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B8238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'\n'</w:t>
      </w:r>
      <w:r w:rsidRPr="00B8238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A9AF65C" w14:textId="3E74E1B3" w:rsidR="00B162D7" w:rsidRPr="00B8238B" w:rsidRDefault="00B8238B" w:rsidP="00B8238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B8238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r w:rsidRPr="00B8238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decrypted_text  </w:t>
      </w:r>
      <w:r w:rsidRPr="00B8238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Возврат расшифрованного текста</w:t>
      </w:r>
      <w:r w:rsidR="00B162D7"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75E9E53C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  <w:sectPr w:rsidR="00B162D7" w:rsidRPr="00AF1BD1" w:rsidSect="0090750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529C4E5F" w14:textId="28A1CD77" w:rsidR="00B162D7" w:rsidRPr="00AF1BD1" w:rsidRDefault="00B162D7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Тестирование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51776E13" w14:textId="74F69DFA" w:rsidR="00B162D7" w:rsidRPr="00AF1BD1" w:rsidRDefault="00B8238B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1784BF" wp14:editId="57F3DE3F">
            <wp:extent cx="5939790" cy="413575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A764" w14:textId="0968835A" w:rsidR="00B162D7" w:rsidRPr="00AF1BD1" w:rsidRDefault="00161ED9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83D543" wp14:editId="63AAC6FD">
            <wp:extent cx="5939790" cy="140589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9505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701F53BC" w14:textId="0F4F7389" w:rsidR="00B162D7" w:rsidRPr="003F11B7" w:rsidRDefault="00B162D7" w:rsidP="00B162D7">
      <w:pPr>
        <w:rPr>
          <w:rFonts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Работа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текстом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менее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7CDC3F0A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Зашифрование</w:t>
      </w:r>
    </w:p>
    <w:p w14:paraId="3BE6700A" w14:textId="00D8DBA4" w:rsidR="00B162D7" w:rsidRPr="00385124" w:rsidRDefault="00161ED9" w:rsidP="00B162D7">
      <w:pPr>
        <w:rPr>
          <w:rFonts w:eastAsia="Montserrat" w:cs="Mongolian Baiti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1A6EE498" wp14:editId="0ACC65F8">
            <wp:extent cx="5939790" cy="41376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F853" w14:textId="77777777" w:rsidR="003F11B7" w:rsidRDefault="003F11B7">
      <w:pPr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br w:type="page"/>
      </w:r>
    </w:p>
    <w:p w14:paraId="1CC1C010" w14:textId="60F39203" w:rsidR="003F11B7" w:rsidRPr="003F11B7" w:rsidRDefault="00B162D7" w:rsidP="003F11B7">
      <w:pPr>
        <w:rPr>
          <w:rFonts w:ascii="Cambria" w:hAnsi="Cambria" w:cs="Cambria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Расшифрование</w:t>
      </w:r>
    </w:p>
    <w:p w14:paraId="40339472" w14:textId="155DEEFD" w:rsidR="003F11B7" w:rsidRPr="00161ED9" w:rsidRDefault="00161ED9" w:rsidP="003F11B7">
      <w:pPr>
        <w:rPr>
          <w:rFonts w:eastAsia="Montserrat" w:cs="Mongolian Baiti"/>
          <w:b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326FC58A" wp14:editId="1DB23113">
            <wp:extent cx="5939790" cy="4145915"/>
            <wp:effectExtent l="0" t="0" r="381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3FF6" w14:textId="0EEB0797" w:rsidR="00B162D7" w:rsidRPr="00E5396C" w:rsidRDefault="00B162D7" w:rsidP="009961D5">
      <w:pPr>
        <w:rPr>
          <w:rFonts w:eastAsia="Montserrat" w:cs="Mongolian Baiti"/>
          <w:b/>
          <w:sz w:val="26"/>
          <w:szCs w:val="26"/>
        </w:rPr>
      </w:pPr>
    </w:p>
    <w:sectPr w:rsidR="00B162D7" w:rsidRPr="00E5396C" w:rsidSect="0090750E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tserrat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02DFF"/>
    <w:multiLevelType w:val="hybridMultilevel"/>
    <w:tmpl w:val="8EE0B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80998"/>
    <w:multiLevelType w:val="hybridMultilevel"/>
    <w:tmpl w:val="65BEAE26"/>
    <w:lvl w:ilvl="0" w:tplc="23FE0886">
      <w:numFmt w:val="bullet"/>
      <w:lvlText w:val="•"/>
      <w:lvlJc w:val="left"/>
      <w:pPr>
        <w:ind w:left="720" w:hanging="360"/>
      </w:pPr>
      <w:rPr>
        <w:rFonts w:ascii="Consolas" w:eastAsiaTheme="minorHAnsi" w:hAnsi="Consolas" w:cstheme="minorBidi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580D3A"/>
    <w:multiLevelType w:val="hybridMultilevel"/>
    <w:tmpl w:val="31923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91085A"/>
    <w:multiLevelType w:val="hybridMultilevel"/>
    <w:tmpl w:val="57108B02"/>
    <w:lvl w:ilvl="0" w:tplc="23FE0886">
      <w:numFmt w:val="bullet"/>
      <w:lvlText w:val="•"/>
      <w:lvlJc w:val="left"/>
      <w:pPr>
        <w:ind w:left="720" w:hanging="360"/>
      </w:pPr>
      <w:rPr>
        <w:rFonts w:ascii="Consolas" w:eastAsiaTheme="minorHAnsi" w:hAnsi="Consolas" w:cstheme="minorBidi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6A6"/>
    <w:rsid w:val="0000442F"/>
    <w:rsid w:val="000534D4"/>
    <w:rsid w:val="00161ED9"/>
    <w:rsid w:val="00173269"/>
    <w:rsid w:val="001A72CC"/>
    <w:rsid w:val="00385124"/>
    <w:rsid w:val="003F11B7"/>
    <w:rsid w:val="00477FD9"/>
    <w:rsid w:val="004F36A6"/>
    <w:rsid w:val="005D28FC"/>
    <w:rsid w:val="00787E91"/>
    <w:rsid w:val="00820C7D"/>
    <w:rsid w:val="00840C7E"/>
    <w:rsid w:val="0089603E"/>
    <w:rsid w:val="0090750E"/>
    <w:rsid w:val="009301AF"/>
    <w:rsid w:val="009511D7"/>
    <w:rsid w:val="009961D5"/>
    <w:rsid w:val="00A679D1"/>
    <w:rsid w:val="00AF1BD1"/>
    <w:rsid w:val="00B162D7"/>
    <w:rsid w:val="00B8238B"/>
    <w:rsid w:val="00BA419B"/>
    <w:rsid w:val="00E5396C"/>
    <w:rsid w:val="00EA34BA"/>
    <w:rsid w:val="00ED147C"/>
    <w:rsid w:val="00F8635F"/>
    <w:rsid w:val="00FA165D"/>
    <w:rsid w:val="00FF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F07D1"/>
  <w15:chartTrackingRefBased/>
  <w15:docId w15:val="{7559D226-832A-4BD9-ACED-05E2F289C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79D1"/>
    <w:pPr>
      <w:ind w:left="720"/>
      <w:contextualSpacing/>
    </w:pPr>
  </w:style>
  <w:style w:type="paragraph" w:customStyle="1" w:styleId="msonormal0">
    <w:name w:val="msonormal"/>
    <w:basedOn w:val="a"/>
    <w:rsid w:val="009961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B162D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162D7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162D7"/>
    <w:rPr>
      <w:color w:val="954F72" w:themeColor="followedHyperlink"/>
      <w:u w:val="single"/>
    </w:rPr>
  </w:style>
  <w:style w:type="character" w:customStyle="1" w:styleId="expandableitem">
    <w:name w:val="expandableitem"/>
    <w:basedOn w:val="a0"/>
    <w:rsid w:val="00477F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9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3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3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2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6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4182</Words>
  <Characters>23842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Герасенков</dc:creator>
  <cp:keywords/>
  <dc:description/>
  <cp:lastModifiedBy>Чепушило</cp:lastModifiedBy>
  <cp:revision>16</cp:revision>
  <cp:lastPrinted>2024-02-19T13:10:00Z</cp:lastPrinted>
  <dcterms:created xsi:type="dcterms:W3CDTF">2024-02-02T16:47:00Z</dcterms:created>
  <dcterms:modified xsi:type="dcterms:W3CDTF">2024-02-19T13:10:00Z</dcterms:modified>
</cp:coreProperties>
</file>