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96"/>
      </w:tblGrid>
      <w:tr w:rsidR="0001276A" w:rsidRPr="0001276A" w:rsidTr="00012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276A" w:rsidRPr="0001276A" w:rsidRDefault="0001276A" w:rsidP="0001276A">
            <w:pPr>
              <w:jc w:val="center"/>
              <w:rPr>
                <w:b/>
              </w:rPr>
            </w:pPr>
            <w:r w:rsidRPr="0001276A">
              <w:rPr>
                <w:b/>
              </w:rPr>
              <w:t>K-Means</w:t>
            </w:r>
            <w:r w:rsidRPr="0001276A">
              <w:rPr>
                <w:b/>
              </w:rPr>
              <w:t>聚类算法</w:t>
            </w:r>
            <w:r w:rsidRPr="0001276A">
              <w:rPr>
                <w:b/>
              </w:rPr>
              <w:t xml:space="preserve"> Matlab</w:t>
            </w:r>
            <w:r w:rsidRPr="0001276A">
              <w:rPr>
                <w:b/>
              </w:rPr>
              <w:t>代码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306"/>
            </w:tblGrid>
            <w:tr w:rsidR="0001276A" w:rsidRPr="0001276A" w:rsidTr="000127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>function y=kMeansCluster(m,k,isRand)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%%%%%%%%%%%%%%%%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kMeansCluster - Simple k means clustering algorithm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Author: Kardi Teknomo, Ph.D.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                                       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Purpose: classify the objects in data matrix based on the attributes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Criteria: minimize Euclidean distance between centroids and object points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For more explanation of the algorithm, see http://people.revoledu.com/kardi/tutorial/kMean/index.html    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% Output: matrix data plus an additional column represent the group of each object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                                   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Example: m = [ 1 1; 2 1; 4 3; 5 4]  or in a nice form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m = [ 1 1;                  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      2 1;                      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      4 3;                      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      5 4]                      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k = 2                          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kMeansCluster(m,k) produces m = [ 1 1 1;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                         2 1 1;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                         4 3 2;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                                5 4 2]                  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Input: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m      - required, matrix data: objects in rows and attributes in columns                                             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k      - optional, number of groups (default = 1)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isRand - optional, if using random initialization isRand=1, otherwise input any number (default)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         it will assign the first k data as initial centroids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Local Variables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f      - row number of data that belong to group i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c      - centroid coordinate size (1:k, 1:maxCol)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g      - current iteration group matrix size (1:maxRow)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%   i      - scalar iterator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maxCol - scalar number of rows in the data matrix m = number of attributes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maxRow - scalar number of columns in the data matrix m = number of objects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temp   - previous iteration group matrix size (1:maxRow)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   z      - minimum value (not needed)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%%%%%%%%%%%%%%%%%%%%%%%%%%%%%%%%%%%%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>if nargin&lt;3,        isRand=0;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if nargin&lt;2,        k=1;     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[maxRow, maxCol]=size(m)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if maxRow&lt;=k,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lastRenderedPageBreak/>
                    <w:t xml:space="preserve">    y=[m, 1:maxRow]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else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% initial value of centroid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if isRand,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p = randperm(size(m,1));      % random initialization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for i=1:k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c(i,:)=m(p(i),:)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else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for i=1:k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c(i,:)=m(i,:)        % sequential initialization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temp=zeros(maxRow,1);   % initialize as zero vector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while 1,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d=DistMatrix(m,c);  % calculate objcets-centroid distances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[z,g]=min(d,[],2);  % find group matrix g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if g==temp,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break;          % stop the iteration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else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temp=g;         % copy group matrix to temporary variable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for i=1:k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f=find(g==i);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if f            % only compute centroid if f is not empty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   c(i,:)=mean(m(find(g==i),:),1);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y=[m,g];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>end</w:t>
                  </w:r>
                </w:p>
                <w:p w:rsidR="0001276A" w:rsidRPr="0001276A" w:rsidRDefault="0001276A" w:rsidP="0001276A">
                  <w:pPr>
                    <w:widowControl/>
                    <w:spacing w:before="100" w:beforeAutospacing="1" w:after="100" w:afterAutospacing="1"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The Matlab function kMeansCluster above call function DistMatrix as shown in the code below. It works for multi-dimensional Euclidean distance. Learn about </w:t>
                  </w:r>
                  <w:hyperlink r:id="rId6" w:history="1">
                    <w:r w:rsidRPr="0001276A">
                      <w:rPr>
                        <w:rFonts w:ascii="宋体" w:eastAsia="宋体" w:hAnsi="宋体" w:cs="宋体"/>
                        <w:color w:val="0000FF"/>
                        <w:kern w:val="0"/>
                        <w:sz w:val="15"/>
                        <w:u w:val="single"/>
                      </w:rPr>
                      <w:t>other type of distance here</w:t>
                    </w:r>
                  </w:hyperlink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>.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>function d=DistMatrix(A,B)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%%%%%%%%%%%%%%%%%%%%%%%%%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DISTMATRIX return distance matrix between points in A=[x1 y1 ... w1] and in B=[x2 y2 ... w2]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Copyright (c) 2005 by Kardi Teknomo,  http://people.revoledu.com/kardi/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lastRenderedPageBreak/>
                    <w:t xml:space="preserve">             %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Numbers of rows (represent points) in A and B are not necessarily the same.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It can be use for distance-in-a-slice (Spacing) or distance-between-slice (Headway),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A and B must contain the same number of columns (represent variables of n dimensions),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first column is the X coordinates, second column is the Y coordinates, and so on.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The distance matrix is distance between points in A as rows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and points in B as columns.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example: Spacing= dist(A,A)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Headway = dist(A,B), with hA ~= hB or hA=hB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%          A=[1 2 3; 4 5 6; 2 4 6; 1 2 3]; B=[4 5 1; 6 2 0]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%          dist(A,B)= [ 4.69   5.83;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%                       5.00   7.00;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%                       5.48   7.48;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%                       4.69   5.83]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%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%          dist(B,A)= [ 4.69   5.00     5.48    4.69;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%                       5.83   7.00     7.48    5.83]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%%%%%%%%%%%%%%%%%%%%%%%%%%%</w:t>
                  </w:r>
                </w:p>
                <w:p w:rsidR="0001276A" w:rsidRPr="0001276A" w:rsidRDefault="0001276A" w:rsidP="0001276A">
                  <w:pPr>
                    <w:widowControl/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t xml:space="preserve">             [hA,wA]=size(A);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[hB,wB]=size(B);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if wA ~= wB,  error(' second dimension of A and B must be the same');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for k=1:wA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     C{k}= repmat(A(:,k),1,hB);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     D{k}= repmat(B(:,k),1,hA);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S=zeros(hA,hB);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for k=1:wA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     S=S+(C{k}-D{k}').^2;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end</w:t>
                  </w:r>
                  <w:r w:rsidRPr="0001276A">
                    <w:rPr>
                      <w:rFonts w:ascii="宋体" w:eastAsia="宋体" w:hAnsi="宋体" w:cs="宋体"/>
                      <w:kern w:val="0"/>
                      <w:sz w:val="15"/>
                      <w:szCs w:val="15"/>
                    </w:rPr>
                    <w:br/>
                    <w:t xml:space="preserve">             d=sqrt(S);</w:t>
                  </w:r>
                </w:p>
              </w:tc>
            </w:tr>
          </w:tbl>
          <w:p w:rsidR="0001276A" w:rsidRPr="0001276A" w:rsidRDefault="0001276A" w:rsidP="0001276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7839BD" w:rsidRPr="0001276A" w:rsidRDefault="007839BD"/>
    <w:sectPr w:rsidR="007839BD" w:rsidRPr="000127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39BD" w:rsidRDefault="007839BD" w:rsidP="0001276A">
      <w:r>
        <w:separator/>
      </w:r>
    </w:p>
  </w:endnote>
  <w:endnote w:type="continuationSeparator" w:id="1">
    <w:p w:rsidR="007839BD" w:rsidRDefault="007839BD" w:rsidP="000127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39BD" w:rsidRDefault="007839BD" w:rsidP="0001276A">
      <w:r>
        <w:separator/>
      </w:r>
    </w:p>
  </w:footnote>
  <w:footnote w:type="continuationSeparator" w:id="1">
    <w:p w:rsidR="007839BD" w:rsidRDefault="007839BD" w:rsidP="0001276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6A"/>
    <w:rsid w:val="0001276A"/>
    <w:rsid w:val="007839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6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6A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0127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01276A"/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0127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01276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4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5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823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people.revoledu.com/kardi/tutorial/Similarity/index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880</Words>
  <Characters>5021</Characters>
  <Application>Microsoft Office Word</Application>
  <DocSecurity>0</DocSecurity>
  <Lines>41</Lines>
  <Paragraphs>11</Paragraphs>
  <ScaleCrop>false</ScaleCrop>
  <Company>信息</Company>
  <LinksUpToDate>false</LinksUpToDate>
  <CharactersWithSpaces>5890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wxy</dc:creator>
  <cp:keywords/>
  <dc:description/>
  <cp:lastModifiedBy>wxy</cp:lastModifiedBy>
  <cp:revision>2</cp:revision>
  <dcterms:created xsi:type="dcterms:W3CDTF">2009-04-24T08:41:00Z</dcterms:created>
  <dcterms:modified xsi:type="dcterms:W3CDTF">2009-04-24T08:42:00Z</dcterms:modified>
</cp:coreProperties>
</file>