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line="360" w:lineRule="auto"/>
        <w:rPr>
          <w:sz w:val="24"/>
        </w:rPr>
      </w:pPr>
      <w:r>
        <w:rPr>
          <w:rFonts w:hint="eastAsia"/>
          <w:b/>
          <w:bCs/>
          <w:sz w:val="24"/>
        </w:rPr>
        <w:t>附录2、各章节中编程计算的MatLab 程序</w:t>
      </w:r>
    </w:p>
    <w:p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2.1 模糊综合评判计算程序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模糊综合评判的过程：</w:t>
      </w:r>
    </w:p>
    <w:p>
      <w:pPr>
        <w:spacing w:line="360" w:lineRule="auto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eq \o\ac(○,</w:instrText>
      </w:r>
      <w:r>
        <w:rPr>
          <w:rFonts w:hint="eastAsia"/>
          <w:position w:val="3"/>
          <w:sz w:val="16"/>
        </w:rPr>
        <w:instrText xml:space="preserve">1</w:instrText>
      </w:r>
      <w:r>
        <w:rPr>
          <w:rFonts w:hint="eastAsia"/>
          <w:sz w:val="24"/>
        </w:rPr>
        <w:instrText xml:space="preserve">)</w:instrText>
      </w:r>
      <w:r>
        <w:rPr>
          <w:sz w:val="24"/>
        </w:rPr>
        <w:fldChar w:fldCharType="end"/>
      </w:r>
      <w:r>
        <w:rPr>
          <w:rFonts w:hint="eastAsia"/>
          <w:sz w:val="24"/>
        </w:rPr>
        <w:t>、灰色关联分析，求权重（程序见Relation）；</w:t>
      </w:r>
      <w:bookmarkStart w:id="0" w:name="_GoBack"/>
      <w:bookmarkEnd w:id="0"/>
    </w:p>
    <w:p>
      <w:pPr>
        <w:spacing w:line="360" w:lineRule="auto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eq \o\ac(○,</w:instrText>
      </w:r>
      <w:r>
        <w:rPr>
          <w:rFonts w:hint="eastAsia"/>
          <w:position w:val="3"/>
          <w:sz w:val="16"/>
        </w:rPr>
        <w:instrText xml:space="preserve">2</w:instrText>
      </w:r>
      <w:r>
        <w:rPr>
          <w:rFonts w:hint="eastAsia"/>
          <w:sz w:val="24"/>
        </w:rPr>
        <w:instrText xml:space="preserve">)</w:instrText>
      </w:r>
      <w:r>
        <w:rPr>
          <w:sz w:val="24"/>
        </w:rPr>
        <w:fldChar w:fldCharType="end"/>
      </w:r>
      <w:r>
        <w:rPr>
          <w:rFonts w:hint="eastAsia"/>
          <w:sz w:val="24"/>
        </w:rPr>
        <w:t>、模糊聚类分析，划分等级（程序见F_class）；</w:t>
      </w:r>
    </w:p>
    <w:p>
      <w:pPr>
        <w:spacing w:line="360" w:lineRule="auto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eq \o\ac(○,</w:instrText>
      </w:r>
      <w:r>
        <w:rPr>
          <w:rFonts w:hint="eastAsia"/>
          <w:position w:val="3"/>
          <w:sz w:val="16"/>
        </w:rPr>
        <w:instrText xml:space="preserve">3</w:instrText>
      </w:r>
      <w:r>
        <w:rPr>
          <w:rFonts w:hint="eastAsia"/>
          <w:sz w:val="24"/>
        </w:rPr>
        <w:instrText xml:space="preserve">)</w:instrText>
      </w:r>
      <w:r>
        <w:rPr>
          <w:sz w:val="24"/>
        </w:rPr>
        <w:fldChar w:fldCharType="end"/>
      </w:r>
      <w:r>
        <w:rPr>
          <w:rFonts w:hint="eastAsia"/>
          <w:sz w:val="24"/>
        </w:rPr>
        <w:t>、隶属度计算，求隶属函数（程序见Subjection和subject）；</w:t>
      </w:r>
    </w:p>
    <w:p>
      <w:pPr>
        <w:spacing w:line="360" w:lineRule="auto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eq \o\ac(○,</w:instrText>
      </w:r>
      <w:r>
        <w:rPr>
          <w:rFonts w:hint="eastAsia"/>
          <w:position w:val="3"/>
          <w:sz w:val="16"/>
        </w:rPr>
        <w:instrText xml:space="preserve">4</w:instrText>
      </w:r>
      <w:r>
        <w:rPr>
          <w:rFonts w:hint="eastAsia"/>
          <w:sz w:val="24"/>
        </w:rPr>
        <w:instrText xml:space="preserve">)</w:instrText>
      </w:r>
      <w:r>
        <w:rPr>
          <w:sz w:val="24"/>
        </w:rPr>
        <w:fldChar w:fldCharType="end"/>
      </w:r>
      <w:r>
        <w:rPr>
          <w:rFonts w:hint="eastAsia"/>
          <w:sz w:val="24"/>
        </w:rPr>
        <w:t>、模糊综合评判，计算各单元等级（程序见F_judge）。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各步骤的程序如下：</w:t>
      </w:r>
    </w:p>
    <w:p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（1）Relation：灰色关联分析程序</w:t>
      </w:r>
    </w:p>
    <w:p>
      <w:pPr>
        <w:spacing w:line="240" w:lineRule="exact"/>
        <w:rPr>
          <w:rFonts w:ascii="Courier New" w:hAnsi="Courier New" w:eastAsia="新宋体" w:cs="Courier New"/>
          <w:b/>
          <w:bCs/>
        </w:rPr>
      </w:pPr>
      <w:r>
        <w:rPr>
          <w:rFonts w:hint="eastAsia" w:ascii="Courier New" w:hAnsi="Courier New" w:eastAsia="新宋体" w:cs="Courier New"/>
          <w:b/>
          <w:bCs/>
        </w:rPr>
        <w:t>主程序：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灰色关联分析：--母序列必须置为第一行！即x(1,:)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clear;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sq={'母指标','断层分维值','隔水层厚度','太会含水层水压','开采深度'};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m=</w:t>
      </w:r>
      <w:r>
        <w:rPr>
          <w:rFonts w:hint="eastAsia" w:ascii="Courier New" w:hAnsi="Courier New" w:eastAsia="新宋体" w:cs="Courier New"/>
        </w:rPr>
        <w:t>5</w:t>
      </w:r>
      <w:r>
        <w:rPr>
          <w:rFonts w:ascii="Courier New" w:hAnsi="Courier New" w:eastAsia="新宋体" w:cs="Courier New"/>
        </w:rPr>
        <w:t>;n=</w:t>
      </w:r>
      <w:r>
        <w:rPr>
          <w:rFonts w:hint="eastAsia" w:ascii="Courier New" w:hAnsi="Courier New" w:eastAsia="新宋体" w:cs="Courier New"/>
        </w:rPr>
        <w:t>81</w:t>
      </w:r>
      <w:r>
        <w:rPr>
          <w:rFonts w:ascii="Courier New" w:hAnsi="Courier New" w:eastAsia="新宋体" w:cs="Courier New"/>
        </w:rPr>
        <w:t>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fid=fopen('data1_no E_ZH.dat','r');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X_t=fscanf(fid,'%g',[n m]);  % 从数据文件读入数据。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fclose(fid);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x=X_t';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D(i,:)=initia_MAX(x(i,:),n);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i=1:m-1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DT(i,:)=abs(D(1,:)-D(i+1,:));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max=DT(1,1);min=DT(1,1);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i=1:m-1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for j=1:n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if max&lt;DT(i,j)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max=DT(i,j);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elseif min&gt;DT(i,j)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min=DT(i,j);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yita=0.5;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i=1:m-1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gama_t(i)=0;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for j=1:n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xigma(i,j)=(min+yita*max)/(abs(DT(i,j))+yita*max);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gama_t(i)=gama_t(i)+xigma(i,j);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gama(1)=1.0;  % 母序列对自己的关联度总是为1。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disp(strcat(sq(1),'-to-',sq(1))),disp(gama(1))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i=1:m-1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gama(i+1)=gama_t(i)/n;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disp(strcat(sq(i+1),'-to-',sq(1))),disp(gama(i+1))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disp('归一化处理如下：')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gama_all=0;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gama_all=gama_all+gama(i);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weight(i)=gama(i)/gama_all;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disp(sq(i)),disp(weight(i))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  <w:b/>
          <w:bCs/>
        </w:rPr>
      </w:pPr>
      <w:r>
        <w:rPr>
          <w:rFonts w:hint="eastAsia" w:ascii="Courier New" w:hAnsi="Courier New" w:eastAsia="新宋体" w:cs="Courier New"/>
          <w:b/>
          <w:bCs/>
        </w:rPr>
        <w:t>子程序：</w:t>
      </w:r>
      <w:r>
        <w:rPr>
          <w:rFonts w:ascii="Courier New" w:hAnsi="Courier New" w:eastAsia="新宋体" w:cs="Courier New"/>
          <w:b/>
          <w:bCs/>
        </w:rPr>
        <w:t>initia_MAX(X,n)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function X1=initia_MAX(X,n)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初始化，亦即无量纲化，对地质数据，采用最大值化为宜。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max=X(1);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if max&lt;X(i)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max=X(i);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X1=X./max;</w:t>
      </w:r>
    </w:p>
    <w:p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（2）F_class：模糊聚类程序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模糊聚类－－减数法或相关系数法建立F关系。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clear;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m=</w:t>
      </w:r>
      <w:r>
        <w:rPr>
          <w:rFonts w:hint="eastAsia" w:ascii="Courier New" w:hAnsi="Courier New" w:eastAsia="新宋体" w:cs="Courier New"/>
        </w:rPr>
        <w:t>4</w:t>
      </w:r>
      <w:r>
        <w:rPr>
          <w:rFonts w:ascii="Courier New" w:hAnsi="Courier New" w:eastAsia="新宋体" w:cs="Courier New"/>
        </w:rPr>
        <w:t>;n=</w:t>
      </w:r>
      <w:r>
        <w:rPr>
          <w:rFonts w:hint="eastAsia" w:ascii="Courier New" w:hAnsi="Courier New" w:eastAsia="新宋体" w:cs="Courier New"/>
        </w:rPr>
        <w:t>81</w:t>
      </w:r>
      <w:r>
        <w:rPr>
          <w:rFonts w:ascii="Courier New" w:hAnsi="Courier New" w:eastAsia="新宋体" w:cs="Courier New"/>
        </w:rPr>
        <w:t>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fid=fopen('data_class.dat','r');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X_t=fscanf(fid,'%g',[n m]);  % 从数据文件读入数据。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fclose(fid);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X=X_t;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choice=input('Input the value of choice: 1-相关系数法，2-绝对值减数法 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switch choice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case 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for j=1:n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xi_all=0; xj_all=0;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for k=1:m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xi_all=xi_all+X(i,k);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xj_all=xj_all+X(j,k);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xi_ave=xi_all/m;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xj_ave=xj_all/m;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dt_x=0; dt_xi2=0; dt_xj2=0;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for k=1:m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dt_x=dt_x+abs(X(i,k)-xi_ave)*abs(X(j,k)-xj_ave);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dt_xi2=dt_xi2+(X(i,k)-xi_ave)^2;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dt_xj2=dt_xj2+(X(j,k)-xj_ave)^2;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r(i,j)=dt_x/(sqrt(dt_xi2)*sqrt(dt_xj2));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case 2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tr0=0;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while tr0==0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c=input('Input the value of c;');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for j=1:n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d_all=0;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for k=1:m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d_all=d_all+abs(X(i,k)-X(j,k));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r(i,j)=1-c*d_all;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if r&gt;zeros(n,n)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tr0=1;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                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otherwise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disp('You input the wrong value!');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disp(r);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r_t=r;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i=1:1000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rr=multiply_F(r_t,r_t);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if rr==r_t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disp('OK!');break;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else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r_t=rr;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disp('NOT OK! Cycle times is:');disp(i);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disp(rr);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tr='y';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while tr=='Y'|tr=='y'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nmta=input('Input the value of nmta:  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j=1:n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if rr(i,j)&gt;=nmta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R(i,j)=1;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else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R(i,j)=0;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disp(R);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k=1;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j=i:n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if R(i,j)==1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C_t(k)=j;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k=k+1;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C{i}=C_t;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disp(C{i});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clear C_t;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tr=input('Are you go on ? (Y/N)','s');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n_class=n;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i=n:-1:1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for j=i-1:-1:1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x=C{i};y=C{j};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k=1:length(C{j})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for l=1:length(C{i})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if x(l)==y(k)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C{i}=[0];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n_class=n_class-1;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continue;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disp('The number of classes is:');disp(n_class);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disp('They are as follow:');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disp(C{i});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（3）Subjection：隶属函数计算程序（配合子程序sugject）</w:t>
      </w:r>
    </w:p>
    <w:p>
      <w:pPr>
        <w:spacing w:line="240" w:lineRule="exact"/>
        <w:rPr>
          <w:rFonts w:ascii="Courier New" w:hAnsi="Courier New" w:eastAsia="新宋体" w:cs="Courier New"/>
          <w:b/>
          <w:bCs/>
        </w:rPr>
      </w:pPr>
      <w:r>
        <w:rPr>
          <w:rFonts w:hint="eastAsia" w:ascii="Courier New" w:hAnsi="Courier New" w:eastAsia="新宋体" w:cs="Courier New"/>
          <w:b/>
          <w:bCs/>
        </w:rPr>
        <w:t>主程序：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建立隶属函数－－即某单元（i)在某项指标上（Ui）对某评语等级（Vj）的隶属度（Rij）。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clear;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M=[0.002 0.004 0.006 0.008 0.010 0.012 0.014 0.016 0.018 0.020;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0.024 0.028 0.032 0.036 0.040 0.044 0.048 0.052 0.056 0.060;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0.066 0.072 0.078 0.084 0.090 0.096 0.102 0.108 0.114 0.120;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0.126 0.132 0.138 0.144 0.150 0.156 0.162 0.168 0.174 0.180];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F=[  7.5  15.0  22.5  30.0  37.5  45.0  52.5  60.0  67.5  75.0;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82.5  90.0  97.5 105.0 112.5 120.0 127.5 135.0 142.5 150.0;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175.0 200.0 225.0 250.0 275.0 300.0 325.0 350.0 375.0 400.0;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440.0 480.0 520.0 560.0 600.0 640.0 680.0 720.0 760.0 800.0];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Q=[0.25 0.50 0.75 1.00 1.25 1.50 1.75 2.00 2.25 2.50;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3.25 4.00 4.75 5.50 6.25 7.00 7.75 8.50 9.25 10.0;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11.0 12.0 13.0 14.0 15.0 16.0 17.0 18.0 19.0 20.0;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30.0 40.0 50.0 60.0 70.0 80.0 90.0 100. 110. 120.];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A=[ 0.5  1.0  1.5  2.0  2.5  3.0  3.5  4.0  4.5  5.0;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5.3  5.6  5.9  6.2  6.5  6.8  7.1  7.4  7.7  8.0;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8.4  8.8  9.2  9.6 10.0 10.4 10.8 11.2 11.6 12.0;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13.0 14.0 15.0 16.0 17.0 18.0 19.0 20.0 21.0 22.0];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R=[0.025 0.050 0.075 0.100 0.125 0.150 0.175 0.200 0.225 0.250;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0.265 0.280 0.295 0.310 0.325 0.340 0.355 0.370 0.385 0.400;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0.420 0.440 0.460 0.480 0.500 0.520 0.540 0.560 0.580 0.600;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0.620 0.640 0.660 0.680 0.700 0.720 0.740 0.760 0.780 0.800];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D=[0.20 0.40 0.60 0.80 1.00 1.20 1.40 1.60 1.80 2.00;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2.20 2.40 2.60 2.80 3.00 3.20 3.40 3.60 3.80 4.00;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4.40 4.80 5.20 5.60 6.00 6.40 6.80 7.20 7.60 8.00;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8.40 8.80 9.20 9.60 10.0 10.4 10.8 11.2 11.6 12.0];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H=[  6  12  18  24  30  36  42  48  54  60;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64  68  72  76  80  84  88  92  96 100;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105 110 115 120 125 130 135 140 145 150;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155 160 165 170 175 180 185 190 195 200];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S=[0.01 0.02 0.03 0.04 0.05 0.06 0.07 0.08 0.09 0.10;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0.11 0.12 0.13 0.14 0.15 0.16 0.17 0.18 0.19 0.20;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0.21 0.22 0.23 0.24 0.25 0.26 0.27 0.28 0.29 0.30;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0.32 0.34 0.36 0.38 0.40 0.42 0.44 0.46 0.48 0.50];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fid=fopen('subjec_dat.dat','r');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A_t=fscanf(fid,'%g',[8 34]);  % 从数据文件读入数据。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fclose(fid);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A=A_t'; % 各单元（行数）的各项指标（列数）统计结果（矩阵）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注:34个单元，每个单元8项指标，每个指标4个评语等级，故要生成34个8×4矩阵。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m0=4; % 评语集的维数；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m=34;n=8; % 指标集的维数，m－单元个数，n－指标个数；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for j=1:n  % 第一循环开始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switch j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case 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          X_T=M;ver=0; % 指标值为升序时 ver=0，降序时 ver=1，下同！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case 2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X_T=F;ver=0; 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case 3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X_T=Q;ver=0;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case 4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X_T=A;ver=0;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case 5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X_T=R;ver=0;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case 6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X_T=D;ver=0;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case 7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X_T=H;ver=0;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case 8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X_T=S;ver=0;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otherwise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      disp('指标个数 &gt; 8 ----修改程序！');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    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  for i=1:m  % 第二循环开始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      for k=1:m0  % 第三循环开始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X=[A(i,j),X_T(k,:)];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switch ver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case 0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if k==1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chs=1;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else if k==m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    chs=3;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else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    chs=2;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case 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if k==1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chs=3;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else if k==m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    chs=1;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else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    chs=2;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R_T=subject(X,length(X),chs);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R(j,k,i)=R_T(1);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      end  % 第三循环结束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  end  % 第二循环结束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clear X_T;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end  % 第一循环结束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归一化处理: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clear R_T;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R_T=R;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clear R;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for j=1:n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all=0;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k=1:m0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all=all+R_T(j,k,i);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k=1:m0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R(j,k,i)=R_T(j,k,i)/all;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输出到文件......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fid=fopen('subjec_ans.dat','w');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fprintf(fid,'\n');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fprintf(fid,'\n%s%d%s\n','R(',i,')');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for j=1:n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fprintf(fid,'%6.4f %6.4f %6.4f %6.4f\n',R(j,:,i));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end,fprintf(fid,'\n');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fclose(fid);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disp('各单元的指标对应各评语等级的隶属度');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disp(R);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  <w:b/>
          <w:bCs/>
        </w:rPr>
      </w:pPr>
      <w:r>
        <w:rPr>
          <w:rFonts w:hint="eastAsia" w:ascii="Courier New" w:hAnsi="Courier New" w:eastAsia="新宋体" w:cs="Courier New"/>
          <w:b/>
          <w:bCs/>
        </w:rPr>
        <w:t>子程序：</w:t>
      </w:r>
      <w:r>
        <w:rPr>
          <w:rFonts w:ascii="Courier New" w:hAnsi="Courier New" w:eastAsia="新宋体" w:cs="Courier New"/>
          <w:b/>
          <w:bCs/>
        </w:rPr>
        <w:t>subject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function r=subject(x,n,choice)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建立隶属函数－－即某单元（i)在某项指标上（Ui）对某评语等级（Vj）的隶属度（Rij）。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x_all=0;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x_all=x_all+x(i);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x_ave=x_all/n;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dt_a=0;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dt_a=dt_a+(x(i)-x_ave)^2;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dt2=dt_a/(n-1);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% disp('Input the value of choice:');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choice=input('1-偏小型  2-中间型 3-偏大型  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switch choice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case 1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if x(i)&lt;=x_ave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r(i)=1;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else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r(i)=exp(-(x(i)-x_ave)^2/dt2);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case 2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r(i)=exp(-(x(i)-x_ave)^2/dt2);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case 3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for i=1:n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if x(i)&gt;=x_ave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r(i)=1;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else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    r(i)=exp(-(x(i)-x_ave)^2/dt2);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otherwise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    disp('The value of "choice" is wrong !');    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before="156" w:beforeLines="50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（4）F_judge：模糊综合评判程序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% 模糊评判－－矩阵相乘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clear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A=[0.153 0.160 0.151 0.094 0.088 0.117 0.096 0.141]; % 权重集（矩阵）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m0=4;n=8; % 评价矩阵维数，m0－评语集的维数，n－指标个数；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m=34; % 单元个数；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fid=fopen('subjec_ans.dat','r');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Tmp=fscanf(fid,'%s',1);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 xml:space="preserve">    R_t=fscanf(fid,'%g',[m0 n]);  % 从数据文件读入数据。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R{i}=R_t';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fclose(fid);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B{i}=A*R{i};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end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fid=fopen('F_judge_ans.dat','w');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fprintf(fid,'%s\n','The answers:');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fprintf(fid,'%s\n','   Ⅰ      Ⅱ      Ⅲ      Ⅳ');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fprintf('%s\n','The answers:');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hint="eastAsia" w:ascii="Courier New" w:hAnsi="Courier New" w:eastAsia="新宋体" w:cs="Courier New"/>
        </w:rPr>
        <w:t>fprintf('%s\n','      Ⅰ        Ⅱ        Ⅲ        Ⅳ');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for i=1:m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disp(B{i});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    fprintf(fid,'%6.4f  %6.4f  %6.4f  %6.4f\n',B{i});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 xml:space="preserve">end </w:t>
      </w:r>
    </w:p>
    <w:p>
      <w:pPr>
        <w:spacing w:line="240" w:lineRule="exact"/>
        <w:rPr>
          <w:rFonts w:ascii="Courier New" w:hAnsi="Courier New" w:eastAsia="新宋体" w:cs="Courier New"/>
        </w:rPr>
      </w:pPr>
      <w:r>
        <w:rPr>
          <w:rFonts w:ascii="Courier New" w:hAnsi="Courier New" w:eastAsia="新宋体" w:cs="Courier New"/>
        </w:rPr>
        <w:t>fclose(fid);</w:t>
      </w:r>
    </w:p>
    <w:p>
      <w:pPr>
        <w:spacing w:line="240" w:lineRule="exact"/>
        <w:rPr>
          <w:rFonts w:ascii="Courier New" w:hAnsi="Courier New" w:eastAsia="新宋体" w:cs="Courier New"/>
        </w:rPr>
      </w:pPr>
    </w:p>
    <w:p>
      <w:pPr>
        <w:spacing w:before="156" w:beforeLines="50" w:line="240" w:lineRule="exact"/>
        <w:rPr>
          <w:b/>
          <w:bCs/>
          <w:sz w:val="24"/>
        </w:rPr>
        <w:sectPr>
          <w:headerReference r:id="rId3" w:type="default"/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sz w:val="18"/>
      </w:rPr>
      <w:pict>
        <v:shape id="PowerPlusWaterMarkObject37580" o:spid="_x0000_s2049" o:spt="136" type="#_x0000_t136" style="position:absolute;left:0pt;height:36.2pt;width:290.6pt;mso-position-horizontal:center;mso-position-horizontal-relative:margin;mso-position-vertical:center;mso-position-vertical-relative:margin;rotation:-2949120f;z-index:-251657216;mso-width-relative:page;mso-height-relative:page;" fillcolor="#FF0000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公众号  老哥带你学数模" style="font-family:微软雅黑;font-size:36pt;v-same-letter-heights:f;v-text-align:center;"/>
        </v:shape>
      </w:pict>
    </w:r>
    <w:r>
      <w:rPr>
        <w:rFonts w:hint="eastAsia" w:ascii="楷体" w:hAnsi="楷体" w:eastAsia="楷体" w:cs="楷体"/>
        <w:b/>
        <w:bCs/>
        <w:color w:val="0000FF"/>
        <w:lang w:val="en-US" w:eastAsia="zh-CN"/>
      </w:rPr>
      <w:t>更多资料请关注微信公众号：老哥带你学数模，或添加QQ群：1077734962</w:t>
    </w: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NDExNGNiZTI1NTFhNmRjOTkzOWY4ZjdmZDNhMGUifQ=="/>
  </w:docVars>
  <w:rsids>
    <w:rsidRoot w:val="00E1653E"/>
    <w:rsid w:val="0000068C"/>
    <w:rsid w:val="00025527"/>
    <w:rsid w:val="00025DAB"/>
    <w:rsid w:val="000403CD"/>
    <w:rsid w:val="00085AE1"/>
    <w:rsid w:val="000B5AC6"/>
    <w:rsid w:val="000C6652"/>
    <w:rsid w:val="000F0E16"/>
    <w:rsid w:val="000F20FA"/>
    <w:rsid w:val="001054F0"/>
    <w:rsid w:val="00144861"/>
    <w:rsid w:val="00147D3B"/>
    <w:rsid w:val="001504F1"/>
    <w:rsid w:val="00174EA5"/>
    <w:rsid w:val="001A6C2D"/>
    <w:rsid w:val="001E2272"/>
    <w:rsid w:val="00210EF7"/>
    <w:rsid w:val="00216CB6"/>
    <w:rsid w:val="0023799D"/>
    <w:rsid w:val="00243377"/>
    <w:rsid w:val="0025170D"/>
    <w:rsid w:val="00253BD8"/>
    <w:rsid w:val="0027628A"/>
    <w:rsid w:val="00285B95"/>
    <w:rsid w:val="002C381E"/>
    <w:rsid w:val="002D2417"/>
    <w:rsid w:val="003224C2"/>
    <w:rsid w:val="003230FC"/>
    <w:rsid w:val="00360443"/>
    <w:rsid w:val="00363F35"/>
    <w:rsid w:val="00366338"/>
    <w:rsid w:val="00367448"/>
    <w:rsid w:val="003E0C06"/>
    <w:rsid w:val="003F1390"/>
    <w:rsid w:val="004056B7"/>
    <w:rsid w:val="0043549B"/>
    <w:rsid w:val="0044527B"/>
    <w:rsid w:val="004472D6"/>
    <w:rsid w:val="0045631F"/>
    <w:rsid w:val="00460847"/>
    <w:rsid w:val="00463D27"/>
    <w:rsid w:val="004667F8"/>
    <w:rsid w:val="00470E11"/>
    <w:rsid w:val="00475F72"/>
    <w:rsid w:val="004851E6"/>
    <w:rsid w:val="004A12B2"/>
    <w:rsid w:val="004B4F26"/>
    <w:rsid w:val="004B57BF"/>
    <w:rsid w:val="004D6563"/>
    <w:rsid w:val="004F0DE6"/>
    <w:rsid w:val="004F5E89"/>
    <w:rsid w:val="00526A46"/>
    <w:rsid w:val="00590A6D"/>
    <w:rsid w:val="0059425C"/>
    <w:rsid w:val="005A3A2A"/>
    <w:rsid w:val="005C1B22"/>
    <w:rsid w:val="005E412A"/>
    <w:rsid w:val="005F0444"/>
    <w:rsid w:val="00602B56"/>
    <w:rsid w:val="00633D07"/>
    <w:rsid w:val="00644EF3"/>
    <w:rsid w:val="00646054"/>
    <w:rsid w:val="006568A0"/>
    <w:rsid w:val="00693536"/>
    <w:rsid w:val="006949E6"/>
    <w:rsid w:val="006A6E12"/>
    <w:rsid w:val="006B0310"/>
    <w:rsid w:val="006B6389"/>
    <w:rsid w:val="006C2F95"/>
    <w:rsid w:val="006F5803"/>
    <w:rsid w:val="00730FA8"/>
    <w:rsid w:val="007500D4"/>
    <w:rsid w:val="0075403C"/>
    <w:rsid w:val="007640A6"/>
    <w:rsid w:val="0076443D"/>
    <w:rsid w:val="007865DD"/>
    <w:rsid w:val="00787D4E"/>
    <w:rsid w:val="0079138C"/>
    <w:rsid w:val="007A759A"/>
    <w:rsid w:val="007B001E"/>
    <w:rsid w:val="007C277E"/>
    <w:rsid w:val="007E57F4"/>
    <w:rsid w:val="008065E1"/>
    <w:rsid w:val="00807352"/>
    <w:rsid w:val="008573C7"/>
    <w:rsid w:val="00871186"/>
    <w:rsid w:val="00881B0A"/>
    <w:rsid w:val="00884E04"/>
    <w:rsid w:val="00891673"/>
    <w:rsid w:val="008A0769"/>
    <w:rsid w:val="008E7745"/>
    <w:rsid w:val="00913A66"/>
    <w:rsid w:val="009220D1"/>
    <w:rsid w:val="0092235D"/>
    <w:rsid w:val="00941F08"/>
    <w:rsid w:val="009471A4"/>
    <w:rsid w:val="00971483"/>
    <w:rsid w:val="00980D32"/>
    <w:rsid w:val="00981106"/>
    <w:rsid w:val="009C0699"/>
    <w:rsid w:val="009E3366"/>
    <w:rsid w:val="009E4F22"/>
    <w:rsid w:val="009F52B9"/>
    <w:rsid w:val="00A03664"/>
    <w:rsid w:val="00A54348"/>
    <w:rsid w:val="00A7020D"/>
    <w:rsid w:val="00A80840"/>
    <w:rsid w:val="00AB20C2"/>
    <w:rsid w:val="00AB58F3"/>
    <w:rsid w:val="00AE54FC"/>
    <w:rsid w:val="00B3621C"/>
    <w:rsid w:val="00B544A9"/>
    <w:rsid w:val="00B8601F"/>
    <w:rsid w:val="00BC1F89"/>
    <w:rsid w:val="00BE2D19"/>
    <w:rsid w:val="00BE741D"/>
    <w:rsid w:val="00C07FAD"/>
    <w:rsid w:val="00C151CD"/>
    <w:rsid w:val="00C207A6"/>
    <w:rsid w:val="00C3606F"/>
    <w:rsid w:val="00C45911"/>
    <w:rsid w:val="00C66ED1"/>
    <w:rsid w:val="00C73801"/>
    <w:rsid w:val="00C96AEE"/>
    <w:rsid w:val="00CD4EF2"/>
    <w:rsid w:val="00CD5438"/>
    <w:rsid w:val="00D23B3E"/>
    <w:rsid w:val="00D3407C"/>
    <w:rsid w:val="00D4546A"/>
    <w:rsid w:val="00D51923"/>
    <w:rsid w:val="00D56C81"/>
    <w:rsid w:val="00D81588"/>
    <w:rsid w:val="00D86073"/>
    <w:rsid w:val="00D91BE8"/>
    <w:rsid w:val="00DB0C0F"/>
    <w:rsid w:val="00DE01F2"/>
    <w:rsid w:val="00DF544D"/>
    <w:rsid w:val="00DF7D60"/>
    <w:rsid w:val="00E004BC"/>
    <w:rsid w:val="00E11F01"/>
    <w:rsid w:val="00E1653E"/>
    <w:rsid w:val="00E7603E"/>
    <w:rsid w:val="00E7765F"/>
    <w:rsid w:val="00E819A4"/>
    <w:rsid w:val="00EB2270"/>
    <w:rsid w:val="00EB759B"/>
    <w:rsid w:val="00EC226D"/>
    <w:rsid w:val="00EE5681"/>
    <w:rsid w:val="00EF3F8B"/>
    <w:rsid w:val="00F05EE2"/>
    <w:rsid w:val="00F070CF"/>
    <w:rsid w:val="00F16690"/>
    <w:rsid w:val="00F22819"/>
    <w:rsid w:val="00F2578C"/>
    <w:rsid w:val="00F45184"/>
    <w:rsid w:val="00F572AD"/>
    <w:rsid w:val="00F57411"/>
    <w:rsid w:val="00F800BB"/>
    <w:rsid w:val="00F84BBD"/>
    <w:rsid w:val="00FB3D33"/>
    <w:rsid w:val="00FD37E8"/>
    <w:rsid w:val="00FD4736"/>
    <w:rsid w:val="00FF30A8"/>
    <w:rsid w:val="40C75E64"/>
    <w:rsid w:val="4B54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1525</Words>
  <Characters>5960</Characters>
  <Lines>65</Lines>
  <Paragraphs>18</Paragraphs>
  <TotalTime>0</TotalTime>
  <ScaleCrop>false</ScaleCrop>
  <LinksUpToDate>false</LinksUpToDate>
  <CharactersWithSpaces>8791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2012-05-13T12:45:00Z</dcterms:created>
  <dc:creator>wang</dc:creator>
  <cp:lastModifiedBy>蚂蚁科研工作室</cp:lastModifiedBy>
  <dcterms:modified xsi:type="dcterms:W3CDTF">2022-07-06T07:16:16Z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B61A6C4E00434F66AF6A7ED50793CD8D</vt:lpwstr>
  </property>
</Properties>
</file>