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rFonts w:ascii="Microsoft YaHei" w:hAnsi="Microsoft YaHei" w:cs="Microsoft YaHei" w:eastAsia="Microsoft YaHei"/>
          <w:b w:val="true"/>
          <w:i w:val="false"/>
          <w:sz w:val="36"/>
        </w:rPr>
        <w:t>lstm模型常用的参数优化方法</w:t>
      </w:r>
    </w:p>
    <w:p>
      <w:r>
        <w:rPr>
          <w:rFonts w:ascii="Microsoft YaHei" w:hAnsi="Microsoft YaHei" w:cs="Microsoft YaHei" w:eastAsia="Microsoft YaHei"/>
          <w:b w:val="false"/>
          <w:i w:val="false"/>
          <w:sz w:val="28"/>
        </w:rPr>
        <w:t>LSTM（Long Short-Term Memory）是一种常用于解决序列数据问题的深度学习模型。作为一种特殊的循环神经网络（RNN），LSTM在处理长期依赖关系时具有优秀的性能。然而，LSTM模型的性能很大程度上取决于其参数的优化。本文将介绍LSTM模型常用的参数优化方法。</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一、学习率调整</w:t>
      </w:r>
    </w:p>
    <w:p>
      <w:r>
        <w:rPr>
          <w:rFonts w:ascii="Microsoft YaHei" w:hAnsi="Microsoft YaHei" w:cs="Microsoft YaHei" w:eastAsia="Microsoft YaHei"/>
          <w:b w:val="false"/>
          <w:i w:val="false"/>
          <w:sz w:val="28"/>
        </w:rPr>
        <w:t>学习率是控制模型参数更新步长的重要超参数。在训练过程中，学习率的选择对模型性能有着重要影响。通常，我们可以通过设置固定的学习率、按照指数衰减规则调整学习率或者使用自适应学习率算法来优化学习率。其中，自适应学习率算法如Adagrad、Adadelta、Adam等可以根据参数的梯度自动调整学习率，适应不同参数的更新需求。</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二、正则化方法</w:t>
      </w:r>
    </w:p>
    <w:p>
      <w:r>
        <w:rPr>
          <w:rFonts w:ascii="Microsoft YaHei" w:hAnsi="Microsoft YaHei" w:cs="Microsoft YaHei" w:eastAsia="Microsoft YaHei"/>
          <w:b w:val="false"/>
          <w:i w:val="false"/>
          <w:sz w:val="28"/>
        </w:rPr>
        <w:t>正则化是避免模型过拟合的重要手段。在LSTM模型中，常用的正则化方法有L1正则化和L2正则化。L1正则化通过在损失函数中添加L1范数项来限制参数的大小，从而使得模型更加稀疏；L2正则化则通过在损失函数中添加L2范数项来限制参数的平方和，从而使得模型的参数更加平滑。此外，还可以使用Dropout方法来随机丢弃一部分神经元的输出，以减少模型的复杂性，并提高泛化能力。</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三、批量归一化</w:t>
      </w:r>
    </w:p>
    <w:p>
      <w:r>
        <w:rPr>
          <w:rFonts w:ascii="Microsoft YaHei" w:hAnsi="Microsoft YaHei" w:cs="Microsoft YaHei" w:eastAsia="Microsoft YaHei"/>
          <w:b w:val="false"/>
          <w:i w:val="false"/>
          <w:sz w:val="28"/>
        </w:rPr>
        <w:t>批量归一化（Batch Normalization）是一种常用的加速神经网络训练的方法。在LSTM模型中，通过在每个时间步或每个批次的输入上进行归一化操作，可以加速模型的收敛速度并提高模型的泛化能力。此外，批量归一化还可以缓解梯度消失和梯度爆炸问题，提高模型的稳定性。</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四、初始化方法</w:t>
      </w:r>
    </w:p>
    <w:p>
      <w:r>
        <w:rPr>
          <w:rFonts w:ascii="Microsoft YaHei" w:hAnsi="Microsoft YaHei" w:cs="Microsoft YaHei" w:eastAsia="Microsoft YaHei"/>
          <w:b w:val="false"/>
          <w:i w:val="false"/>
          <w:sz w:val="28"/>
        </w:rPr>
        <w:t>参数的初始化对LSTM模型的训练和性能有着重要影响。常用的参数初始化方法有零均值初始化、随机初始化和Xavier初始化。零均值初始化将参数初始化为0，随机初始化将参数初始化为服从某种分布的随机值，而Xavier初始化则根据输入和输出的维度来自适应地初始化参数，使得参数的方差保持不变。合适的参数初始化方法可以加快模型的收敛速度，并提高模型的性能。</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五、梯度裁剪</w:t>
      </w:r>
    </w:p>
    <w:p>
      <w:r>
        <w:rPr>
          <w:rFonts w:ascii="Microsoft YaHei" w:hAnsi="Microsoft YaHei" w:cs="Microsoft YaHei" w:eastAsia="Microsoft YaHei"/>
          <w:b w:val="false"/>
          <w:i w:val="false"/>
          <w:sz w:val="28"/>
        </w:rPr>
        <w:t>LSTM模型在训练过程中容易出现梯度消失和梯度爆炸问题。为了解决这个问题，可以使用梯度裁剪（Gradient Clipping）方法。梯度裁剪通过设置阈值来限制梯度的大小，避免梯度过大或过小，从而提高模型的稳定性和泛化能力。</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六、参数调优</w:t>
      </w:r>
    </w:p>
    <w:p>
      <w:r>
        <w:rPr>
          <w:rFonts w:ascii="Microsoft YaHei" w:hAnsi="Microsoft YaHei" w:cs="Microsoft YaHei" w:eastAsia="Microsoft YaHei"/>
          <w:b w:val="false"/>
          <w:i w:val="false"/>
          <w:sz w:val="28"/>
        </w:rPr>
        <w:t>除了上述常用的参数优化方法外，还可以使用网格搜索、随机搜索和贝叶斯优化等方法来进行参数调优。这些方法通过遍历或采样参数空间，寻找最优的参数组合，从而提高模型的性能。</w:t>
      </w:r>
    </w:p>
    <w:p>
      <w:r>
        <w:rPr>
          <w:rFonts w:ascii="Microsoft YaHei" w:hAnsi="Microsoft YaHei" w:cs="Microsoft YaHei" w:eastAsia="Microsoft YaHei"/>
          <w:b w:val="false"/>
          <w:i w:val="false"/>
          <w:sz w:val="28"/>
        </w:rPr>
        <w:t/>
      </w:r>
    </w:p>
    <w:p>
      <w:r>
        <w:rPr>
          <w:rFonts w:ascii="Microsoft YaHei" w:hAnsi="Microsoft YaHei" w:cs="Microsoft YaHei" w:eastAsia="Microsoft YaHei"/>
          <w:b w:val="false"/>
          <w:i w:val="false"/>
          <w:sz w:val="28"/>
        </w:rPr>
        <w:t>总结起来，LSTM模型常用的参数优化方法包括学习率调整、正则化方法、批量归一化、初始化方法、梯度裁剪和参数调优。这些方法能够帮助我们更好地训练LSTM模型，提高模型的性能和泛化能力。在实际应用中，我们可以根据具体问题的特点和需求选择适合的参数优化方法，从而获得更好的模型效果。</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2023-08-06T07:53:58Z</dcterms:created>
  <dc:creator>周文</dc:creator>
  <dc:description>周文 创作</dc:description>
</cp:coreProperties>
</file>