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9D5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32"/>
          <w:szCs w:val="32"/>
          <w:lang w:val="en-US" w:eastAsia="zh-CN" w:bidi="ar-SA"/>
        </w:rPr>
        <w:t>题目</w:t>
      </w:r>
      <w:r>
        <w:rPr>
          <w:rFonts w:hint="eastAsia" w:cs="宋体"/>
          <w:b w:val="0"/>
          <w:bCs w:val="0"/>
          <w:kern w:val="2"/>
          <w:sz w:val="32"/>
          <w:szCs w:val="32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kern w:val="2"/>
          <w:sz w:val="32"/>
          <w:szCs w:val="32"/>
          <w:lang w:val="en-US" w:eastAsia="zh-CN" w:bidi="ar-SA"/>
        </w:rPr>
        <w:t>小区开放对道路通行的影响</w:t>
      </w:r>
    </w:p>
    <w:p w14:paraId="4F0D0AF6">
      <w:pPr>
        <w:spacing w:line="360" w:lineRule="auto"/>
        <w:jc w:val="center"/>
        <w:rPr>
          <w:rFonts w:hint="eastAsia" w:ascii="宋体" w:hAnsi="宋体" w:eastAsia="宋体" w:cs="宋体"/>
          <w:b w:val="0"/>
          <w:bCs w:val="0"/>
          <w:kern w:val="2"/>
          <w:sz w:val="32"/>
          <w:szCs w:val="32"/>
          <w:lang w:val="en-US" w:eastAsia="zh-CN" w:bidi="ar-SA"/>
        </w:rPr>
      </w:pPr>
    </w:p>
    <w:p w14:paraId="5AC9BB8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2016年2月21日，国务院发布《关于进一步加强城市规划建设管理工作的若干意见》，其中第十六条关于推广街区制，原则上不再建设封闭住宅小区，已建成的住宅小区和单位大院要逐步开放等意见，引起了广泛的关注和讨论。</w:t>
      </w:r>
    </w:p>
    <w:p w14:paraId="0A478F6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69C56B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除了开放小区可能引发的安保等问题外，议论的焦点之一是：开放小区能否达到优化路网结构，提高道路通行能力，改善交通状况的目的，以及改善效果如何。一种观点认为封闭式小区破坏了城市路网结构，堵塞了城市“毛细血管”，容易造成交通阻塞。小区开放后，路网密度提高，道路面积增加，通行能力自然会有提升。也有人认为这与小区面积、位置、外部及内部道路状况等诸多因素有关，不能一概而论。还有人认为小区开放后，虽然可通行道路增多了，相应地，小区周边主路上进出小区的交叉路口的车辆也会增多，也可能会影响主路的通行速度。</w:t>
      </w:r>
    </w:p>
    <w:p w14:paraId="3C07D93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6F8286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城市规划和交通管理部门希望你们建立数学模型，就小区开放对周边道路通行的影响进行研究，为科学决策提供定量依据，为此请你们尝试解决以下问题：</w:t>
      </w:r>
    </w:p>
    <w:p w14:paraId="13100C1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15CB3B3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请选取合适的评价指标体系，用以评价小区开放对周边道路通行的影响。</w:t>
      </w:r>
    </w:p>
    <w:p w14:paraId="7C533BA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1CCCDFA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请建立关于车辆通行的数学模型，用以研究小区开放对周边道路通行的影响。</w:t>
      </w:r>
    </w:p>
    <w:p w14:paraId="14B930D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000442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小区开放产生的效果，可能会与小区结构及周边道路结构、车流量有关。请选取或构建不同类型的小区，应用你们建立的模型，定量比较各类型小区开放前后对道路通行的影响。</w:t>
      </w:r>
    </w:p>
    <w:p w14:paraId="0757882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9FC3C5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根据你们的研究结果，从交通通行的角度，向城市规划和交通管理部门提出你们关于小区开放的合理化建议。</w:t>
      </w:r>
    </w:p>
    <w:p w14:paraId="2894826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05B388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010EB9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思路</w:t>
      </w:r>
    </w:p>
    <w:p w14:paraId="6E29CB8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问题一：小区开放对道路通行的影响</w:t>
      </w:r>
    </w:p>
    <w:p w14:paraId="3355B30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143B4CE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首先，我们可以通过建立一个模型来分析小区开放对道路通行的影响。可以考虑使用网络流模型，将小区内的车辆看作流经过网络中的节点和边。通过建立合适的约束条件和目标函数，我们可以求解最大流或最小割问题，从而得到小区开放对道路通行的影响。</w:t>
      </w:r>
    </w:p>
    <w:p w14:paraId="1144E19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94616E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问题二：小区开放前后的交通流量变化</w:t>
      </w:r>
    </w:p>
    <w:p w14:paraId="4747E9D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2B8BAD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了分析小区开放前后交通流量的变化，我们可以采用交通量模型。首先，我们需要收集小区开放前后的交通数据，包括车辆流量、速度、密度等。然后，可以使用流量-密度-速度模型来分析交通流量的变化。通过对比小区开放前后的交通数据，我们可以得出小区开放对交通流量的影响。</w:t>
      </w:r>
    </w:p>
    <w:p w14:paraId="3DD8267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21F91C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问题三：小区开放前后的交通拥堵情况</w:t>
      </w:r>
    </w:p>
    <w:p w14:paraId="1F47AD2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A48A0D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了分析小区开放前后的交通拥堵情况，我们可以采用交通仿真模型。首先，我们需要收集小区开放前后的交通数据，包括道路容量、车辆流量等。然后，可以使用微观交通仿真模型来模拟道路上车辆的运行情况，包括车辆的行驶速度、排队长度等。通过对比小区开放前后的交通仿真结果，我们可以得出小区开放对交通拥堵情况的影响。</w:t>
      </w:r>
    </w:p>
    <w:p w14:paraId="1D47D61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————————————————</w:t>
      </w:r>
    </w:p>
    <w:p w14:paraId="773B457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4E9FC7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版权声明：本文为博主原创文章，遵循 CC 4.0 BY-SA 版权协议，转载请附上原文出处链接和本声明。</w:t>
      </w:r>
    </w:p>
    <w:p w14:paraId="1A86185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     </w:t>
      </w:r>
    </w:p>
    <w:p w14:paraId="49AF6C7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原文链接：https://blog.csdn.net/m0_62143653/article/details/133695569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5NDExNGNiZTI1NTFhNmRjOTkzOWY4ZjdmZDNhMGUifQ=="/>
  </w:docVars>
  <w:rsids>
    <w:rsidRoot w:val="68CC375F"/>
    <w:rsid w:val="68CC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2024-08-30T08:29:00Z</dcterms:created>
  <dc:creator>数学建模老哥团队</dc:creator>
  <cp:lastModifiedBy>数学建模老哥团队</cp:lastModifiedBy>
  <dcterms:modified xsi:type="dcterms:W3CDTF">2024-08-30T08:30:24Z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2DB5955FE3B14175921879EDA92485F9_11</vt:lpwstr>
  </property>
</Properties>
</file>