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Production 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5A88"/>
          <w:sz w:val="36"/>
          <w:szCs w:val="36"/>
        </w:rPr>
        <w:t xml:space="preserve">AI 服装生产运营系统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产品说明书 v3.0</w:t>
      </w:r>
    </w:p>
    <w:p>
      <w:pPr>
        <w:pBdr>
          <w:top w:val="single" w:color="2E5A88" w:sz="2" w:space="20"/>
        </w:pBdr>
        <w:spacing w:after="20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绮陌服饰 Qimo Clothing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 4月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产品概述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Production OS 是一套面向服装生产企业的 AI 智能生产运营系统。系统以生产总经理的日常工作流为核心，覆盖订单接入、智能排产、生产跟踪、风险预警、事故处理、AI 决策全闭环。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系统不是一个排产图表工具，而是一个会记忆、会判断、会预测、会自动执行的 AI 生产运营 Agent。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核心理念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行动优先，不是图表优先 — 每个页面先告诉你该做什么，再展示数据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多方案决策 — AI 生成 4-5 个方案，人选择，系统执行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草稿→确认闭环 — 所有排产必须经过审核，可追溯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记忆与学习 — 系统记住工厂历史表现，越用越准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自动化工作流 — 风险超阈自动创建事故、生成方案、加入监控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前端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 + TypeScript + 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暗色玻璃拟态主题，移动端适配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v5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跨页面状态持久化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拖拽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@dnd-kit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排产看板拖拽排单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图表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产出趋势、KPI 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后端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5 + Node.js 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 个 API 端点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张表，实时订阅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前后端分离部署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自动测试 + 构建</w:t>
            </w:r>
          </w:p>
        </w:tc>
      </w:tr>
    </w:tbl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系统架构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前端 4 大模块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关键组件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今日运营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KPI、风险订单、AI 建议、趋势、预测、监控列表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TodayPage + ForecastSection + WatchlistSection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排产工作台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订单中心 + 拖拽排产看板 + 多方案对比 + AI 决策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OrderCenterPage + SchedulePage + ScenarioPanel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生产执行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日报录入/Excel导入 + 异常中心(V2合同)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DailyReportPage + ExceptionPage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工厂资源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工厂/产线管理 + 产能配置 + 评分体系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FactoriesPage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后端 API 结构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共 25 个路由文件，79 个 REST API 端点，覆盖：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+ 推荐 + 排产 + 删除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工厂与产线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工厂 CRUD + 产线 CRUD + 自动排单 + 批量排产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日报与修正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单条/批量提交 + 查询 + 偏差自动计算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风险与异常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风险扫描 + 异常V2合同(5类) + 预警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方案与草稿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多方案生成 + 草稿确认 + Override统计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风险预测 + 进度校正 + 校准 + 记忆 + 预测 + 自动化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事故管理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创建 + 影响分析 + 解决追踪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治理与审计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+ 审计日志 + 请求追踪</w:t>
            </w:r>
          </w:p>
        </w:tc>
      </w:tr>
    </w:tbl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 Agent 体系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Production OS 内置 8 个 AI Agent，形成“记忆 → 分析 → 预测 → 决策 → 执行 → 学习”闭环。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Risk Predictor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交期风险 + 工厂表现偏差 + 偏差趋势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AIAction[]：加班/换厂/拆单/升级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Corrector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日报偏差检测 + 异常分析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AIAction[]：调整计划/重新排产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Calibrator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工厂产能校准 + 学习历史完成数据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AIAction[]：调整产能/增加缓冲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Memory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历史模式聚合：延期均值/准时率/返工率/事故率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工厂画像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动态置信度：数据量 + 新鲜度 + 趋势 + 方差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置信度分数 0-100%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Forecaster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产能/完工/瓶颈预测 (7/14/30天)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预测值 + 置信度 + 上下文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Automator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5条规则自动触发：严重偏差/超载/缺报/预测延期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自动创建事故/方案/监控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 Generator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多方案生成：均衡/最快/最低成本/最稳妥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5个方案包含影响分析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多方案决策流程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每个高风险订单自动生成 4-5 个方案：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权重特征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均衡方案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综合考虑交期/产能/质量/成本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默认权重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最快交付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优先保证交期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feasibility 0.50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最低成本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优先控制成本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最稳妥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高质量工厂 + 额外缓冲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0.35 + buffer +2天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维持现状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不做调整，接受当前风险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推荐指数 20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Override 学习闭环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当生产经理选择非推荐方案时，系统自动记录 Override，统计：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 推荐采纳率（周/月维度）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被否决最多的推荐类型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人工 Override 原因 TOP10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系统通过这些数据持续优化推荐准确度。</w:t>
      </w:r>
    </w:p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操作闭环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排单闭环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排单拖拽→预览→草稿保存→经理确认→写入数据库→审计日志。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拖拽订单到产线 → dry-run 计算前后道日期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可调整前道天数，实时重算风险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保存草稿或直接确认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确认后自动更新产线占用、订单状态、审计记录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AI Action 闭环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建议 → 用户点击执行 → 调 API → 写数据库 → 刷新页面 → 记录日志。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每条建议带“执行”按钮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执行后状态变化可见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所有执行结果可追溯 (ai_action_logs)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日报回传闭环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日报提交 → 自动计算偏差 → 更新风险状态 → 触发自动化规则。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支持手动录入 + Excel 批量导入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提交后自动运行 computeCorrections()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偏差 &gt; 15% 连续 2 天 → 自动触发预警</w:t>
      </w:r>
    </w:p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数据模型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共 25 张表，覆盖生产全流程 + AI 智能层。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生产核心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工厂主数据 + 评分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factory_capabilities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产品类型产能模型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production_allocations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订单分配到工厂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production_lines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产线前/后道产能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line_schedules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产线上的排产块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daily_production_reports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每日产出报告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规划优化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schedule_drafts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排产草稿待确认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order_scenarios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生成的替代方案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order_corrections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进度偏差追踪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风险事故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风险评估结果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生产事故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incident_impacts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事故影响的订单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智能层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历史模式聚合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forecasts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预测结果存储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ai_action_logs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行动生命周期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automation_logs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自动化触发日志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监控列表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治理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scheduling_overrides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人工 Override 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pilot_audit_log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全量操作审计</w:t>
            </w:r>
          </w:p>
        </w:tc>
      </w:tr>
    </w:tbl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安全与工程化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数据安全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所有 POST/PATCH 接口经 Zod 校验，非法请求统一报错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RBAC 角色权限：admin / production_manager / operator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Pilot 模式：写入受限，所有操作审计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request_id 贯穿每个请求，结构化 JSON 日志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前端稳定性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 个模块独立 ErrorBoundary，一个崩不影响其他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骨架屏加载替代“加载中...”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30秒请求超时 + GET 自动重试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异常中心 V2 合同：空数组安全处理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测试与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23 个核心测试（APS/Risk/Recommend/Confidence/Automation）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GitHub Actions：后端 syntax + test，前端 TypeScript +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 不通过测试不能 merge</w:t>
      </w:r>
    </w:p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代码规模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后端代码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~16,000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前端代码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~11,000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~1,200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总代码量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~28,000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端点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 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数据库表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前端组件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个 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CSS 样式文件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个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迭代历史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对齐 + Zod 校验 + Railway/Vercel 修复 + ErrorBoundary + request_id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排产可调天数 + Zustand + 骨架屏 + 超时保护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多方案决策 + Override 学习 + 事故管理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记忆 + 置信度 + 预测引擎 + 自动化工作流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部署信息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production-os (auto-deploy from 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后端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production-os-production.up.railway.app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kzjdqipcidedkclfijas.supabase.co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ning-0121/production-os</w:t>
            </w:r>
          </w:p>
        </w:tc>
      </w:tr>
    </w:tbl>
    <w:p>
      <w:pPr>
        <w:pBdr>
          <w:top w:val="single" w:color="CCCCCC" w:sz="1" w:space="20"/>
        </w:pBd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Production OS v3.0 | 绮陌服饰 | 2026.04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Production OS — AI 服装生产运营系统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B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2026-04-11T19:26:41.208Z</dcterms:created>
  <dcterms:modified xsi:type="dcterms:W3CDTF">2026-04-11T19:26:41.209Z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