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170D4" w14:textId="26715DB8" w:rsidR="00956E74" w:rsidRDefault="00583640" w:rsidP="00583640">
      <w:pPr>
        <w:spacing w:line="440" w:lineRule="exact"/>
        <w:jc w:val="center"/>
        <w:rPr>
          <w:rFonts w:ascii="宋体" w:eastAsia="宋体" w:hAnsi="宋体"/>
          <w:sz w:val="32"/>
          <w:szCs w:val="32"/>
        </w:rPr>
      </w:pPr>
      <w:r w:rsidRPr="00583640">
        <w:rPr>
          <w:rFonts w:ascii="宋体" w:eastAsia="宋体" w:hAnsi="宋体" w:hint="eastAsia"/>
          <w:sz w:val="32"/>
          <w:szCs w:val="32"/>
        </w:rPr>
        <w:t>基于Web的高校审批系统</w:t>
      </w:r>
    </w:p>
    <w:p w14:paraId="65CE7733" w14:textId="5E58BBB3" w:rsidR="009C32C2" w:rsidRDefault="00A04B0B" w:rsidP="009C32C2">
      <w:pPr>
        <w:pStyle w:val="a3"/>
        <w:numPr>
          <w:ilvl w:val="0"/>
          <w:numId w:val="1"/>
        </w:numPr>
        <w:spacing w:line="440" w:lineRule="exact"/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主要功能</w:t>
      </w:r>
    </w:p>
    <w:p w14:paraId="418F7A35" w14:textId="7F8AFEDD" w:rsidR="002A713F" w:rsidRPr="00C406FB" w:rsidRDefault="00C406FB" w:rsidP="00F87A11">
      <w:pPr>
        <w:pStyle w:val="a3"/>
        <w:numPr>
          <w:ilvl w:val="1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权限设计</w:t>
      </w:r>
    </w:p>
    <w:p w14:paraId="12606EFB" w14:textId="63CC0A35" w:rsidR="00C406FB" w:rsidRDefault="00C406FB" w:rsidP="008B32F3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 w:rsidRPr="008B32F3">
        <w:rPr>
          <w:rFonts w:ascii="宋体" w:eastAsia="宋体" w:hAnsi="宋体" w:hint="eastAsia"/>
          <w:sz w:val="24"/>
          <w:szCs w:val="32"/>
        </w:rPr>
        <w:t>权限分为1：学生、2：教师、3：学院管理员、4：高校管理员</w:t>
      </w:r>
      <w:r w:rsidR="008B32F3" w:rsidRPr="008B32F3">
        <w:rPr>
          <w:rFonts w:ascii="宋体" w:eastAsia="宋体" w:hAnsi="宋体" w:hint="eastAsia"/>
          <w:sz w:val="24"/>
          <w:szCs w:val="32"/>
        </w:rPr>
        <w:t>，权限依次递增，同时管理员具有教师权限。</w:t>
      </w:r>
    </w:p>
    <w:p w14:paraId="25B08BF7" w14:textId="064B1DBD" w:rsidR="00DD725E" w:rsidRDefault="00502E33" w:rsidP="00502E33">
      <w:pPr>
        <w:ind w:firstLineChars="200" w:firstLine="420"/>
        <w:jc w:val="left"/>
        <w:rPr>
          <w:rFonts w:ascii="宋体" w:eastAsia="宋体" w:hAnsi="宋体"/>
          <w:sz w:val="24"/>
          <w:szCs w:val="32"/>
        </w:rPr>
      </w:pPr>
      <w:r>
        <w:rPr>
          <w:noProof/>
        </w:rPr>
        <w:drawing>
          <wp:inline distT="0" distB="0" distL="0" distR="0" wp14:anchorId="0AC080E7" wp14:editId="161DDBF6">
            <wp:extent cx="481965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C759" w14:textId="6FC80DC8" w:rsidR="008320FB" w:rsidRDefault="008320FB" w:rsidP="008320FB">
      <w:pPr>
        <w:pStyle w:val="a3"/>
        <w:numPr>
          <w:ilvl w:val="1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注册登录</w:t>
      </w:r>
    </w:p>
    <w:p w14:paraId="68C59A67" w14:textId="1699A963" w:rsidR="008320FB" w:rsidRPr="008320FB" w:rsidRDefault="008320FB" w:rsidP="002B621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用户注册由管理员控制</w:t>
      </w:r>
      <w:r w:rsidR="00D60C73">
        <w:rPr>
          <w:rFonts w:ascii="宋体" w:eastAsia="宋体" w:hAnsi="宋体" w:hint="eastAsia"/>
          <w:sz w:val="24"/>
          <w:szCs w:val="32"/>
        </w:rPr>
        <w:t>(可能包括从txt或excel文件直接导入用户信息</w:t>
      </w:r>
      <w:r w:rsidR="002E6AA3">
        <w:rPr>
          <w:rFonts w:ascii="宋体" w:eastAsia="宋体" w:hAnsi="宋体" w:hint="eastAsia"/>
          <w:sz w:val="24"/>
          <w:szCs w:val="32"/>
        </w:rPr>
        <w:t>的功能</w:t>
      </w:r>
      <w:r w:rsidR="00D60C73">
        <w:rPr>
          <w:rFonts w:ascii="宋体" w:eastAsia="宋体" w:hAnsi="宋体"/>
          <w:sz w:val="24"/>
          <w:szCs w:val="32"/>
        </w:rPr>
        <w:t>)</w:t>
      </w:r>
      <w:r>
        <w:rPr>
          <w:rFonts w:ascii="宋体" w:eastAsia="宋体" w:hAnsi="宋体" w:hint="eastAsia"/>
          <w:sz w:val="24"/>
          <w:szCs w:val="32"/>
        </w:rPr>
        <w:t>，</w:t>
      </w:r>
      <w:r w:rsidR="00264324">
        <w:rPr>
          <w:rFonts w:ascii="宋体" w:eastAsia="宋体" w:hAnsi="宋体" w:hint="eastAsia"/>
          <w:sz w:val="24"/>
          <w:szCs w:val="32"/>
        </w:rPr>
        <w:t>学生或教师通过分配的</w:t>
      </w:r>
      <w:r w:rsidR="00EA5457">
        <w:rPr>
          <w:rFonts w:ascii="宋体" w:eastAsia="宋体" w:hAnsi="宋体" w:hint="eastAsia"/>
          <w:sz w:val="24"/>
          <w:szCs w:val="32"/>
        </w:rPr>
        <w:t>账号密码进行登陆访问。</w:t>
      </w:r>
    </w:p>
    <w:p w14:paraId="140007F4" w14:textId="2F126907" w:rsidR="00C406FB" w:rsidRDefault="00C406FB" w:rsidP="00F87A11">
      <w:pPr>
        <w:pStyle w:val="a3"/>
        <w:numPr>
          <w:ilvl w:val="1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4"/>
          <w:szCs w:val="32"/>
        </w:rPr>
        <w:t>首页</w:t>
      </w:r>
    </w:p>
    <w:p w14:paraId="0D25B33F" w14:textId="0E0421B4" w:rsidR="004A70C4" w:rsidRDefault="002A713F" w:rsidP="002A713F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主要</w:t>
      </w:r>
      <w:r w:rsidRPr="002A713F">
        <w:rPr>
          <w:rFonts w:ascii="宋体" w:eastAsia="宋体" w:hAnsi="宋体" w:hint="eastAsia"/>
          <w:sz w:val="24"/>
          <w:szCs w:val="32"/>
        </w:rPr>
        <w:t>用于</w:t>
      </w:r>
      <w:r w:rsidR="007231A5">
        <w:rPr>
          <w:rFonts w:ascii="宋体" w:eastAsia="宋体" w:hAnsi="宋体" w:hint="eastAsia"/>
          <w:sz w:val="24"/>
          <w:szCs w:val="32"/>
        </w:rPr>
        <w:t>显示</w:t>
      </w:r>
      <w:r w:rsidR="00F87A11">
        <w:rPr>
          <w:rFonts w:ascii="宋体" w:eastAsia="宋体" w:hAnsi="宋体" w:hint="eastAsia"/>
          <w:sz w:val="24"/>
          <w:szCs w:val="32"/>
        </w:rPr>
        <w:t>高校或学院内正在进行的审批项目，浏览并选择相关项目开始审批。</w:t>
      </w:r>
      <w:r w:rsidR="00FD09F9">
        <w:rPr>
          <w:rFonts w:ascii="宋体" w:eastAsia="宋体" w:hAnsi="宋体" w:hint="eastAsia"/>
          <w:sz w:val="24"/>
          <w:szCs w:val="32"/>
        </w:rPr>
        <w:t>同时显示</w:t>
      </w:r>
      <w:r w:rsidR="007231A5">
        <w:rPr>
          <w:rFonts w:ascii="宋体" w:eastAsia="宋体" w:hAnsi="宋体" w:hint="eastAsia"/>
          <w:sz w:val="24"/>
          <w:szCs w:val="32"/>
        </w:rPr>
        <w:t>网站动态</w:t>
      </w:r>
      <w:r w:rsidR="00FD09F9">
        <w:rPr>
          <w:rFonts w:ascii="宋体" w:eastAsia="宋体" w:hAnsi="宋体" w:hint="eastAsia"/>
          <w:sz w:val="24"/>
          <w:szCs w:val="32"/>
        </w:rPr>
        <w:t>，学校或学院的通知等。</w:t>
      </w:r>
    </w:p>
    <w:p w14:paraId="4F8DBFE5" w14:textId="256072CE" w:rsidR="00CC7DDC" w:rsidRDefault="00CC7DDC" w:rsidP="00CC7DDC">
      <w:pPr>
        <w:pStyle w:val="a3"/>
        <w:numPr>
          <w:ilvl w:val="1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审批建立</w:t>
      </w:r>
    </w:p>
    <w:p w14:paraId="00210AEE" w14:textId="5700698A" w:rsidR="00CC7DDC" w:rsidRPr="00CC7DDC" w:rsidRDefault="00F512D8" w:rsidP="007100D8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管理员通过可视化界面建立审批流程</w:t>
      </w:r>
      <w:r w:rsidR="007100D8">
        <w:rPr>
          <w:rFonts w:ascii="宋体" w:eastAsia="宋体" w:hAnsi="宋体" w:hint="eastAsia"/>
          <w:sz w:val="24"/>
          <w:szCs w:val="32"/>
        </w:rPr>
        <w:t>，审批分为多个阶段，每个阶段内可同时进行多项审批。</w:t>
      </w:r>
      <w:r w:rsidR="00506C86">
        <w:rPr>
          <w:rFonts w:ascii="宋体" w:eastAsia="宋体" w:hAnsi="宋体" w:hint="eastAsia"/>
          <w:sz w:val="24"/>
          <w:szCs w:val="32"/>
        </w:rPr>
        <w:t>同时负责管理审批期间的通知发布。</w:t>
      </w:r>
    </w:p>
    <w:p w14:paraId="63FB1112" w14:textId="5712F9C0" w:rsidR="009B181C" w:rsidRDefault="009B181C" w:rsidP="009B181C">
      <w:pPr>
        <w:pStyle w:val="a3"/>
        <w:numPr>
          <w:ilvl w:val="1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审批申请</w:t>
      </w:r>
    </w:p>
    <w:p w14:paraId="5250984B" w14:textId="7A27EAA7" w:rsidR="009B181C" w:rsidRDefault="002271BF" w:rsidP="002057D3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学生或教师</w:t>
      </w:r>
      <w:r w:rsidR="00526F68">
        <w:rPr>
          <w:rFonts w:ascii="宋体" w:eastAsia="宋体" w:hAnsi="宋体" w:hint="eastAsia"/>
          <w:sz w:val="24"/>
          <w:szCs w:val="32"/>
        </w:rPr>
        <w:t>根据学校通知</w:t>
      </w:r>
      <w:r w:rsidR="00DD3F3A">
        <w:rPr>
          <w:rFonts w:ascii="宋体" w:eastAsia="宋体" w:hAnsi="宋体" w:hint="eastAsia"/>
          <w:sz w:val="24"/>
          <w:szCs w:val="32"/>
        </w:rPr>
        <w:t>提高申请材料（包括在线填写必要信息、上</w:t>
      </w:r>
      <w:proofErr w:type="gramStart"/>
      <w:r w:rsidR="00DD3F3A">
        <w:rPr>
          <w:rFonts w:ascii="宋体" w:eastAsia="宋体" w:hAnsi="宋体" w:hint="eastAsia"/>
          <w:sz w:val="24"/>
          <w:szCs w:val="32"/>
        </w:rPr>
        <w:t>传相关</w:t>
      </w:r>
      <w:proofErr w:type="gramEnd"/>
      <w:r w:rsidR="00DD3F3A">
        <w:rPr>
          <w:rFonts w:ascii="宋体" w:eastAsia="宋体" w:hAnsi="宋体" w:hint="eastAsia"/>
          <w:sz w:val="24"/>
          <w:szCs w:val="32"/>
        </w:rPr>
        <w:t>文档）</w:t>
      </w:r>
      <w:r w:rsidR="002057D3">
        <w:rPr>
          <w:rFonts w:ascii="宋体" w:eastAsia="宋体" w:hAnsi="宋体" w:hint="eastAsia"/>
          <w:sz w:val="24"/>
          <w:szCs w:val="32"/>
        </w:rPr>
        <w:t>记录申请材料的修改情况，</w:t>
      </w:r>
      <w:r w:rsidR="00F47CE8">
        <w:rPr>
          <w:rFonts w:ascii="宋体" w:eastAsia="宋体" w:hAnsi="宋体" w:hint="eastAsia"/>
          <w:sz w:val="24"/>
          <w:szCs w:val="32"/>
        </w:rPr>
        <w:t>重新提交时已通过内容不必再次审核。</w:t>
      </w:r>
    </w:p>
    <w:p w14:paraId="6861F456" w14:textId="383A9894" w:rsidR="00E44313" w:rsidRDefault="00E44313" w:rsidP="00E44313">
      <w:pPr>
        <w:pStyle w:val="a3"/>
        <w:numPr>
          <w:ilvl w:val="1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审批进度查看</w:t>
      </w:r>
    </w:p>
    <w:p w14:paraId="06D8F654" w14:textId="35CE79C4" w:rsidR="00E44313" w:rsidRDefault="009C6C48" w:rsidP="007F09D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lastRenderedPageBreak/>
        <w:t>审核人员对自己负责的项目进行审核，标记通过或</w:t>
      </w:r>
      <w:r w:rsidR="00B9403F">
        <w:rPr>
          <w:rFonts w:ascii="宋体" w:eastAsia="宋体" w:hAnsi="宋体" w:hint="eastAsia"/>
          <w:sz w:val="24"/>
          <w:szCs w:val="32"/>
        </w:rPr>
        <w:t>驳回，填写不通过理由。</w:t>
      </w:r>
    </w:p>
    <w:p w14:paraId="4D221CCF" w14:textId="670DFD23" w:rsidR="007F09D7" w:rsidRDefault="007F09D7" w:rsidP="007F09D7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申请人</w:t>
      </w:r>
      <w:r w:rsidR="001F4E08">
        <w:rPr>
          <w:rFonts w:ascii="宋体" w:eastAsia="宋体" w:hAnsi="宋体" w:hint="eastAsia"/>
          <w:sz w:val="24"/>
          <w:szCs w:val="32"/>
        </w:rPr>
        <w:t>在可视化界面查看进度，</w:t>
      </w:r>
      <w:r w:rsidR="00CE405B">
        <w:rPr>
          <w:rFonts w:ascii="宋体" w:eastAsia="宋体" w:hAnsi="宋体" w:hint="eastAsia"/>
          <w:sz w:val="24"/>
          <w:szCs w:val="32"/>
        </w:rPr>
        <w:t>如果审批被驳回，则修改相关材料</w:t>
      </w:r>
      <w:r w:rsidR="003E139B">
        <w:rPr>
          <w:rFonts w:ascii="宋体" w:eastAsia="宋体" w:hAnsi="宋体" w:hint="eastAsia"/>
          <w:sz w:val="24"/>
          <w:szCs w:val="32"/>
        </w:rPr>
        <w:t>从合适的进度重新审批。</w:t>
      </w:r>
    </w:p>
    <w:p w14:paraId="1EB5035B" w14:textId="43C6C3DB" w:rsidR="000D2725" w:rsidRDefault="000D2725" w:rsidP="000D2725">
      <w:pPr>
        <w:pStyle w:val="a3"/>
        <w:numPr>
          <w:ilvl w:val="1"/>
          <w:numId w:val="2"/>
        </w:numPr>
        <w:spacing w:line="440" w:lineRule="exact"/>
        <w:ind w:firstLineChars="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个人信息</w:t>
      </w:r>
    </w:p>
    <w:p w14:paraId="3B547044" w14:textId="753B404C" w:rsidR="000D2725" w:rsidRDefault="00E747EF" w:rsidP="00506C86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查看个人信息或修改部分信息，</w:t>
      </w:r>
      <w:r w:rsidR="001928A4">
        <w:rPr>
          <w:rFonts w:ascii="宋体" w:eastAsia="宋体" w:hAnsi="宋体" w:hint="eastAsia"/>
          <w:sz w:val="24"/>
          <w:szCs w:val="32"/>
        </w:rPr>
        <w:t>其中</w:t>
      </w:r>
      <w:r w:rsidR="000D760C">
        <w:rPr>
          <w:rFonts w:ascii="宋体" w:eastAsia="宋体" w:hAnsi="宋体" w:hint="eastAsia"/>
          <w:sz w:val="24"/>
          <w:szCs w:val="32"/>
        </w:rPr>
        <w:t>学院和高校管理员可以查看学院或高校内的审批</w:t>
      </w:r>
      <w:r w:rsidR="00A77048">
        <w:rPr>
          <w:rFonts w:ascii="宋体" w:eastAsia="宋体" w:hAnsi="宋体" w:hint="eastAsia"/>
          <w:sz w:val="24"/>
          <w:szCs w:val="32"/>
        </w:rPr>
        <w:t>统计信息</w:t>
      </w:r>
      <w:r w:rsidR="00314E7A">
        <w:rPr>
          <w:rFonts w:ascii="宋体" w:eastAsia="宋体" w:hAnsi="宋体" w:hint="eastAsia"/>
          <w:sz w:val="24"/>
          <w:szCs w:val="32"/>
        </w:rPr>
        <w:t>。</w:t>
      </w:r>
    </w:p>
    <w:p w14:paraId="7D1EAB27" w14:textId="7765E7C3" w:rsidR="00000453" w:rsidRDefault="00000453" w:rsidP="00000453">
      <w:pPr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bookmarkStart w:id="0" w:name="_GoBack"/>
      <w:r>
        <w:rPr>
          <w:rFonts w:ascii="宋体" w:eastAsia="宋体" w:hAnsi="宋体"/>
          <w:noProof/>
          <w:sz w:val="24"/>
          <w:szCs w:val="32"/>
        </w:rPr>
        <w:lastRenderedPageBreak/>
        <w:drawing>
          <wp:inline distT="0" distB="0" distL="0" distR="0" wp14:anchorId="1B7920F9" wp14:editId="51714AF4">
            <wp:extent cx="5274310" cy="7456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毕业设计-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FB246B" w14:textId="77777777" w:rsidR="00000453" w:rsidRPr="000D2725" w:rsidRDefault="00000453" w:rsidP="00506C86">
      <w:pPr>
        <w:spacing w:line="440" w:lineRule="exact"/>
        <w:ind w:firstLineChars="200" w:firstLine="480"/>
        <w:jc w:val="left"/>
        <w:rPr>
          <w:rFonts w:ascii="宋体" w:eastAsia="宋体" w:hAnsi="宋体" w:hint="eastAsia"/>
          <w:sz w:val="24"/>
          <w:szCs w:val="32"/>
        </w:rPr>
      </w:pPr>
    </w:p>
    <w:sectPr w:rsidR="00000453" w:rsidRPr="000D2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67D4"/>
    <w:multiLevelType w:val="multilevel"/>
    <w:tmpl w:val="D8AA8CB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9F13A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1F"/>
    <w:rsid w:val="00000453"/>
    <w:rsid w:val="000D2725"/>
    <w:rsid w:val="000D760C"/>
    <w:rsid w:val="001016C4"/>
    <w:rsid w:val="001928A4"/>
    <w:rsid w:val="001F4E08"/>
    <w:rsid w:val="002057D3"/>
    <w:rsid w:val="002271BF"/>
    <w:rsid w:val="00264324"/>
    <w:rsid w:val="002A713F"/>
    <w:rsid w:val="002B6218"/>
    <w:rsid w:val="002E6AA3"/>
    <w:rsid w:val="00314E7A"/>
    <w:rsid w:val="003573BD"/>
    <w:rsid w:val="003E139B"/>
    <w:rsid w:val="0041071F"/>
    <w:rsid w:val="004A70C4"/>
    <w:rsid w:val="00502E33"/>
    <w:rsid w:val="00506C86"/>
    <w:rsid w:val="00526F68"/>
    <w:rsid w:val="00583640"/>
    <w:rsid w:val="00601608"/>
    <w:rsid w:val="007100D8"/>
    <w:rsid w:val="007231A5"/>
    <w:rsid w:val="007F09D7"/>
    <w:rsid w:val="008320FB"/>
    <w:rsid w:val="008B32F3"/>
    <w:rsid w:val="00956E74"/>
    <w:rsid w:val="009B181C"/>
    <w:rsid w:val="009C32C2"/>
    <w:rsid w:val="009C6C48"/>
    <w:rsid w:val="00A04B0B"/>
    <w:rsid w:val="00A33A68"/>
    <w:rsid w:val="00A77048"/>
    <w:rsid w:val="00A94C87"/>
    <w:rsid w:val="00B9403F"/>
    <w:rsid w:val="00C406FB"/>
    <w:rsid w:val="00CB70F8"/>
    <w:rsid w:val="00CC7DDC"/>
    <w:rsid w:val="00CD6B64"/>
    <w:rsid w:val="00CE405B"/>
    <w:rsid w:val="00D60C73"/>
    <w:rsid w:val="00DD3F3A"/>
    <w:rsid w:val="00DD725E"/>
    <w:rsid w:val="00E44313"/>
    <w:rsid w:val="00E747EF"/>
    <w:rsid w:val="00EA5457"/>
    <w:rsid w:val="00F47CE8"/>
    <w:rsid w:val="00F512D8"/>
    <w:rsid w:val="00F87A11"/>
    <w:rsid w:val="00FD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D4CA"/>
  <w15:chartTrackingRefBased/>
  <w15:docId w15:val="{3B05F3F8-1124-43FC-8DB4-0F7439CE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2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02E3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02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高聪</dc:creator>
  <cp:keywords/>
  <dc:description/>
  <cp:lastModifiedBy>宁 高聪</cp:lastModifiedBy>
  <cp:revision>50</cp:revision>
  <dcterms:created xsi:type="dcterms:W3CDTF">2019-04-14T06:55:00Z</dcterms:created>
  <dcterms:modified xsi:type="dcterms:W3CDTF">2019-04-15T04:26:00Z</dcterms:modified>
</cp:coreProperties>
</file>