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系统需求：本App项目基于安卓平台开发，目前适配于安卓7.0及以上版本。</w:t>
      </w:r>
    </w:p>
    <w:p>
      <w:r>
        <w:rPr>
          <w:rFonts w:hint="eastAsia"/>
          <w:lang w:val="en-US" w:eastAsia="zh-CN"/>
        </w:rPr>
        <w:t>APP</w:t>
      </w:r>
      <w:bookmarkStart w:id="0" w:name="_GoBack"/>
      <w:bookmarkEnd w:id="0"/>
      <w:r>
        <w:rPr>
          <w:rFonts w:hint="eastAsia"/>
        </w:rPr>
        <w:t>安装：下载本项目的apk文件到手机，点击apk选择安装。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D5653"/>
    <w:rsid w:val="75567C39"/>
    <w:rsid w:val="79CF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lhr</dc:creator>
  <cp:lastModifiedBy>Re睿</cp:lastModifiedBy>
  <dcterms:modified xsi:type="dcterms:W3CDTF">2017-11-04T14:39:58Z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