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林华睿：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个人体会：</w:t>
      </w:r>
      <w:r>
        <w:rPr>
          <w:rFonts w:hint="eastAsia"/>
          <w:b w:val="0"/>
          <w:bCs w:val="0"/>
          <w:lang w:val="en-US" w:eastAsia="zh-CN"/>
        </w:rPr>
        <w:t>本次项目是我学习生涯中第一次和许多人同时开发一个项目，以往在本科阶段虽然和别人有过一起开发项目的经验，也使用过GitHub，但是基本实际写代码的不超过两个人，且每个人负责一个独立的模块，不管项目功能还是代码结构都没有相互交叉的地方，所以对我来说，相比以往的开发这次开发锻炼了我与人合作的能力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主要体现在，以前我完成功能很少回去考虑写一些接口，都是一个类完成一个功能或模块，但是这次要与别人合作，接口的作用非常大，在实际过程中，往往是我写好一个接口。定义实现完函数，告诉另一个人函数的功能，返回值和参数，然后别人可以直接调用函数获取返回值进行操作，我的代码的不会干预到他的代码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经验教训：</w:t>
      </w:r>
      <w:r>
        <w:rPr>
          <w:rFonts w:hint="eastAsia"/>
          <w:b w:val="0"/>
          <w:bCs w:val="0"/>
          <w:lang w:val="en-US" w:eastAsia="zh-CN"/>
        </w:rPr>
        <w:t>对于GitHub的使用还不是很熟练，时常会出现冲突。还好项目组的其他人员及时沟通，良好合作，及时避免了问题变得更严重。在编码过程中对于项目理解有不对的地方，还好由于测试的早，及时发现，不然等全部编写完之后再修改，付出的时间代价更大。综上要谢谢项目组的其他小伙伴，和及时纠错的测试组同学。我以后编码过程中也要多做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A7DD4"/>
    <w:rsid w:val="27AB6041"/>
    <w:rsid w:val="3A1D6D4A"/>
    <w:rsid w:val="4E3F420A"/>
    <w:rsid w:val="4FF7566B"/>
    <w:rsid w:val="50B86620"/>
    <w:rsid w:val="5C960801"/>
    <w:rsid w:val="6E490E9D"/>
    <w:rsid w:val="71333937"/>
    <w:rsid w:val="7940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lhr</dc:creator>
  <cp:lastModifiedBy>Re睿</cp:lastModifiedBy>
  <dcterms:modified xsi:type="dcterms:W3CDTF">2017-11-01T12:51:13Z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