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Yu Mincho Demibold" w:cs="Yu Mincho Demibold" w:eastAsia="Yu Mincho Demibold" w:hAnsi="Yu Mincho Demibold"/>
          <w:b w:val="1"/>
          <w:sz w:val="36"/>
          <w:szCs w:val="36"/>
        </w:rPr>
      </w:pPr>
      <w:r w:rsidDel="00000000" w:rsidR="00000000" w:rsidRPr="00000000">
        <w:rPr>
          <w:rFonts w:ascii="Yu Mincho Demibold" w:cs="Yu Mincho Demibold" w:eastAsia="Yu Mincho Demibold" w:hAnsi="Yu Mincho Demibold"/>
          <w:b w:val="1"/>
          <w:sz w:val="36"/>
          <w:szCs w:val="36"/>
          <w:rtl w:val="0"/>
        </w:rPr>
        <w:t xml:space="preserve">問題</w:t>
      </w:r>
      <w:r w:rsidDel="00000000" w:rsidR="00000000" w:rsidRPr="00000000">
        <w:rPr>
          <w:rFonts w:ascii="Cambria Math" w:cs="Cambria Math" w:eastAsia="Cambria Math" w:hAnsi="Cambria Math"/>
          <w:b w:val="1"/>
          <w:sz w:val="36"/>
          <w:szCs w:val="36"/>
          <w:rtl w:val="0"/>
        </w:rPr>
        <w:t xml:space="preserve">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left="630" w:hanging="63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left="630" w:hanging="63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18．山に住んでいる動物が、ふもとに（　　）現れてえさをもらうようになった。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ab/>
        <w:t xml:space="preserve">１．だんだん　　</w:t>
        <w:tab/>
        <w:t xml:space="preserve">２．ふわふわ　　３．しばしば　　</w:t>
        <w:tab/>
        <w:t xml:space="preserve">４．ところどころ</w:t>
      </w:r>
    </w:p>
    <w:p w:rsidR="00000000" w:rsidDel="00000000" w:rsidP="00000000" w:rsidRDefault="00000000" w:rsidRPr="00000000" w14:paraId="00000005">
      <w:pPr>
        <w:spacing w:after="0" w:line="360" w:lineRule="auto"/>
        <w:ind w:left="630" w:hanging="63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19．（　　）音がしたので家を飛び出してみたら、トラックとバイクがぶつかって　　　いた。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ab/>
        <w:t xml:space="preserve">１．つよい</w:t>
        <w:tab/>
        <w:tab/>
        <w:t xml:space="preserve">２．ものすごい</w:t>
        <w:tab/>
        <w:t xml:space="preserve">３．ながい</w:t>
        <w:tab/>
        <w:tab/>
        <w:t xml:space="preserve">４．こわい</w:t>
      </w:r>
    </w:p>
    <w:p w:rsidR="00000000" w:rsidDel="00000000" w:rsidP="00000000" w:rsidRDefault="00000000" w:rsidRPr="00000000" w14:paraId="00000007">
      <w:pPr>
        <w:spacing w:after="0" w:line="360" w:lineRule="auto"/>
        <w:ind w:left="540" w:hanging="54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20．あんなあやしい人とは早く手を（　　）と、いまにひどい目にあいますよ。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ab/>
        <w:t xml:space="preserve">１．上げない</w:t>
        <w:tab/>
        <w:t xml:space="preserve">２．打たない</w:t>
        <w:tab/>
        <w:t xml:space="preserve">３．引かない</w:t>
        <w:tab/>
        <w:t xml:space="preserve">４．切らない</w:t>
      </w:r>
    </w:p>
    <w:p w:rsidR="00000000" w:rsidDel="00000000" w:rsidP="00000000" w:rsidRDefault="00000000" w:rsidRPr="00000000" w14:paraId="00000009">
      <w:pPr>
        <w:spacing w:after="0" w:line="360" w:lineRule="auto"/>
        <w:ind w:left="630" w:hanging="63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21．今回の事故で、車を運転していた人は（　　）だそうだ。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ab/>
        <w:t xml:space="preserve">１．重体</w:t>
        <w:tab/>
        <w:tab/>
        <w:t xml:space="preserve">２．怪我</w:t>
        <w:tab/>
        <w:tab/>
        <w:t xml:space="preserve">３．死体</w:t>
        <w:tab/>
        <w:tab/>
        <w:t xml:space="preserve">４．内科</w:t>
      </w:r>
    </w:p>
    <w:p w:rsidR="00000000" w:rsidDel="00000000" w:rsidP="00000000" w:rsidRDefault="00000000" w:rsidRPr="00000000" w14:paraId="0000000B">
      <w:pPr>
        <w:spacing w:after="0" w:line="360" w:lineRule="auto"/>
        <w:ind w:left="540" w:hanging="54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22．就職のとき先輩がいなければ、入りたい会社に（　　）行ってもなかなか相手に　してもらえないそうだ。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ab/>
        <w:t xml:space="preserve">１．応接</w:t>
        <w:tab/>
        <w:tab/>
        <w:t xml:space="preserve">２．至急</w:t>
        <w:tab/>
        <w:tab/>
        <w:t xml:space="preserve">３．直接</w:t>
        <w:tab/>
        <w:tab/>
        <w:t xml:space="preserve">４．間接</w:t>
      </w:r>
    </w:p>
    <w:p w:rsidR="00000000" w:rsidDel="00000000" w:rsidP="00000000" w:rsidRDefault="00000000" w:rsidRPr="00000000" w14:paraId="0000000D">
      <w:pPr>
        <w:spacing w:after="0" w:line="360" w:lineRule="auto"/>
        <w:ind w:left="540" w:hanging="54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23．運ぶ物がたくさんあるので、そちらから２，３人若い人をちょっと（　　）　　　　くださいませんか。</w:t>
      </w:r>
    </w:p>
    <w:p w:rsidR="00000000" w:rsidDel="00000000" w:rsidP="00000000" w:rsidRDefault="00000000" w:rsidRPr="00000000" w14:paraId="0000000E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ab/>
        <w:t xml:space="preserve">１．あたえて</w:t>
        <w:tab/>
        <w:t xml:space="preserve">２．おくって</w:t>
        <w:tab/>
        <w:t xml:space="preserve">３．よんで　　</w:t>
        <w:tab/>
        <w:t xml:space="preserve">４．よこして</w:t>
      </w:r>
    </w:p>
    <w:p w:rsidR="00000000" w:rsidDel="00000000" w:rsidP="00000000" w:rsidRDefault="00000000" w:rsidRPr="00000000" w14:paraId="0000000F">
      <w:pPr>
        <w:spacing w:after="0" w:line="360" w:lineRule="auto"/>
        <w:ind w:left="630" w:hanging="63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24.　彼女はいつも（　　）しているので、こちらまで元気が出てくるよ。</w:t>
      </w:r>
    </w:p>
    <w:p w:rsidR="00000000" w:rsidDel="00000000" w:rsidP="00000000" w:rsidRDefault="00000000" w:rsidRPr="00000000" w14:paraId="00000010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　　　1．ぴかぴか</w:t>
        <w:tab/>
        <w:t xml:space="preserve">２．いきいき</w:t>
        <w:tab/>
        <w:t xml:space="preserve">3．にこにこ</w:t>
        <w:tab/>
        <w:tab/>
        <w:t xml:space="preserve">４．どんどん</w:t>
      </w:r>
    </w:p>
    <w:p w:rsidR="00000000" w:rsidDel="00000000" w:rsidP="00000000" w:rsidRDefault="00000000" w:rsidRPr="00000000" w14:paraId="00000011">
      <w:pPr>
        <w:spacing w:line="259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630" w:hanging="63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25.　友だちとおしゃべりをしていたら、母と出かける約束を（　　）忘れてしまい、　しかられました。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　　１．なにしろ</w:t>
        <w:tab/>
        <w:tab/>
        <w:t xml:space="preserve">２．さっぱり　　３．すっかり　　</w:t>
        <w:tab/>
        <w:t xml:space="preserve">４．いよいよ</w:t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26．突然、英語で話しかけられてすっかり（　　）しまった。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　　１．にげて</w:t>
        <w:tab/>
        <w:tab/>
        <w:t xml:space="preserve">２．あげて</w:t>
        <w:tab/>
        <w:tab/>
        <w:t xml:space="preserve">３．あわてて　　４．とんで</w:t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27．働く環境を改善してほしいと会社に求めたが、まだ（　　）がない。</w:t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　　１．解答</w:t>
        <w:tab/>
        <w:tab/>
        <w:t xml:space="preserve">2．回答</w:t>
        <w:tab/>
        <w:tab/>
        <w:t xml:space="preserve">３．解決</w:t>
        <w:tab/>
        <w:tab/>
        <w:t xml:space="preserve">4．解説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28．たった２泊３日では（　　）旅行になるので参加</w:t>
      </w: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するのをやめた。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　　１．くさい</w:t>
        <w:tab/>
        <w:tab/>
        <w:tab/>
        <w:tab/>
        <w:tab/>
        <w:t xml:space="preserve">２．あわただしい</w:t>
        <w:tab/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sz w:val="26"/>
          <w:szCs w:val="26"/>
          <w:rtl w:val="0"/>
        </w:rPr>
        <w:t xml:space="preserve">　　３．みじかい</w:t>
        <w:tab/>
        <w:tab/>
        <w:tab/>
        <w:tab/>
        <w:tab/>
        <w:t xml:space="preserve">４．そそっかしい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29．彼は口が（　　）から信じないほうがいい。</w:t>
      </w:r>
    </w:p>
    <w:p w:rsidR="00000000" w:rsidDel="00000000" w:rsidP="00000000" w:rsidRDefault="00000000" w:rsidRPr="00000000" w14:paraId="0000001C">
      <w:pPr>
        <w:spacing w:after="0" w:line="360" w:lineRule="auto"/>
        <w:ind w:firstLine="72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1．すべる</w:t>
        <w:tab/>
        <w:tab/>
        <w:t xml:space="preserve">２．うまい</w:t>
        <w:tab/>
        <w:tab/>
        <w:t xml:space="preserve">３．早い</w:t>
        <w:tab/>
        <w:tab/>
        <w:t xml:space="preserve">４．立つ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30．この山で花の咲く（　　）はいつごろですか。</w:t>
      </w:r>
    </w:p>
    <w:p w:rsidR="00000000" w:rsidDel="00000000" w:rsidP="00000000" w:rsidRDefault="00000000" w:rsidRPr="00000000" w14:paraId="0000001E">
      <w:pPr>
        <w:spacing w:after="0" w:line="360" w:lineRule="auto"/>
        <w:ind w:firstLine="72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１．時刻</w:t>
        <w:tab/>
        <w:tab/>
        <w:t xml:space="preserve">２．間隔</w:t>
        <w:tab/>
        <w:tab/>
        <w:t xml:space="preserve">３．期間　　　　４．時期</w:t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31．自分が（　　）やろうと思ったことは最後までがんばらないとだめだ。</w:t>
      </w:r>
    </w:p>
    <w:p w:rsidR="00000000" w:rsidDel="00000000" w:rsidP="00000000" w:rsidRDefault="00000000" w:rsidRPr="00000000" w14:paraId="00000020">
      <w:pPr>
        <w:spacing w:after="0" w:line="360" w:lineRule="auto"/>
        <w:ind w:firstLine="72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１．いちおう</w:t>
        <w:tab/>
        <w:t xml:space="preserve">２．いちだん　　３．いっぱい　　</w:t>
        <w:tab/>
        <w:t xml:space="preserve">４．いったん</w:t>
      </w:r>
    </w:p>
    <w:p w:rsidR="00000000" w:rsidDel="00000000" w:rsidP="00000000" w:rsidRDefault="00000000" w:rsidRPr="00000000" w14:paraId="00000021">
      <w:pPr>
        <w:spacing w:after="0" w:line="360" w:lineRule="auto"/>
        <w:ind w:left="540" w:hanging="54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32．あしたは都合が悪いんですね。（　　）あさってにすることにしましょうか。</w:t>
      </w:r>
    </w:p>
    <w:p w:rsidR="00000000" w:rsidDel="00000000" w:rsidP="00000000" w:rsidRDefault="00000000" w:rsidRPr="00000000" w14:paraId="00000022">
      <w:pPr>
        <w:spacing w:after="0" w:line="360" w:lineRule="auto"/>
        <w:ind w:firstLine="72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１．それなら</w:t>
        <w:tab/>
        <w:t xml:space="preserve">２．だから　　　３．それでも</w:t>
        <w:tab/>
        <w:t xml:space="preserve">４．あるいは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33．うそをついたと彼にいわれて（　　）ふゆかいだ。</w:t>
      </w:r>
    </w:p>
    <w:p w:rsidR="00000000" w:rsidDel="00000000" w:rsidP="00000000" w:rsidRDefault="00000000" w:rsidRPr="00000000" w14:paraId="00000024">
      <w:pPr>
        <w:spacing w:after="0" w:line="360" w:lineRule="auto"/>
        <w:ind w:firstLine="72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１．そうぞうしく　</w:t>
        <w:tab/>
        <w:t xml:space="preserve">２．こく　　</w:t>
        <w:tab/>
        <w:t xml:space="preserve">３．かたく　　</w:t>
        <w:tab/>
        <w:t xml:space="preserve">４．はなはだしく</w:t>
      </w:r>
    </w:p>
    <w:p w:rsidR="00000000" w:rsidDel="00000000" w:rsidP="00000000" w:rsidRDefault="00000000" w:rsidRPr="00000000" w14:paraId="00000025">
      <w:pPr>
        <w:spacing w:after="0" w:line="360" w:lineRule="auto"/>
        <w:ind w:left="630" w:hanging="630"/>
        <w:rPr>
          <w:rFonts w:ascii="Yu Mincho Demibold" w:cs="Yu Mincho Demibold" w:eastAsia="Yu Mincho Demibold" w:hAnsi="Yu Mincho Demibold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34．私は小学生の頃、「（　　）科目は何ですか」ときかれるたびに体育と答えて　　いた。</w:t>
      </w:r>
    </w:p>
    <w:p w:rsidR="00000000" w:rsidDel="00000000" w:rsidP="00000000" w:rsidRDefault="00000000" w:rsidRPr="00000000" w14:paraId="00000026">
      <w:pPr>
        <w:spacing w:after="0" w:line="360" w:lineRule="auto"/>
        <w:ind w:firstLine="630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Fonts w:ascii="Yu Mincho Demibold" w:cs="Yu Mincho Demibold" w:eastAsia="Yu Mincho Demibold" w:hAnsi="Yu Mincho Demibold"/>
          <w:sz w:val="26"/>
          <w:szCs w:val="26"/>
          <w:rtl w:val="0"/>
        </w:rPr>
        <w:t xml:space="preserve">１．有能な　　　２．上手な　　　　３．安心な　　　４．得意な</w:t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Yu Mincho Demibold" w:cs="Yu Mincho Demibold" w:eastAsia="Yu Mincho Demibold" w:hAnsi="Yu Mincho Demibol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40" w:top="1440" w:left="900" w:right="83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Yu Mincho Demibold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58165" cy="306705"/>
          <wp:effectExtent b="0" l="0" r="0" t="0"/>
          <wp:docPr descr="C:\Users\Administrator\Desktop\có nền.jpg" id="1" name="image1.jpg"/>
          <a:graphic>
            <a:graphicData uri="http://schemas.openxmlformats.org/drawingml/2006/picture">
              <pic:pic>
                <pic:nvPicPr>
                  <pic:cNvPr descr="C:\Users\Administrator\Desktop\có nền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58165" cy="3067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fontTable" Target="fontTable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496B23C53AA1F4CAE66FB9179D72E3A" ma:contentTypeVersion="13" ma:contentTypeDescription="Tạo tài liệu mới." ma:contentTypeScope="" ma:versionID="db6f7ee662388d44288cfc20b612ddbf">
  <xsd:schema xmlns:xsd="http://www.w3.org/2001/XMLSchema" xmlns:xs="http://www.w3.org/2001/XMLSchema" xmlns:p="http://schemas.microsoft.com/office/2006/metadata/properties" xmlns:ns2="9edcd7c8-5fe2-4226-9c61-3a6371f46eec" xmlns:ns3="f800d58c-2bb5-4799-91b8-d080317ff48c" targetNamespace="http://schemas.microsoft.com/office/2006/metadata/properties" ma:root="true" ma:fieldsID="4adc98b74cdbcbaef5d8abedf2f5f743" ns2:_="" ns3:_="">
    <xsd:import namespace="9edcd7c8-5fe2-4226-9c61-3a6371f46eec"/>
    <xsd:import namespace="f800d58c-2bb5-4799-91b8-d080317ff4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d7c8-5fe2-4226-9c61-3a6371f46e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Thẻ Hình ảnh" ma:readOnly="false" ma:fieldId="{5cf76f15-5ced-4ddc-b409-7134ff3c332f}" ma:taxonomyMulti="true" ma:sspId="0be520e2-ce71-4c0e-9258-6a479a698f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00d58c-2bb5-4799-91b8-d080317ff48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3abf480-b45b-4365-b247-20da29f029d4}" ma:internalName="TaxCatchAll" ma:showField="CatchAllData" ma:web="f800d58c-2bb5-4799-91b8-d080317ff4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dcd7c8-5fe2-4226-9c61-3a6371f46eec">
      <Terms xmlns="http://schemas.microsoft.com/office/infopath/2007/PartnerControls"/>
    </lcf76f155ced4ddcb4097134ff3c332f>
    <TaxCatchAll xmlns="f800d58c-2bb5-4799-91b8-d080317ff48c" xsi:nil="true"/>
  </documentManagement>
</p:properties>
</file>

<file path=customXml/itemProps1.xml><?xml version="1.0" encoding="utf-8"?>
<ds:datastoreItem xmlns:ds="http://schemas.openxmlformats.org/officeDocument/2006/customXml" ds:itemID="{898B6157-6468-4682-9F1F-D9097F57EB7D}"/>
</file>

<file path=customXml/itemProps2.xml><?xml version="1.0" encoding="utf-8"?>
<ds:datastoreItem xmlns:ds="http://schemas.openxmlformats.org/officeDocument/2006/customXml" ds:itemID="{116FAC19-F9FA-490A-9C52-440C53F151B0}"/>
</file>

<file path=customXml/itemProps3.xml><?xml version="1.0" encoding="utf-8"?>
<ds:datastoreItem xmlns:ds="http://schemas.openxmlformats.org/officeDocument/2006/customXml" ds:itemID="{40B0DB18-3C84-4596-AFD4-F355959CE84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0x0101008496B23C53AA1F4CAE66FB9179D72E3A</vt:lpwstr>
  </property>
</Properties>
</file>