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jc w:val="left"/>
        <w:rPr>
          <w:rFonts w:ascii="MicrosoftYaHei" w:eastAsia="微软雅黑" w:hAnsi="MicrosoftYaHei" w:cs="宋体" w:hint="eastAsia"/>
          <w:color w:val="4F4F4F"/>
          <w:kern w:val="0"/>
          <w:sz w:val="36"/>
          <w:szCs w:val="36"/>
        </w:rPr>
      </w:pP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matlab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常用函数与常用指令大全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matlab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常用函数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- -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1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、特殊变量与常数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ans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计算结果的变量名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computer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确定运行的计算机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eps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浮点相对精度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无穷大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虚数单位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inputname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输入参数名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非数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输入参数个数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nargout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输出参数的数目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圆周率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nargoutchk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有效的输出参数数目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realmax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最大正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浮点数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realmin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最小正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浮点数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varargin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实际输入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的参量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varargout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实际返回的参量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操作符与特殊字符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+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-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*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矩阵乘法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.*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数组乘（对应元素相乘）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^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.^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（各个元素求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\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左除或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反斜杠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/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右除或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斜面杠</w:t>
      </w:r>
      <w:bookmarkStart w:id="0" w:name="_GoBack"/>
      <w:bookmarkEnd w:id="0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./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数组除（对应元素除）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kron Kronecker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张量积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: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冒号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()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括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[]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括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小数点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父目录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...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继续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,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逗号（分割多条命令）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分号（禁止结果显示）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%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注释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!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感叹号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'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转置或引用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赋值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==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&lt;&gt;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不等于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&amp;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|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~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逻辑非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xor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逻辑异或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2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、基本数学函数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abs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绝对值和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复数模长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acos,acodh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反余弦，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acot,acoth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反余切，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acsc,acsch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反余割，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angle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asec,asech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反正割，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secant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asin,asinh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反正弦，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atan,atanh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反正切，双曲正切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tangent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atan2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四象限反正切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ceil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向着无穷大舍入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complex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建立一个复数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conj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复数配对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cos,cosh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余弦，双曲余弦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csc,csch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余切，双曲余切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cot,coth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余切，双曲余切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0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方向取整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floor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朝负无穷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取整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***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最大公因数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复数值的虚部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lcm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最小公倍数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自然对数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2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为底的对数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log10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常用对数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有符号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的求余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nchoosek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二项式系数和全部组合数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复数的实部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相除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后求余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round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取整为最近的整数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sec,sech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正割，双曲正割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sign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sin,sinh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正弦，双曲正弦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sqrt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平方根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tan,tanh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正切，双曲正切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、基本矩阵和矩阵操作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blkding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从输入参量建立块对角矩阵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eye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单位矩阵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linespace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产生线性间隔的向量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产生对数间隔的向量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numel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元素个数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ones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产生全为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1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均匀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颁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随机数和数组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randn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正态分布随机数和数组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zeros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建立一个全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0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colon)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等间隔向量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连接数组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对角矩阵和矩阵对角线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fliplr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从左自右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翻转矩阵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flipud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从上到下翻转矩阵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repmat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复制一个数组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reshape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改造矩阵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roy90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矩阵翻转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90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矩阵的下三角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矩阵的上三角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dot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向量点集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cross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向量叉集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ismember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检测一个集合的元素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intersect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向量的交集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setxor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向量异或集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setdiff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向是的差集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union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向量的并集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数值分析和傅立叶变换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cumprod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累积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cumsum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累加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cumtrapz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累计梯形法计算数值微分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factor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质因子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inpolygon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删除多边形区域内的点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最大值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数组的均值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mediam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中值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最小值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perms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所有可能的转换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polyarea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多边形区域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primes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生成质数列表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数组元素的乘积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rectint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矩形交集区域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按升序排列矩阵元素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sortrows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按升序排列行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std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标准偏差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trapz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梯形数值积分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del2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离散拉普拉斯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diff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差值和微分估计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gradient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数值梯度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协方差矩阵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corrcoef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相关系数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二维卷积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卷积和多项式乘法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filter IIR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FIR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滤波器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反卷积和多项式除法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filter2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二维数字滤波器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cplxpair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将复数值分类为共轭对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br/>
        <w:t xml:space="preserve">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一维的快速傅立叶变换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维快速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傅立叶变换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fftshift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FFT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DC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分量移到频谱中心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一维快速反傅立叶变换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二维傅立叶反变换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多维快速傅立叶变换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ifftshift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FFT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偏移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nextpow2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最靠近的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2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unwrap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校正相位角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多项式与插值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卷积和多项式乘法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roots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多项式的根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具有设定根的多项式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polyder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多项式微分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polyeig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多项式的特征根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polyfit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多项式拟合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解析多项式积分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多项式求值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polyvalm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矩阵变量多项式求值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residue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部分分式展开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一维插值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FFT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的一维插值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多维插值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维点生成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x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y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的网格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ndgrid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生成多维函数和插值的数组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pchip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Hermite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插值多项式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ppval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分段多项式的值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spline 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次样条数据插值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绘图函数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竖直条图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水平条图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histc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直方图计数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保持当前图形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loglog x,y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对数坐标图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饼状图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二维图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极坐标图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semilogy y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轴对数坐标图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semilogx x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轴对数坐标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br/>
        <w:t xml:space="preserve">subplot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绘制子图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竖条图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bar3h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水平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条形图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comet3 3D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慧星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cylinder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圆柱体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fill3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填充的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多边形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plot3 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维空间绘图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quiver3 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震动（速度）图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slice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体积薄片图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sphere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球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stem3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绘制离散表面数据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wate***ll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绘制瀑布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三角表面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clabel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增加轮廓标签到等高线图中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datetick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数据格式标记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加网格线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用鼠标将文本放在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2D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图中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legend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plotyy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左右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边都绘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Y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title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标题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xlabel X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轴标签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ylabel Y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轴标签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zlabel Z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轴标签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等高线计算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填充的等高线图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hidden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网格线消影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连接网格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/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具有参考轴的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网格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peaks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具有两个变量的采样函数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surf 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阴影表面图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su***ce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建立表面低层对象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海浪和等高线的结合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具有光照的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3D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阴影表面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三角网格图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常用指令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(General Purpose Commands)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通用信息查询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(General information)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demo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演示程序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help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在线帮助指令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helpbrowser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超文本文档帮助信息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helpdesk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超文本文档帮助信息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helpwin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打开在线帮助窗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info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MathWorks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公司的信息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subscribe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用户注册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ver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TOOLBOX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的版本信息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version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版本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whatsnew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显示版本新特征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工作空间管理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(Managing the workspace)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clear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从内存中清除变量和函数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关闭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MATLAB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从磁盘中调入数据变量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pack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合并工作内存中的碎块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quit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退出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MATLAB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save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把内存变量存入磁盘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列出工作内存中的变量名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列出工作内存中的变量细节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workspace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工作内存浏览器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管理指令和函数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(Managing commands and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矩阵编辑器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inmem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查看内存中的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open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pcode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生成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type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显示文件内容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列出当前目录上的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MAT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which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确定指定函数和文件的位置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搜索路径的管理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(Managing the seach patli)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addpath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添加搜索路径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rmpath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从搜索路径中删除目录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的搜索路径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pathtool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修改搜索路径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窗控制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(Controlling the command window)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beep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产生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beep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echo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显示命令文件指令的切换开关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diary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储存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窗操作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format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设置数据输出格式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more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命令窗口分页输出的控制开关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操作系统指令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(Operating system commands)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改变当前工作目录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computer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计算机类型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copyfile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文件拷贝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delete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列出的文件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dos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指令并返还结果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getenv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给出环境值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ispc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PC(Windows)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版本则为真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isunix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Unix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版本则为真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mkdir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pwd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改变当前工作目录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unix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unix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指令并返还结果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vms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vms dcl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指令并返还结果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web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web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浏览器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!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执行外部应用程序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运算符和特殊算符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(Operators and special characters)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算术运算符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(Arithmetic operators)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+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-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*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.*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^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矩阵乘方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.^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数组乘方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\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反斜杠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或左除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/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斜杠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或右除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./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.\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张量积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[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]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本表第三栏括号中的字符供在线救助时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help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指令引述用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关系运算符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(Relational operators)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= 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~=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不等号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&lt;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小于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&gt;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大于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&lt;=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小于或等于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&gt;=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大于或等于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(Logical operators)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&amp;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|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~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逻辑非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xor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异或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any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有非零元则为真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所有元素均非零则为真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 characters)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：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冒号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( )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圆括号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[ ]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方括号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{ }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花括号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@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创建函数句柄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小数点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构架域的关节点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父目录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Cambria Math" w:eastAsia="Cambria Math" w:hAnsi="Cambria Math" w:cs="Cambria Math" w:hint="eastAsia"/>
          <w:color w:val="444444"/>
          <w:kern w:val="0"/>
          <w:sz w:val="36"/>
          <w:szCs w:val="36"/>
        </w:rPr>
        <w:t>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续行号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,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逗号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;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%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注释号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!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调用操作系统命令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=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赋值符号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ˊ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引号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ˊ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复数转置号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.ˊ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转置号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[,]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水平串接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[;]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垂直串接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( ),{ },.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下标赋值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( ),{ },.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下标标识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subsindex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下标标识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编程语言结构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(Programming language constructs)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控制语句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(Control flow)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break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终止最内循环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switch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一起使用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try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一起使用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continue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将控制转交给外层的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while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循环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else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if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一起使用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elseif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if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一起使用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结束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for,while,if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语句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按规定次数重复执行语句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条件执行语句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otherwise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可同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switch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一起使用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return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返回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switch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多个条件分支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try try-cathch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结构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while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不确定次数重复执行语句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计算运行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(Evaluation and execution)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assignin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跨空间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赋值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builtin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执行内建的函数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字符串宏指令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evalc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evalin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跨空间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计算串表达式的值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feval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函数宏指令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run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执行脚本文件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脚本文件、函数及变量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(Scripts,function,and variables)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检查变量或函数是否被定义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function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函数文件头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global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定义全局变量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isglobal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若是全局变量则为真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iskeyword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若是关键字则为真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mfilename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正在执行的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文件的名字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persistent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定义永久变量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script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命令文件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3.4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宗量处理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(Augument handling)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inputname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实际调用变量名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nargchk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输入变量个数检查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输入宗量的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个数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nargout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输出宗量的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个数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nargoutchk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输出变量个数检查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varagin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输入宗量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varagout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输出宗量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信息显示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(Message display)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disp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显示矩阵和文字内容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display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显示矩阵和文字内容的重载函数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error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显示错误信息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fprintf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把格式化数据写到文件或屏幕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lasterr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最后一个错误信息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lastwarn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最后一个警告信息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sprintf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按格式把数字转换为串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warning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显示警告信息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3.6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交互式输入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(Interactive input)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input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提示键盘输入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keyboard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激活键盘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做为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命令文件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pause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暂停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uicontrol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创建用户界面控制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uimenu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创建用户界面菜单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基本矩阵函数和操作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(Elementary matrices and matrix manipulation)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(Elementary matrices)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eye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单位阵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linspace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线性等分向量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对数等分向量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用于三维曲面的分格线坐标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ones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均匀分布随机阵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randn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正态分布随机阵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repmat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铺放模块数组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zeros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全零矩阵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: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矩阵的援引和重排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矩阵基本信息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(Basic array information)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disp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显示矩阵和文字内容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isempty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若是空矩阵则为真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isequal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若对应元素相等则为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1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islogical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尤其是逻辑数则为真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isnumeric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若是数值则为真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length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确定向量的长度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logical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将数值转化为逻辑值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ndims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size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确定矩阵的维数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(Matrix manipulateion)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blkdiag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块对角阵串接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创建对角阵，抽取对角向量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数组的长度，即最大下标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找出非零元素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的下标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fliplr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矩阵的左右翻转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flipud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矩阵的上下翻转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flipdim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交换对称位置上的元素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ind2sub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据单下标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换算出全下标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reshape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矩阵变维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rot90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矩阵逆时针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90°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旋转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sub2idn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据全下标换算出单下标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抽取下三角阵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抽取上三角阵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特殊变量和常数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 variables and constants)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ans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最新表达式的运算结果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eps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浮点相对误差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i,j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虚数单位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inf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Inf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无穷大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isfinite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若是有限数则为真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isinf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若是无穷大则为真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isnan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若为非数则为真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非数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pi 3.1415926535897</w:t>
      </w:r>
      <w:r w:rsidRPr="00126BBE">
        <w:rPr>
          <w:rFonts w:ascii="Cambria Math" w:eastAsia="Cambria Math" w:hAnsi="Cambria Math" w:cs="Cambria Math" w:hint="eastAsia"/>
          <w:color w:val="444444"/>
          <w:kern w:val="0"/>
          <w:sz w:val="36"/>
          <w:szCs w:val="36"/>
        </w:rPr>
        <w:t>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.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realmax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最大浮点数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realmin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最小正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浮点数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一般问题的简明答案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4.5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(Specialized matrices)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伴随矩阵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gallery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一些小测试矩阵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hadamard Hadamard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hankel Hankel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hilb Hilbert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invhilb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Hilbert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magic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魔方阵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pascal Pascal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rosser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典型对称特征值实验问题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toeplitz Toeplitz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vander Vandermonde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wilkinson Wilkinson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’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对称特征值实验矩阵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基本数学函数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(Elementary math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5.1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三角函数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(Trigonometric)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acosh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acoth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acsc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反余割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acsch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asec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asech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asinh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atan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atanh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反双曲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atan2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四象限反正切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双曲余弦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双曲余切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csc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余割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csch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双曲余割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sech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双曲正割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双曲正弦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tanh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双曲正切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5.2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指数函数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(Exponential)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自然对数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log10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常用对数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为底的对数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nestpow2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最近邻的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pow2 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幂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sqrt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平方根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5.3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(Complex)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abs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绝对值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angle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complex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将实部和虚部构成复数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conj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复数共轭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cplxpair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复数阵成共轭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对形式排列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复数虚部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isreal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若是实数矩阵则为真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复数实部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unwrap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相位角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360°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线调整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5.4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圆整和求余函数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(Rounding and remainder)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ceil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朝正无穷大方向取整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fix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朝零方向取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floor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朝负无穷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大方向取整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mod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模数求余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求余数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round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四舍五入取整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sign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(Specialized math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cart2pol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直角坐标变为柱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cart2sph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直角坐标变为球坐标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cross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向量叉积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向量内积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isprime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若是质数则为真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pol2cart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柱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坐标变为直角坐标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sph2cart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球坐标变为直角坐标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矩阵函数和数值线性代数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(Matrix functions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numerical linear algebra)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矩阵分析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(Matrix analysis)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行列式的值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norm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矩阵或向量范数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normest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估计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范数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零空间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orth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值空间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rank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秩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rref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转换为行阶梯形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子空间的角度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(Linear equations)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chol Cholesky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cholinc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不完全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Cholesky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矩阵条件数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condest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估计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1-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范数条件数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lu LU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luinc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不完全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lscov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已知协方差的最小二乘积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nnls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非负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二乘解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伪逆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qr QR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rcond LINPACK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逆条件数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\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/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解线性方程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特性值与奇异值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(Eigenvalues and singular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>values)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condeig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矩阵各特征值的条件数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矩阵特征值和特征向量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eigs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多个特征值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gsvd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归一化奇异值分解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hess Hessenberg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特征多项式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polyeig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多项式特征值问题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广义特征值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schur Schur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svd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奇异值分解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svds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多个奇异值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(Matrix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expm1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矩阵指数的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Pade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逼近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expm2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用泰勒级数求矩阵指数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expm3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通过特征值和特征向量求矩阵指数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计算一般矩阵函数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sqrtm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矩阵平方根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7.5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因式分解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(Factorization utility)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cdf2rdf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复数对角型转换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到实块对角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balance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改善特征值精度的平衡刻度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rsf2csf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实块对角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型转换到复数对角型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数据分析和傅里叶变换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(Date analysis and Fourier transforms)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基本运算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(Basic operations)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cumprod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元素累计积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cumsum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元素累计和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cumtrapz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累计积分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统计频数直方图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histc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直方图统计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最大值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平均值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median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中值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最小值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元素积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sort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由小到大排序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sortrows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由小到大按行排序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标准差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元素和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trapz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梯形数值积分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求方差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有限差分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(Finite differentces)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del2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五点离散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Laplacian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diff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差分和近似微分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gradient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梯度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相关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(Correlation)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corrcoef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相关系数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协方差矩阵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子空间之间的角度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滤波和卷积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(Filtering and convoluteion)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卷积和多项式相乘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二维卷积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convn 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维卷积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detrend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去除线性分量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deconv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解卷和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多项式相除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filter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一维数字滤波器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fliter2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二维数字滤波器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8.5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傅里叶变换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(Fourier transforms)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快速离散傅里叶变换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二维离散傅里叶变换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fftn 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维离散傅里叶变换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fftshift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重排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fft2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的输出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离散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傅里叶反变换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二维离散傅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城叶反变换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ifftn 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维离散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傅里叶反变换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ifftshift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fftshift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9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音频支持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(Audio support)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9.1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音频硬件驱动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(Audio hardware drivers)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sound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播放向量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soundsc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自动标刻并播放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waveplay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利用系统音频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输出设配播放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waverecor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利用系统音频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输入设配录音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9.2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音频文件输入输出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(Audio file import and export)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auread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读取音频文件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(.au)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auwrite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创建音频文件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(.au)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wavread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读取音频文件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(.wav)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wavwrite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创建音频文件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(.wav)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9.3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(Utilities)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lin2mu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将线性信号转换为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μ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一律编码的信号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mu2lin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μ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一律编码信号转换为线性信号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插补多项式函数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(Interpolation and polynomials)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10.1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数据插补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(Data Interpolation)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分格点数据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griddata3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三维分格点数据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griddatan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多维分格点数据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FFT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方法一维插补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interp1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一维插补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interp1q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快速一维插补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interp3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intern 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pchip hermite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10.2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样条插补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(Spline Interpolation)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ppval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计算分段多项式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spline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三次样条插补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10.3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(Polynomials)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多项式相乘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deconv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多项式相除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由根创建多项式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polyder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多项式微分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polyfit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多项式拟合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积分多项式分析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求多项式的值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polyvalm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求矩阵多项式的值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residue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求部分分式表达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roots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求多项式的根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数值泛函函数和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ODE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解算器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(Function functions and ODE solvers)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11.1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优化和寻根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(Optimization and root finding)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fminbnd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非线性函数在某区间中极小值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fminsearch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单纯形法求多元函数极值点指令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fzero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单变量函数的零点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11.2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优化选项处理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(Optimization Option handling)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optimget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OPTIONS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构架中取得优化参数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optimset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创建或修改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OPTIONS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构架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11.3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(Numerical intergration)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dblquad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闭型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数值积分指令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quad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低阶法数值积分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quadl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高阶法数值积分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11.4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(Plotting)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画填色等位线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绘制网格图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ezmeshc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绘制含等高线的网格图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ezpolar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采用极坐标绘图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ezsurfc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画带等位线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画函数曲线图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11.5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内联函数对象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(Inline function object)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argnames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给出函数的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输入宗量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创建字符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传输组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或者将其他类型变量转化为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formula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函数公式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inline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创建内联函数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11.6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差微分函数解算器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(Differential equation solvers)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ode113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变阶法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ode15s </w:t>
      </w:r>
      <w:proofErr w:type="gramStart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变阶法</w:t>
      </w:r>
      <w:proofErr w:type="gramEnd"/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解刚性方程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ode23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低阶法解微分方程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ode23s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低阶法解刚性微分方程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ode23t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解适度刚性微分方程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odet23tb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低阶法解刚性微分方程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ode45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高阶法解微分方程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二维图形函数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(Two dimensional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12.1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基本平面图形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(Elementary X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Y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loglog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双对数刻度曲线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直角坐标下线性刻度曲线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plotyy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双纵坐标图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极坐标曲线图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semilogx 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轴半对数刻度曲线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semilogy 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轴半对数刻度曲线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12.2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(Axis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axis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轴的刻度和表现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box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坐标形式在封闭式和开启词式之间切换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画坐标网格线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图形的保持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创建子图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zoom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二维图形的变焦放大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12.3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图形注释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(Graph annotation)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用鼠标在图上标注文字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legend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图例说明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图形编辑工具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在图上标注文字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texlabel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将字符串转换为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Tex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格式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title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图形标题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xlabel 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轴名标注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ylabel 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轴名标注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12.4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硬拷贝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(Hardcopy and printing)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orient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设置走纸方向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打印图形或把图存入文件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printopt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打印机设置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13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三维图形函数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(Three dimensional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基本三维图形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(Elementary 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D plots)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fill3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三维曲面多边形填色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三维直角坐标曲线图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三维表面图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色彩控制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(Color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alpha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透明色控制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brighten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控制色彩的明暗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caxis (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伪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颜色轴刻度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colordef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用色风格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colormap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graymon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设置缺省图形窗口为单色显示屏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hidden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消隐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shading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图形渲染模式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whitebg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设置图形窗口为白底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光照模式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(Lighting)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diffuse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漫反射表面系数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light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灯光控制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lighting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设置照明模式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material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使用预定义反射模式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specular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漫反射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surfnorm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表面图的法线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带光照的三维表面图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(Color maps)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autumn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红、黄浓淡色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bone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蓝色调灰度图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colorcube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三浓淡多彩交错色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青和品红浓淡色图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copper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线性变化纯铜色调图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红－白－蓝黑交错色图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gray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线性灰度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黑－红－黄－白交错色图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hsv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饱和色彩图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变异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HSV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lines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采用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绘线色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淡粉红色图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prism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光谱色图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spring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青、黄浓淡色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summer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绿、黄浓淡色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vga 16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white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全白色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winter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蓝、绿浓淡色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(Axis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axes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axis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轴的刻度和表现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box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坐标形式在封闭式和开启式之间切换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daspect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DataAspectRatio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属性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画坐标网格线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图形的保持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pbaspect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画坐标框的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PlotBoxAspectRatio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属性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创建子图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xlim 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轴范围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ylim 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轴范围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zlim 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轴范围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zoom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二维图形的变焦放大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视角控制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(Viewpoint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rotate3d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旋动三维图形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view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设定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图形观测点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viewmtx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观测点转换矩阵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13.7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图形注释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(Graph annotation)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colorbar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显示色条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用鼠标在图上标注文字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图形编辑工具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在图上标注文字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title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图形标题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xlabel 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轴名标注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ylabel 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轴名标注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zlabel 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轴名标注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13.8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硬拷贝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(Hardcopy and printing)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orient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设置走纸方向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打印图形或把图存入文件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printopt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打印机设置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verml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将图形保存为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VRML2.0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(Specialized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特殊平面图形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(Specialized 2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D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area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面域图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水平直方图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彗星状轨迹图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compass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从原点出发的复数向量图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errorbar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误差棒棒图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画二维曲线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ezpolar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画极坐标曲线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feather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轴出发的复数向量图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多边填色图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函数曲线图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统计频数直方图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pareto Pareto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饼形统计图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plotmatrix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散点图阵列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scatter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散点图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stairs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阶梯形曲线图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stem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火柴杆图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等高线及二维半图形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(Contour and 2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1/2D graphs)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clabel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给等高线加标注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等高线图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三维等高线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画填色等位线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pcolor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用颜色反映数据的伪色图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voronoi Voronoi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特殊三维图形（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Specialized 3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D graphs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bar3h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三维水平直方图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comet3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三维彗星动态轨迹线图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ezgraph3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通用指令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ezmeshc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画等位线的网线图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画三维曲线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画带等位线的曲面图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带等高线的三维网线图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meshz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带零基准面的三维网线图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pie3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三维饼图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ribbon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以三维形式绘制二维曲线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scatter3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三维散点图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stem3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三维离散杆图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带等高线的三维表面图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三角剖分网线图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三角剖分曲面图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waterfall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瀑布水线图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内剖及向量视图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(Volume and vector visualization)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coneplot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锥体图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contourslice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切片等位线图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quiver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矢量场图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quiver3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三维方向箭头图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slice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切片图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图像显示及文件处理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(Image display and file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>I/O)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brighten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控制色彩的明暗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colorbar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色彩条状图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colormap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contrast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提高图像对比度的灰色图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gray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线性灰度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image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显示图像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imagesc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显示亮度图像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imfinfo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获取图像文件的特征数据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imread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从文件读取图像的数据阵（和伴随色图））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imwrite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把强度图像或真彩图像写入文件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影片和动画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(Movies and animation)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capture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当前图的屏捕捉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frame2im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将影片动画转换为编址图像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getframe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获得影片动画图像的帧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im2frame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将编址图像转换为影片动画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movie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播放影片动画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moviein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影片动画内存初始化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rotate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旋转指令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14.7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颜色相关函数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(Color related function)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spinmap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颜色周期性变化操纵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14.8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三维模型函数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(Solid modeling)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cylinder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圆柱面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sphere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球面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Surf2patch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将曲面数据转换为块数据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句柄图形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(Handle Graphics)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图形窗的产生和控制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(Figure window creation and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清除当前图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close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关闭图形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figure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打开或创建图形窗口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gcf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获得当前图的柄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openfig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refresh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刷新图形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shg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显示图形窗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轴的产生和控制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(Axis creation and control)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在任意位置创建轴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axis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轴的控制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box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坐标形式在封闭式和开启式之间切换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caxis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控制色轴的刻度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清除当前轴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gca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获得当前轴的柄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图形的保持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ishold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若图形处保持状态则为真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创建子图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句柄图形对象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(Handle Graphics objects)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axex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在任意位置创建轴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figure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创建图形窗口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image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创建图像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light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line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rectangle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surface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text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创建图形中文本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uicontextmenu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创建现场菜单对象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uicontrol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用户使用界面控制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uimenu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用户使用菜单控制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句柄图形处理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(Handle Graphics operations)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copyobj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拷贝图形对象及其子对象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delete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删除对象及文件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drawnow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屏幕刷新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findobj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用规定的特性找寻对象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gcbf 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正执行回调操作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的图形的柄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gcbo 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正执行回调操作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的控件图柄指令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gco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获得当前对象的柄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获得对象特性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getappdat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获得应用程序定义数据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isappdata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检验是否应用程序定义数据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reset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重设对象特性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rmappdata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删除应用程序定义数据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建立对象特性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setappdata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建立应用程序定义数据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15.5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工具函数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(Utilities)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closereq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关闭图形窗请求函数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ishandle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若是图柄代号侧为真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newplot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下一个新图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图形用户界面工具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(Graphical user interface tools)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align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对齐用户控件和轴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cbedit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编辑回调函数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ginput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从鼠标得到图形点坐标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guide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GUI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menu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创建菜单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menuedit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菜单编辑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propedit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属性编辑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uicontrol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创建用户界面控制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uimenu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创建用户界面菜单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17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(Character string)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17.1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通用字符串函数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(General)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blanks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空格符号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通过字符串数组构建字符串的元胞数组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创建字符传输组或者将其他类型变量转化为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deblank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删除最后的空格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double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把字符串变成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ASCII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eval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执行串形式的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表达式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17.2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字符串查询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(String tests)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iscellstr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若是字符串组成的元胞数组则为真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ischar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若是字符串则为真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isletter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串中是字母则为真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isspace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串中是空格则为真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若是字符串则为真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17.3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(String operations)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base2dec X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－进制串转换为十进制整数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bin2dec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二进制串转换为十进制整数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dec2base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十进制整数转换为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进制串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dec2bin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十进制整数转换为二进制串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dec2hex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十进制整数转换为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16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进制串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findstr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在一个串中寻找一个子串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hex2dec 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－进制串转换为十进制整数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hex2num 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－进制串转换为浮点数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int2str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将整数转换为字符串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lower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把字符串变成小写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mat2str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将数组转换为字符串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num2str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把数值转换为字符串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strcat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把多个串连接成长串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strcmp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比较字符串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strcmpi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比较字符串（忽略大小写）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strings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中的字符串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strjust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字符串的对齐方式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strmatch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逐行搜索串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strnomp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比较字符串的前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个字符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strncmpi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比较字符串的前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个字符（忽略大小写）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strrep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用另一个串代替一个串中的子串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strtok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删除串中的指定子串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strvcat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创建字符串数组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str2mat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将字符串转换为含有空格的数组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str2num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将字符串转换为数值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upper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把字符串变成大写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18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文件输入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/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输出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(File input/output)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clc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清除指令窗口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disp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显示矩阵和文字内容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fprintf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把格式化数据写到文件或屏幕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光标返回行首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input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提示键盘输入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从磁盘中调入数据变量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pause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暂停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sprintf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写格式数据到串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sscanf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在格式控制下读串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19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时间和日期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(Time and dates)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clock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时钟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cputme 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战用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CPU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时间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date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日期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etime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CLOCK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计算的时间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now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当前时钟和日期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pause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暂停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tic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秒表启动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toc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秒表终止和显示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数据类型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(Data types and structures)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数据类型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(Data types)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创建元胞变量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创建字符传输组或者将其他类型变量转化为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>字符串数组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double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转化为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16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位相对精度的浮点数值对象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function handle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函数句柄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inline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创建内联函数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JavaArray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构建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Java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JavaMethod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调用某个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Java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JavaObject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调用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Java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对象的构造函数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single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转变为单精度数值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sparse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创建稀疏矩阵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struct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创建构架变量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uint8(unit16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unit32)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8(16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32)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位无符号整型数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>int8(nit16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nit32)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8(16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、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32)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位符号整型数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多维数组函数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(Multi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dimensional array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cat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把若干数组串接成高维数组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ndims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的维数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ndgrid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N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函数和插补创建数组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ipermute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广义反转置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permute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广义非共轭转置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shiftdim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维数转换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squeeze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使数组降维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20.3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元胞数组函数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(Cell array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创建元胞变量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celldisp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显示元胞数组内容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cellfun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元胞数组函数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图示元胞数组的内容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cell2struct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把元胞数组转换为构架数组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把输入分配给输出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 cell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若是元胞则为真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num2 cell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把数值数组转换为元胞数组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struct2 cell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把构架数组转换为元胞数组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构架函数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(Structure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fieldnames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获取构架的域名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getfield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获取域的内容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isfield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若为给定构架的域名则为真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isstruct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若是构架则为真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rmfield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删除构架的域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setfield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指定构架域的内容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struct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创建构架变量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函数句柄函数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(Function handle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@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创建函数句柄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functions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列举函数句柄对应的函数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func2str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将函数句柄数组转换为字符串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str2func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将字符串转换为函数句柄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20.6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面向对象编程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(Object oriented programming functions)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dlass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查明变量的类型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若是指定的数据类型则为真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inferiorto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级别较低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isjava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java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isobject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若是对象则为真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methods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显示类的方法名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substruct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创建构架总量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superiorto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级别较高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示例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(E xamples and demonstrations)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demo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演示程序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flow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无限大水体中水下射流速度数据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intro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幻灯演示指令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peaks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产生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peaks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图形数据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符号工具包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(Symbolic Math Toolbox)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22.1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微积分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(Calculus)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diff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求导数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limit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求极限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计算积分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jacobian Jacobian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symsum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符号序列的求和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trylor Trylor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级数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线性代数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(Linear Algebra)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det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行列式的值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diag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创建对角阵，抽取对角向量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eig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矩阵特征值和特征向量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矩阵指数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inv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矩阵的逆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jordan Jordan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null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零空间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特征多项式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rank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秩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rref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转换为行阶梯形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svd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奇异值分解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抽取下三角阵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triu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抽取上三角阵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化简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(Simplification)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collect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合并同类项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expand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对指定项展开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factor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进行因式或因子分解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horner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转换成嵌套形式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numden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提取公因式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simple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运用各种指令化简符号表达式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simplify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恒等式简化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subexpr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运用符号变量置换子表达式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subs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通用置换指令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22.4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方程求解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(Solution of Equation)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compose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求复函数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dsolve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求解符号常微分方程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finverse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求反函数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fminunc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拟牛顿法求多元函数极值点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fsolve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解非线性方程组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lsqnonlin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解非线性最小二乘问题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solve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求解方程组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22.5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变量精度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(Variable Precision Arithmetic)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digits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设置今后数值计算以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位相对精度进行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vpa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给出数值型符号结果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积分变换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(Integral Transforms)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fourier Fourier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ifourier Fourier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ilaplace Ilaplace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iztrans 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反变换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laplace Ilaplace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ztrans Z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22.7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转换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(Conversions)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char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把符号对象转化为字符串数组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double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把符号常数转化为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16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位相对精度的浮点数值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poly2sym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将多项式转换为符号多项式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sym2poly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将符号多项式转换为系数向量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22.8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基本操作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(Basic Operation)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ccode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符号表达式的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码表达式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findsym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确认表达式中符号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“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变量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”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fortran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符号表达式的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fortran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表达式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latex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符号表达式的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LaTex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表示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pretty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习惯方式显示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sym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定义基本符号对象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syms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定义基本符号对象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22.9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串处理函数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(String handling utilities)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isvarname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检查是否为有效的变量名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vectorize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将字符串表达式或内联函数对象向量化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22.10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图形应用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(Pedagogical and Graphical Applications)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ezcontourf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画填色等位线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ezmesh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ezmeshc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带等位线的网线图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绘制符号表达式的图形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ezplot2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画三维曲线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ezpolar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画极坐标曲线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ezsurfc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画带等位的曲面图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funtool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函数计数器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rsums Riemann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求和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taylortool Taylor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级数计数器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22.11 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接口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(Access to Maple)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进入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工作空间计算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mfun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中若干经典特殊函数实施数值计算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mfunlist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能被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mfun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计算的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经典特殊函数列表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mhelp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查阅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中的库函数及其调用方法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procread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把按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格式写的源程序读入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MAPLE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工作空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间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23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其它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bode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波特图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butter Butter Worth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低通道滤波器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gplot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拓扑图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hosted MAPLAB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服务中心识别号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impulse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冲激响应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isparse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若是稀疏矩阵则为真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lsim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任意输入下的响应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ltiview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响应分析的图形用户界面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matlabrc MAPLAB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的主启动文件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mbuild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独立可执行文件编译器预配置及创建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mcc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编译宏指令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C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码文件编译成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MEX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mineral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消去传递函数分子、分母公因子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nyquist Nyquist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图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rlocus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跟轨迹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setstr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把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ASCII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码翻译成串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运行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SIMULINK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模型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ss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利用状态方程四对组生成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simulink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打开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SIMULINK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集成窗口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ssdata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对象获取状态方程四对组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startup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启动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MATLAB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时的自动执行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M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step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单位阶跃响应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tf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利用传递函数二对组生成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tfdata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对象获取传递函数二对组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lastRenderedPageBreak/>
        <w:t xml:space="preserve">zpk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利用零极点增益三对组生成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zpkdata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从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LTI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对象获取零极点增益三对组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  <w:t xml:space="preserve">loodfor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关键词检索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notebood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创建或打开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M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－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 xml:space="preserve">book </w:t>
      </w: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文件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br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Tahoma" w:eastAsia="微软雅黑" w:hAnsi="Tahoma" w:cs="Tahoma"/>
          <w:color w:val="444444"/>
          <w:kern w:val="0"/>
          <w:sz w:val="36"/>
          <w:szCs w:val="36"/>
        </w:rPr>
        <w:t>from: http://www.ilovematlab.cn/thread-6151-1-1.html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矩形 15" descr="https://www.csdn.net/gather_23/MtzaYgxsNzk5LWJsb2cO0O0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7375C" id="矩形 15" o:spid="_x0000_s1026" alt="https://www.csdn.net/gather_23/MtzaYgxsNzk5LWJsb2cO0O0O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vGX/HfQCAAD7&#10;BQAADgAAAAAAAAAAAAAAAAAuAgAAZHJzL2Uyb0RvYy54bWxQSwECLQAUAAYACAAAACEAmPZsD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MicrosoftYaHeiSemibold" w:eastAsia="微软雅黑" w:hAnsi="MicrosoftYaHeiSemibold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matlab xor函数 相关内容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解析字符串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matlab2012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的许可证文件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如何加控件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找出矩阵中某个元素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matlabsolve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定义函数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积分旁瓣比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用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实现最优控制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卷积定义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维纳滤波代码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matlabr2009b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破解文件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10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小时闪电上手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Java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编程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MySQL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数据库从入门到实战应用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玩转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Linux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：常用命令实例指南</w:t>
        </w:r>
      </w:hyperlink>
    </w:p>
    <w:p w:rsidR="00126BBE" w:rsidRPr="00126BBE" w:rsidRDefault="00126BBE" w:rsidP="00126BBE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CA0C16"/>
          <w:kern w:val="0"/>
          <w:sz w:val="36"/>
          <w:szCs w:val="36"/>
          <w:bdr w:val="single" w:sz="6" w:space="0" w:color="CA0C16" w:frame="1"/>
        </w:rPr>
        <w:lastRenderedPageBreak/>
        <w:t>原</w:t>
      </w: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</w:p>
    <w:p w:rsidR="00126BBE" w:rsidRPr="00126BBE" w:rsidRDefault="00126BBE" w:rsidP="00126BB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8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matlab基本函数</w:t>
        </w:r>
      </w:hyperlink>
    </w:p>
    <w:p w:rsidR="00126BBE" w:rsidRPr="00126BBE" w:rsidRDefault="00126BBE" w:rsidP="00126BBE">
      <w:pPr>
        <w:widowControl/>
        <w:shd w:val="clear" w:color="auto" w:fill="FFFFFF"/>
        <w:spacing w:line="360" w:lineRule="atLeast"/>
        <w:jc w:val="left"/>
        <w:rPr>
          <w:rFonts w:ascii="MicrosoftYaHei" w:eastAsia="微软雅黑" w:hAnsi="MicrosoftYaHei" w:cs="宋体" w:hint="eastAsia"/>
          <w:color w:val="858585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2014-11-02 11:23:38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78A5F1"/>
          <w:kern w:val="0"/>
          <w:sz w:val="36"/>
          <w:szCs w:val="36"/>
        </w:rPr>
        <w:t>u010416101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阅读数 16127</w:t>
      </w:r>
    </w:p>
    <w:p w:rsidR="00126BBE" w:rsidRPr="00126BBE" w:rsidRDefault="00126BBE" w:rsidP="00126BBE">
      <w:pPr>
        <w:widowControl/>
        <w:numPr>
          <w:ilvl w:val="0"/>
          <w:numId w:val="4"/>
        </w:numPr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9" w:history="1">
        <w:r w:rsidRPr="00126BBE">
          <w:rPr>
            <w:rFonts w:ascii="微软雅黑" w:eastAsia="微软雅黑" w:hAnsi="微软雅黑" w:cs="宋体"/>
            <w:noProof/>
            <w:color w:val="333333"/>
            <w:kern w:val="0"/>
            <w:sz w:val="36"/>
            <w:szCs w:val="36"/>
          </w:rPr>
          <w:drawing>
            <wp:inline distT="0" distB="0" distL="0" distR="0">
              <wp:extent cx="3811905" cy="2564765"/>
              <wp:effectExtent l="0" t="0" r="0" b="6985"/>
              <wp:docPr id="14" name="图片 14" descr="https://img-bss.csdn.net/20191112161745459.jp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img-bss.csdn.net/20191112161745459.jp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905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bdr w:val="single" w:sz="6" w:space="0" w:color="CCCCD8" w:frame="1"/>
          </w:rPr>
          <w:t>高级课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ind w:left="72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21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Excel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</w:rPr>
          <w:t>函数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教程（下）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270" w:lineRule="atLeast"/>
        <w:ind w:left="720"/>
        <w:jc w:val="left"/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  <w:t>EXCEL公式是EXCEL工作表中进行数值计算的等式。全套课程全部以实际操作来讲解下主要函数公式的使用方法和步骤（EXCEL2016为例），Office其他版本依旧可以使用！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25课时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290分钟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2392人学习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卢永国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22" w:history="1"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u w:val="single"/>
            <w:shd w:val="clear" w:color="auto" w:fill="E33E33"/>
          </w:rPr>
          <w:t>免费试看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23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1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IF函数如何计算出个人所得税的税率？【财会必备】</w:t>
        </w:r>
      </w:hyperlink>
      <w:hyperlink r:id="rId24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2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AND函数计算出驾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lastRenderedPageBreak/>
          <w:t>校考试通过情况【必修课程】</w:t>
        </w:r>
      </w:hyperlink>
      <w:hyperlink r:id="rId25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3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OR函数如何判断成绩和身份证号码正确性？</w:t>
        </w:r>
      </w:hyperlink>
      <w:hyperlink r:id="rId26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4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if、or、and函数如何进行嵌套使用【必备的秘籍】</w:t>
        </w:r>
      </w:hyperlink>
      <w:hyperlink r:id="rId27" w:history="1">
        <w:r w:rsidRPr="00126BBE">
          <w:rPr>
            <w:rFonts w:ascii="微软雅黑" w:eastAsia="微软雅黑" w:hAnsi="微软雅黑" w:cs="宋体" w:hint="eastAsia"/>
            <w:color w:val="277CCC"/>
            <w:kern w:val="0"/>
            <w:sz w:val="36"/>
            <w:szCs w:val="36"/>
            <w:u w:val="single"/>
          </w:rPr>
          <w:t>查看全部25章节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经过多方的收集，对于matlab的基本函数也有了一定的理解。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下面我把这些函数整理如下，以防止我需要备用，或者给予其他的matlab初学者。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我是有一定的编程基础的，所以 matlab的学习较快，各位可以根据自己的实际情况选择。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PS：可能函数的顺序有点混乱。多年之后再看看，是写的真的乱。(2018-03-16)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 bsxfun函数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函数功能：两个数组间元素逐个计算的二值操作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使用方法：C=bsxfun(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fun,A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,B)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两个数组A合B间元素逐个计算的二值操作，fun是函数句柄或者m文件，也可以为如下内置函数：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@plus 加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@minus 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@times 数组乘《Simulink与信号处理》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@rdivide 左除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@ldivide 右除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@power 数组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幂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乘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@max 二值最大值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@min 二值最小值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@rem 余数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@mod 求模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@atan2 四象限反正切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@hypot 平方和的平方根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@eq 等于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@ne 不等于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@lt 小于www.iLoveMatlab.cn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@le 小于或等于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@gt 大于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@ge 大于或等于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@and 逻辑并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@or 逻辑或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@xor 逻辑异或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应用举例：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在此例子中，bsxfun函数用来计算矩阵A每一列减去其对应列的平均值.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A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magic(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17 24 1 8 15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23 5 7 14 16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4 6 13 20 22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10 12 19 21 3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11 18 25 2 9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A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bsxfun(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@minus, A, mean(A))book.iLoveMatlab.cn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 11 -12 -5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10 -8 -6 1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-9 -7 0 7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-3 -1 6 8 -10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-2 5 12 -11 -4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 clc函数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Clear Command Window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GUI Alternatives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As an alternative to the clc function, select Edit &gt; Clear Command Window in the MATLAB desktop.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Syntax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Description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clc clears all input and output from the Command Window display, giving you a "clean screen."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After using clc, you cannot use the scroll bar to see the history of functions, but you still can use the up arrow to recall statements from the command history.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Examples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Use clc in a MATLAB code file to always display output in the same starting position on the screen.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简单的说就是清除屏幕之前打过的代码，清屏~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left"/>
        <w:rPr>
          <w:rFonts w:ascii="MicrosoftYaHei" w:eastAsia="微软雅黑" w:hAnsi="MicrosoftYaHei" w:cs="宋体" w:hint="eastAsia"/>
          <w:color w:val="4F4F4F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4F4F4F"/>
          <w:kern w:val="0"/>
          <w:sz w:val="36"/>
          <w:szCs w:val="36"/>
        </w:rPr>
        <w:br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 crossvalind函数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关于crossvalind函数 盛经纬 jevonsheng@163.com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crossvalind是cross-valindation的缩写，意即交叉检验。 常用的形式有：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①Indices =crossvalind('Kfold', N, K)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②[Train, Test] = crossvalind('HoldOut',N, P) ③[Train, Test] = crossvalind('LeaveMOut',N, M)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④[Train, Test] = crossvalind('Resubstitution',N, [P,Q])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①indices =crossvalind('Kfold', N, K)：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该命令返回一个对于N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观察样本的K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fold（意为折，有“层”之类的含义，感觉还是英文意思更形象）的标记（indices）。该标记中含有相同（或者近似相同）比例的1—K的值，将样本分为K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相斥的子集。在K-fold交叉检验中，K-1个fold用来训练，剩下的一个用来测试。此过程循环K次，每次选取不同的fold作为测试集。K的缺省值为5。 使用程序：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[m n]=size(data); %data为样本集合。每一行为一个观察样本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indices = crossvalind('Kfold',m,10); %产生10个fold，即indices里有等比例的1-10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for i=1:10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test=(indices==i); %逻辑判断，每次循环选取一个fold作为测试集 train=~test; %取test的补集作为训练集，即剩下的9个fold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data_train=data(trian,:); %以上得到的数都为逻辑值，用与样本集的选取 label_train=label(train,:); %label为样本类别标签，同样选取相应的训练集 data_test=data(test,:); %同理选取测试集的样本和标签 label_test=label(test,:); end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②[Train, Test] = crossvalind('HoldOut',N, P)：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该命令返回一个逻辑值的标记向量，从N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观察样本中随机选取（或近似于）P*N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样本作为测试集。故P应为0-1，缺省值为0.5。 使用程序：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groups=ismenber(label,1); %label为样本类别标签，生成一个逻辑矩阵groups,1用来逻辑判断筛选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[train, test] = crossvalind('holdOut',groups); %将groups分类，默认比例1:1，即P=0.5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③[Train, Test] = crossvalind('LeaveMOut',N, M)：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该命令返回一个逻辑值的标记向量，从N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观察样本中随机选取M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样本作为测试集。M的缺省值为1。值得注意的是，LeaveMOut在循环中使用不能保证产生的是互补集合，即每次循环的随机选取是独立的。如果要用互补的话还是使用Kfold命令。 使用程序：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]=size(data);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train,test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]=crossvalind('LeaveMOut',m,10)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svmStruct = svmtrain(data(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train,:)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,groups(train));  classes = svmclassify(svmStruct,data(test,:));  cp=classperf(groups); cr=cp.CorrectRate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④[Train, Test] = crossvalind('Resubstitution',N, [P,Q])：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本函数为②的一个特殊情况。当我不想把P*N剩下的部分全部作为训练集的时候使用该函数，用Q指定一个比例，选取Q*N作为训练集。两个集合的选取以最小化交集为原则。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4 ismember函数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MATLAB中ismember函数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1 2 3 4 5];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3 2 5 6 7 8 77 44 3];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[tf index]=ismember(a,b); %判断a中的元素有没有在b中出现 tf =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0     1     1     0     1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index =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0     2     9     0     3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tf返回一个和a同样大小的矩阵，a的元素在b中出现，tf上的相应位置元素值为1，没有出现则为0；index也是返回一个和a同样大小的矩阵，其相应位置的值为a相应位置的元素在b中出现的最后标号，注意是最后的标号，若某元素在b中出现多次，则记录的是最后一次出现的标号，若该位置上的a的元素没有在b中出现，则返回0.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5 matlab if else end 写法(格式)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if expression1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statements1；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elseif expression2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 statements2；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statement22；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statement22；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else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statements3；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end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6 matlab穷举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4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>方法1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命令：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set,subset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在集合set中取subset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元素的所有组合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例如：在[2 3 5 9 7]中取3个元素的所有组合为：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[2 3 5 9 7],3)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2     5     9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2     5     7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3     5     9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3     5     7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另外可以用命令perms得到排列,用法：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perms(vector)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给出向量vector的所有排列，例如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perms(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[2 3 5])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5     3     2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5     2     3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3     5     2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3     2     5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2     3     5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2     5     3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3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>方法2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help nchoosek or combntns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 A1=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[60,61,62],2)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A1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60    61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60    62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61    62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 A2=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[60,61,62],1)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A2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60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61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方法2例子2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命令：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set,subset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在集合set中取subset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元素的所有组合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例如：在[2 3 5 9 7]中取3个元素的所有组合为：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combntns(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[2 3 5 9 7],3)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2     3     7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2     5     9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2     5     7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2     9     7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3     5     9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3     5     7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5     9     7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另外可以用命令perms得到排列,用法：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perms(vector)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给出向量vector的所有排列，例如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perms(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[2 3 5])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5     3     2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5     2     3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3     5     2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3     2     5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2     3     5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2     5     3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7 matlab交集和并集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intersect(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A,B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A与B的交集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Union(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A,B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A与B的并集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8 matlab判断矩阵相等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问题：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如何快速判断matlab两个矩阵可以通过列变换变得完全一样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比如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a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magic(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17    24     1     8    15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23     5     7    14    16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4     6    13    20    22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10    12    19    21     3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11    18    25     2     9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 b = [ 5 4 3 2 1]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5     4     3     2     1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 c = a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(:,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15     8     1    24    17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16    14     7     5    23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22    20    13     6     4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 3    21    19    12    10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9     2    25    18    11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如果知道a，c可以通过列变换变得完全一样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解答1(最优)：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这个看起来就是要判读是否只是列的顺序不同。如果是那样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isequal(sortrows(a.'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),sortrows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(c.'))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解答2(最基本的思想)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比较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笨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一点的方法就是产生和a的列数相同的排列数，然后判断。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a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magic(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b = [ 5 4 3 2 1];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c = a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(:,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b)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arr_matrix=perms(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1:size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(a,2));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for k=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1:size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(arr_matrix,1)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if isequal(a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(:,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arr_matrix(k,:)),c)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   fprintf('a，c可以通过列变换变得一样\n\n')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        fprintf('对应原矩阵的列为：\n')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disp(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arr_matrix(k,:))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a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17    24     1     8    15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23     5     7    14    16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4     6    13    20    22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10    12    19    21     3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11    18    25     2     9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c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15     8     1    24    17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16    14     7     5    23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22    20    13     6     4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3    21    19    12    10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9     2    25    18    11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a，c可以通过列变换变得一样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对应原矩阵的列为：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5     4     3     2     1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9 matlab 设置矩阵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问题：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matlab编程，如何将一矩阵中等于某个值的元素全部替换成另一个值？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我有个矩阵，里面有些元素为某一特定值，如1.5，请教如何将矩阵中等于1.5的元素全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部置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1.另外，如果特定的值为NaN，也能执行同样的操作么？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PS：不要用两个for循环，然后对每个元素逐一比较，再令它等于1的那种，需要步骤少运算快些的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%if you have a matrix A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idx=find(A==1.5); % find all 1.5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A(idx)=1; % set 1 to these indexes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%about NaN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idx=find(isnan(A)); % find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all  NaN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value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A(idx)=1; % set 1 to these indexes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10 matlab中crossvalind函数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今天用到crossvalind. 这个适用于Cross validation。中文应该叫做交叉验证。我主要想说说这个函数怎么用的。举个简单的例子；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P_train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 2 3 4 5 6 7 8 ]'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P_train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8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Indices=crossvalind('Kfold',8,4)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Indices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看到Incides了吗，这个是问题的关键，他把所有的点分成4类。数字一样的是一类，Indices=crossvalind('Kfold',8,4)中‘8’代表元素的个数，‘4’代表分成几类，因为有四类，每类应该有8/4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两个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元素，看indices中，每个相同的数字有两个元素，这样就能完成分类了。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正常都是需要循环4次，这里的‘4’和crossvalind中的参数‘4’是一样的。比如第一次循环令i=1；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得到indicies中是‘1’的，把其中的相应的设置为‘1’，其余的为零。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val_set_index=(Indices==1)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这个是对于test的（validation）验证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val_set_index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train_set_index=~val_set_index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这个是train的（训练分类器）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train_set_index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这两个结果加在一起是一个全为1的向量。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若果我想提取其中的test，用下面语句：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&gt;&gt;val_ma=P_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val_set_index,:);%val_set_index=[0 0 0 1 0 1 0 0]'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&gt;&gt; val_ma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val_ma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看见没得到相应的测试元素。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11 matlab中K-Means用法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K-means聚类算法采用的是将N*P的矩阵X划分为K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类，使得类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内对象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之间的距离最大,而类之间的距离最小。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使用方法：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Idx=Kmeans(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X,K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]=Kmeans(X,K)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,sumD]=Kmeans(X,K)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,sumD,D]=Kmeans(X,K)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[…]=Kmeans(…,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Param1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,Val1,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Param2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,Val2,…)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各输入输出参数介绍：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X N*P的数据矩阵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 表示将X划分为几类，为整数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 N*1的向量，存储的是每个点的聚类标号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 K*P的矩阵，存储的是K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聚类质心位置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sumD 1*K的和向量，存储的是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类间所有点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与该类质心点距离之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和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 N*K的矩阵，存储的是每个点与所有质心的距离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[…]=Kmeans(…,'Param1',Val1,'Param2',Val2,…)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这其中的参数Param1、Param2等，主要可以设置为如下：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‘Distance’(距离测度)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‘sqEuclidean’ 欧式距离（默认时，采用此距离方式）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‘cityblock’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绝度误差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和，又称：L1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‘cosine’ 针对向量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‘correlation’   针对有时序关系的值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‘Hamming’ 只针对二进制数据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2. ‘Start’（初始质心位置选择方法）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‘sample’ 从X中随机选取K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质心点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‘uniform’ 根据X的分布范围均匀的随机生成K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质心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‘cluster’ 初始聚类阶段随机选择10%的X的子样本（此方法初始使用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sample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’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方法）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matrix 提供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K*P的矩阵，作为初始质心位置集合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3. ‘Replicates’（聚类重复次数） 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整数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    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使用案例：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data=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5.0 3.5 1.3 0.3 -1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5.5 2.6 4.4 1.2 0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6.7 3.1 5.6 2.4 1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5.0 3.3 1.4 0.2 -1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5.9 3.0 5.1 1.8 1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5.8 2.6 4.0 1.2 0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,sumD,D]=Kmeans(data,3,'dist','sqEuclidean','rep',4)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5.0000 3.4000 1.3500 0.2500 -1.0000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5.6500 2.6000 4.2000 1.2000       0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6.3000 3.0500 5.3500 2.1000 1.0000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sumD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0.0300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0.1250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0.6300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0.0150 11.4525 25.5350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12.0950 0.0625 3.5550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29.6650 5.7525 0.3150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0.0150 10.7525 24.9650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21.4350 2.3925 0.3150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10.2050 0.0625 4.0850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matlab-kmeans函数注释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X = [randn(100,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2)+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ones(100,2);...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randn(100,2)-ones(100,2)]; 产生100个样本点，行指向每个样本，列是维变量值。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opts = statset('Display','final');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idx,ctrs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] = kmeans(X,2,'Distance','city','Replicates',5,'Options',opts);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%返回参数意义：[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,sumd,D]=kmeans()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IDX:每个样本点所在的类别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C：所聚类别的中心点坐标位置k*p，k是所聚类别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sumd:每个类内各点到中心点的距离之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和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D：每个点到各类中心点的距离n*k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Matlab聚类分析中kmeans函数运行结果，请教为什么？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k=5;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IDX,C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,sumd,D] =kmeans(SCORE(:,1:3),k);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我想把主成份分析后的结果SCORE（：，1：3），大小为89*3，聚成5类，我的理解的运行结果应该是：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IDX是1~5的整数，表示归到了那一类；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C是每一类的质心位置，大小是5*3；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sumd是每一类中各点到质心的距离和，大小是1*5；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D是每个点到质心的位置，大小是89*1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PS：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用它聚类，每次结果都不一样，是kmeans算法本身的缘故，还是MATLAB内部实现的BUG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应该是和初始值有关的～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初始值不同，聚类就不同～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 的 kmeans 在聚类时确有不稳健的问题，但也不至于每次运算结果都不一样，除非你的数据个体数很多，和/或分的组数较大。另外，高版本的比低版本的功能也有所加强。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又及，聚类问题其实比人们想象的复杂得多，这主要涉及数据的标准化与否，所分组数的多寡，聚类的方法等等，都将使聚类结果有所改变。寻找最合适的聚类并非易事。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12 matlab计算运行时间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Matlab中计算程序运行时间的三种方法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经常我们需要计算我们程序到底运行多长时间，这样可以比较程序的执行效率。当然这个对于只有几秒钟的小程序没有什么意义，但是对于大程序就有很重要的意义了。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下面我们就说说Matlab中计算程序运行时间的三种常用方法吧！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注意：三种方法由于使用原理不一样，得到结果可能有一定的差距！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1、tic和toc组合(使用最多的)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计算tic和toc之间那段程序之间的运行时间，它的经典格式为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   tic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    。。。。。。。。。。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    toc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复制代码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换句话说程序，程序遇到tic时Matlab自动开始计时，运行到toc时自动计算此时与最近一次</w:t>
      </w: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tic之间的时间。这个有点拗口，下面我们举个例子说明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   % by dynamic of Matlab技术论坛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    % see also http://www.matlabsky.com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    % contact me matlabsky@gmail.com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4.    % 2009-08-18 12:08:47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    clc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6. 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tic;%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tic1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7.    t1=clock;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8.    for i=1:3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9. 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tic ;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%tic2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10.  t2=clock;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11.  pause(3*rand)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12.  %计算到上一次遇到tic的时间，换句话说就是每次循环的时间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13.  disp(['toc计算第',num2str(i),'次循环运行时间：',num2str(toc)]);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14.  %计算每次循环的时间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15.  disp(['etime计算第',num2str(i),'次循环运行时间：',num2str(etime(clock,t2))]);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16.  %计算程序总共的运行时间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17.  disp(['etime计算程序从开始到现在运行的时间:',num2str(etime(clock,t1))]);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18.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disp(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'======================================')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19.  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20.  %计算此时到tic2的时间，由于最后一次遇到tic是在for循环的i=3时，所以计算的是最后一次循环的时间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21.  disp(['toc计算最后一次循环运行时间',num2str(toc)])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22.  disp(['etime程序总运行时间：',num2str(etime(clock,t1))]);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复制代码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运行结果如下，大家可以自己分析下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   toc计算第1次循环运行时间：2.5628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    etime计算第1次循环运行时间：2.562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    etime计算程序从开始到现在运行的时间:2.562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4.    ======================================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    toc计算第2次循环运行时间：2.8108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6.    etime计算第2次循环运行时间：2.813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7.    etime计算程序从开始到现在运行的时间:5.375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8.    ======================================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9.    toc计算第3次循环运行时间：2.0462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10.  etime计算第3次循环运行时间：2.046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11.  etime计算程序从开始到现在运行的时间:7.421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12.  ======================================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13.  toc计算最后一次循环运行时间2.0479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14.  etime程序总运行时间：7.421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复制代码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2、etime(t1,t2)并和clock配合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来计算t1，t2之间的时间差，它是通过调用windows系统的时钟进行时间差计算得到运行时间的，应用的形式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   t1=clock;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    。。。。。。。。。。。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3.    t2=clock;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4.    etime(t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2,t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复制代码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至于例子我就不举了，因为在上面的例子中使用了etime函数了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3、cputime函数来完成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使用方法和etime相似，只是这个是使用cpu的主频计算的，和前面原理不同，使用格式如下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    t0=cputime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    。。。。。。。。。。。。。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    t1=cputime-t0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复制代码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上面说到了三种方法，都是可以进行程序运行时间计算的，但是Matlab官方推荐使用tic/toc组合，When timingthe duration of an event, use the tic and toc functions instead of clock oretime.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至于大家可以根据自己的喜好自己选择，但是使用tic/toc的时候一定要注意，toc计算的是与最后一次运行的tic之间的时间，不是第一个tic，更不是第二个。。。。。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left"/>
        <w:rPr>
          <w:rFonts w:ascii="MicrosoftYaHei" w:eastAsia="微软雅黑" w:hAnsi="MicrosoftYaHei" w:cs="宋体" w:hint="eastAsia"/>
          <w:color w:val="4F4F4F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4F4F4F"/>
          <w:kern w:val="0"/>
          <w:sz w:val="36"/>
          <w:szCs w:val="36"/>
        </w:rPr>
        <w:br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13 matlab取整数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1)fix(x) :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截尾取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整.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fix( 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3.12 -3.12])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-3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(2)floor(x):不超过x 的最大整数.(高斯取整)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floor( 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3.12 -3.12])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-4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(3)ceil(x) : 大于x 的最小整数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ceil( [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3.12 -3.12])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4    -3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(4)四舍五入取整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round(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3.12 -3.12)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&gt;&gt;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round(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[3.12 -3.12])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3    -3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14 ma后缀文件的打开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mat数据格式是matlab的数据存储的标准格式。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你可以调用matlab的子程序库，用c或fortan调用mat格式的数据。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我给你几个函数名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matopen 打开mat文件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matclose 关闭mat文件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magetfp 取得mat文件的c语言句柄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matGetArray 取得一个数组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具体内容看联机文档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15 mean函数的用法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matlab中mean的用法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2011-11-29 14:47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http://hi.baidu.com/megachan/blog/item/61e1bb6cb7ab2de64316941b.html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函数功能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求数组的平均数或者均值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使用方法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 = mean(A)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返回沿数组中不同维的元素的平均值。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如果A是一个向量，mean(A)返回A中元素的平均值。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如果A是一个矩阵，mean(A)将其中的各列视为向量，把矩阵中的每列看成一个向量，返回一个包含每一列所有元素的平均值的行向量。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如果A是一个多元数组，mean(A)将数组中第一个非单一维的值看成一个向量，返回每个向量的平均值。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 = mean(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A,dim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返回A中沿着标量dim指定的维数上的元素的平均值。对于矩阵，mean(A,2)就是包含每一行的平均值的列向量。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《Simulink与信号处理》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应用举例 编辑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本段回目录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 = [1 2 3; 3 3 6; 4 6 8; 4 7 7];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mean(A)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3.0000 4.5000 6.0000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mean(A,2)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 =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2.0000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4.0000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6.0000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6.0000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mean(A)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当A为向量时，那么返回值为该向量所有元素的均值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当A为矩阵时，那么返回值为该矩阵各列向量的均值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mean(A,2)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返回值为该矩阵的各行向量的均值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16 SVRTrain函数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最近结合ACO和SVM做分类，于是仔细看了下svmtrain的help文档。现结合该doc文档，做简单整理，希望对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svm入门者有点帮助哦。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svmtrain：用于训练支持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向量机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分类器。语法格式如下：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Training, Group)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'Kernel_Function', Kernel_FunctionValue,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'RBF_Sigma', RBFSigmaValue,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'Polyorder', PolyorderValue,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'Mlp_Params', Mlp_ParamsValue,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'Method', MethodValue,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'QuadProg_Opts', QuadProg_OptsValue,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'SMO_Opts', SMO_OptsValue,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'BoxConstraint', BoxConstraintValue,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'Autoscale', AutoscaleValue,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SVMStruct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svmtrain(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..., 'Showplot', ShowplotValue, ...)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解释如下：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Training是一个M行N列的矩阵，M是样本数，N是特征维数。Group：是个列向量，表示样本对应的类别，用字符串表示（可以用数字或单个字符）。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classifier is returned in SVMStruct, a structure with the following fields. 'Kernel_Function', Kernel_FunctionValue,.......'Showplot', ShowplotValue这些在svmtrain中是可选项。他们在svmtrain中出现的顺序是无关紧要的。但必须成对出现，前面单引号里的是字符标记，后面给出的是对应的值。Kernel_FunctionValue 有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如下些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可选类别：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linear — Default. Linear kernel or dot product.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quadratic — Quadratic kernel.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rbf — Gaussian Radial Basis Function kernel with a default scaling factor, sigma, of 1.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polynomial — Polynomial kernel with a default order of 3.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mlp — Multilayer Perceptron kernel with default scale and bias parameters of [1, -1].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如可通过如下来设定核函数为Gaussian Radial Basis Function kernel 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SVMStruct = svmtrain(Training, Group, 'Kernel_Function', rbf)；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17 uigetfile函数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matlab编程中有时想调入电脑中的某个文件，这时不妨用windows传统的文件打开对话框试一试：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[filename, pathname]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 ...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{'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*.jpg;*.tif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;*.png;*.gif','All Image Files';...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','All Files' },...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'请选择要修改的图片（可多选）',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'MultiSelect', 'on');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此函数的用法为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FileName,PathName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,FilterIndex] = uigetfile(FilterSpec,DialogTitle,DefaultName)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FileName：返回的文件名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PathName：返回的文件的路径名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FilterIndex：选择的文件类型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FilterSpec：文件类型设置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DialogTitle：打开对话框的标题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DefaultName：默认指向的文件名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例子：（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接来自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matlab的帮助）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1.最简单的形式，只设置了一种可选择的文件类型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FileName,PathName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] = uigetfile('*.m','Select the M-file');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2.设置多种文件类型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[filename, pathname] =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uigetfile({'*.m';'*.mdl';'*.mat';'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'},'File Selector');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3.可以为文件类型设置说明，注意书写格式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[filename, pathname]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 ...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{'*.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m;*.fig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;*.mat;*.mdl','MATLAB Files (*.m,*.fig,*.mat,*.mdl)';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'*.m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  '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M-files (*.m)';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'*.fig','Figures (*.fig)';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'*.mat','MAT-files (*.mat)';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'*.mdl','Models (*.mdl)';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  'All Files (*.*)'},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'Pick a file');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4.可返回选择的文件类型序号，并且可以设置文件多选，设置文件多选时注意，当只选了一个文件时，返回的filename为字符串，选择多个文件时，返回的元胞类型。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[filename, pathname, filterindex]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 ...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{  '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*.mat','MAT-files (*.mat)';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'*.mdl','Models (*.mdl)';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  'All Files (*.*)'},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'Pick a file',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'MultiSelect', 'on');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5.可以设置默认文件名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{'*.jpg;*.tif;*.png;*.gif','All Image Files';...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 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','All Files' },'mytitle',...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  'C:\Work\myfile.jpg')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更多文件对话框，可参考matlab帮助。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一点小技巧：当返回了一个文件的时候，可以用fullfile将路径和文件名组合起来，如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[filename, pathname]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'*.m', 'Pick an M-file');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if isequal(filename,0)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disp(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'User selected Cancel')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else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disp(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['User selected', fullfile(pathname, filename)])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fullfile的用法如下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f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fullfile(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'C:', 'Applications', 'matlab', 'myfun.m')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 = C:\Applications\matlab\myfun.m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上传一个自己编的小程序，用来实现图片文件的批量缩放（帮班级上传图片，但是图片太大了，太占空间，若一个一个缩小有太费事，于是就有了这个小程序，呵呵，仅为应用，未考虑异常处理）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%修改图片的大小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%%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clear all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close all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%%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scale=inputdlg('缩放比(大于1为放大，小于1为缩小)','请输入缩放比',1,{'0.5'});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%%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[filename, pathname] =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uigetfile( ...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{'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*.jpg;*.tif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;*.png;*.gif','All Image Files';...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'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*.*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','All Files' },...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'请选择要修改的图片（可多选）', 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'MultiSelect', 'on');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%%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if ~iscell(filename)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    filename1{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1}=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filename;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else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filename1=filename;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%%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for i=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1:length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(filename1)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image=imread(strcat(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pathname,filename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1{i}));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image_resize=imresize(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image,eval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_r(scale{1}));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imwrite(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image_resize,strcat(pathname,datestr(now, 'mmddHH'),filename1{i}));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其中的inputdlg函数实现一个要求用户输入信息的对话框，用法如下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answer = inputdlg(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prompt,dlg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_title,num_lines,defAns,options)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prompt：输入文本框的标签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dlg_title：对话框的标题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num_lines：输入文本框的行数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defAns：默认的文本框内容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options：一些可选的对话框选项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prompt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={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'Enter the matrix size for x^2:',...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       'Enter the colormap name:'};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name='Input for Peaks function';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numlines=1;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defaultanswer={'20','hsv'};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options.Resize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='on';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options.WindowStyle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='normal';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options.Interpreter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='tex';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answer=inputdlg(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prompt,name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,numlines,defaultanswer,options);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返回为字符串，如果想转化为数字，可以是使用函数eval。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另外input函数也可以实现用户信息输入，不过是在命令行中输入，也很简单、常用搜索。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18 当聚类函数出现空集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Empty cluster created at iteration XXX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是因为在分群的过程中有某些群落没有分配到任何的输入图样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最主要的原因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在于各群的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初始値设定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不洽当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建议改进算法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或者设置kmeans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遇到空群时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的参数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默认参数是报错 就是楼主遇到的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'emptyaction':'error'|'drop'|'singleton'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上面是3个可选参数，分别对应 报错|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丢弃空群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|创建新群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如选用第2个参数可以这样调用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kmeans(X,2,'emptyaction','drop')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当然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还有其他一些参数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可用命令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help kmeans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left"/>
        <w:rPr>
          <w:rFonts w:ascii="MicrosoftYaHei" w:eastAsia="微软雅黑" w:hAnsi="MicrosoftYaHei" w:cs="宋体" w:hint="eastAsia"/>
          <w:color w:val="4F4F4F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4F4F4F"/>
          <w:kern w:val="0"/>
          <w:sz w:val="36"/>
          <w:szCs w:val="36"/>
        </w:rPr>
        <w:br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D4D4D"/>
          <w:kern w:val="0"/>
          <w:sz w:val="36"/>
          <w:szCs w:val="36"/>
        </w:rPr>
        <w:t>最后：不当之处还请指出，转载请指出出处。谢谢!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b/>
          <w:bCs/>
          <w:color w:val="4D4D4D"/>
          <w:kern w:val="0"/>
          <w:sz w:val="36"/>
          <w:szCs w:val="36"/>
        </w:rPr>
        <w:t>2018-03-16: 已经改造过了，之前的代码有点不堪入目。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center"/>
        <w:rPr>
          <w:rFonts w:ascii="MicrosoftYaHei" w:eastAsia="微软雅黑" w:hAnsi="MicrosoftYaHei" w:cs="宋体" w:hint="eastAsia"/>
          <w:color w:val="4D4D4D"/>
          <w:kern w:val="0"/>
          <w:sz w:val="36"/>
          <w:szCs w:val="36"/>
        </w:rPr>
      </w:pPr>
      <w:hyperlink r:id="rId28" w:history="1"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展开阅读原文</w:t>
        </w:r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 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矩形 13" descr="https://www.csdn.net/gather_23/MtzaYgxsNzk5LWJsb2cO0O0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81913" id="矩形 13" o:spid="_x0000_s1026" alt="https://www.csdn.net/gather_23/MtzaYgxsNzk5LWJsb2cO0O0O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u87bHPQCAAD7&#10;BQAADgAAAAAAAAAAAAAAAAAuAgAAZHJzL2Uyb0RvYy54bWxQSwECLQAUAAYACAAAACEAmPZsD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MicrosoftYaHeiSemibold" w:eastAsia="微软雅黑" w:hAnsi="MicrosoftYaHeiSemibold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matlab xor函数 相关内容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2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解析字符串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matlab2012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的许可证文件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如何加控件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找出矩阵中某个元素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matlabsolve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定义函数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积分旁瓣比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用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实现最优控制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卷积定义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维纳滤波代码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matlabr2009b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破解文件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3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10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小时闪电上手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Java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编程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4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MySQL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数据库从入门到实战应用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4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玩转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Linux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：常用命令实例指南</w:t>
        </w:r>
      </w:hyperlink>
    </w:p>
    <w:p w:rsidR="00126BBE" w:rsidRPr="00126BBE" w:rsidRDefault="00126BBE" w:rsidP="00126BBE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CA0C16"/>
          <w:kern w:val="0"/>
          <w:sz w:val="36"/>
          <w:szCs w:val="36"/>
          <w:bdr w:val="single" w:sz="6" w:space="0" w:color="CA0C16" w:frame="1"/>
        </w:rPr>
        <w:lastRenderedPageBreak/>
        <w:t>原</w:t>
      </w: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</w:p>
    <w:p w:rsidR="00126BBE" w:rsidRPr="00126BBE" w:rsidRDefault="00126BBE" w:rsidP="00126BB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42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MATLAB 图像加密处理（三）</w:t>
        </w:r>
      </w:hyperlink>
    </w:p>
    <w:p w:rsidR="00126BBE" w:rsidRPr="00126BBE" w:rsidRDefault="00126BBE" w:rsidP="00126BBE">
      <w:pPr>
        <w:widowControl/>
        <w:shd w:val="clear" w:color="auto" w:fill="FFFFFF"/>
        <w:spacing w:line="360" w:lineRule="atLeast"/>
        <w:jc w:val="left"/>
        <w:rPr>
          <w:rFonts w:ascii="MicrosoftYaHei" w:eastAsia="微软雅黑" w:hAnsi="MicrosoftYaHei" w:cs="宋体" w:hint="eastAsia"/>
          <w:color w:val="858585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2019-08-24 21:07:54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78A5F1"/>
          <w:kern w:val="0"/>
          <w:sz w:val="36"/>
          <w:szCs w:val="36"/>
        </w:rPr>
        <w:t>qq_42355866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阅读数 926</w:t>
      </w:r>
    </w:p>
    <w:p w:rsidR="00126BBE" w:rsidRPr="00126BBE" w:rsidRDefault="00126BBE" w:rsidP="00126BBE">
      <w:pPr>
        <w:widowControl/>
        <w:numPr>
          <w:ilvl w:val="0"/>
          <w:numId w:val="5"/>
        </w:numPr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43" w:history="1">
        <w:r w:rsidRPr="00126BBE">
          <w:rPr>
            <w:rFonts w:ascii="微软雅黑" w:eastAsia="微软雅黑" w:hAnsi="微软雅黑" w:cs="宋体"/>
            <w:noProof/>
            <w:color w:val="333333"/>
            <w:kern w:val="0"/>
            <w:sz w:val="36"/>
            <w:szCs w:val="36"/>
          </w:rPr>
          <w:drawing>
            <wp:inline distT="0" distB="0" distL="0" distR="0">
              <wp:extent cx="3811905" cy="2564765"/>
              <wp:effectExtent l="0" t="0" r="0" b="6985"/>
              <wp:docPr id="12" name="图片 12" descr="https://img-bss.csdn.net/20191112161745459.jp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img-bss.csdn.net/20191112161745459.jp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905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bdr w:val="single" w:sz="6" w:space="0" w:color="CCCCD8" w:frame="1"/>
          </w:rPr>
          <w:t>高级课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ind w:left="72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44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Excel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</w:rPr>
          <w:t>函数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教程（下）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270" w:lineRule="atLeast"/>
        <w:ind w:left="720"/>
        <w:jc w:val="left"/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  <w:t>EXCEL公式是EXCEL工作表中进行数值计算的等式。全套课程全部以实际操作来讲解下主要函数公式的使用方法和步骤（EXCEL2016为例），Office其他版本依旧可以使用！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25课时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290分钟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2392人学习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卢永国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45" w:history="1"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u w:val="single"/>
            <w:shd w:val="clear" w:color="auto" w:fill="E33E33"/>
          </w:rPr>
          <w:t>免费试看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46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1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IF函数如何计算出个人所得税的税率？【财会必备】</w:t>
        </w:r>
      </w:hyperlink>
      <w:hyperlink r:id="rId47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2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AND函数计算出驾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lastRenderedPageBreak/>
          <w:t>校考试通过情况【必修课程】</w:t>
        </w:r>
      </w:hyperlink>
      <w:hyperlink r:id="rId48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3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OR函数如何判断成绩和身份证号码正确性？</w:t>
        </w:r>
      </w:hyperlink>
      <w:hyperlink r:id="rId49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4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if、or、and函数如何进行嵌套使用【必备的秘籍】</w:t>
        </w:r>
      </w:hyperlink>
      <w:hyperlink r:id="rId50" w:history="1">
        <w:r w:rsidRPr="00126BBE">
          <w:rPr>
            <w:rFonts w:ascii="微软雅黑" w:eastAsia="微软雅黑" w:hAnsi="微软雅黑" w:cs="宋体" w:hint="eastAsia"/>
            <w:color w:val="277CCC"/>
            <w:kern w:val="0"/>
            <w:sz w:val="36"/>
            <w:szCs w:val="36"/>
            <w:u w:val="single"/>
          </w:rPr>
          <w:t>查看全部25章节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对于图像加密，采用</w:t>
      </w:r>
      <w:proofErr w:type="gramStart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按位异或</w:t>
      </w:r>
      <w:proofErr w:type="gramEnd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的方式。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异或运算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xor()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函数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异或运的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性质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若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xor(a,b)=c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成立：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则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xor(a,c)=b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与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xor(b,c)=a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也成立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由于异或具有以上的性质，因此采用其对图像进行加密与解密。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按位异或运算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bitxor()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将每一个数都拆成二进制，然后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按位异或</w:t>
      </w:r>
      <w:proofErr w:type="gramEnd"/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x=5;%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二进制：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101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y=6;%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二进制：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110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c=bitxor(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x,y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运算过程：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%5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：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101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%6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：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110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   011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最终结果，也就是十进制的三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lastRenderedPageBreak/>
        <w:t>一</w:t>
      </w:r>
      <w:proofErr w:type="gramEnd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，函数定义：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首先是生成灰度混沌加密图像的定义函数：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function a=hui_2(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x,m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,n)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%x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表示函数初值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%m,n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分别表示矩阵的长与宽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a=zeros(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1)=x;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i=2:m*n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a(i)=1-2*a(i-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1)*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a(i-1);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1:n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*m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a(i)=mod(round(a(i)*98273917129),256);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 imshow(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a,[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其次是生成彩色混沌图像的定义函数：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function c=hui_3(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x,m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,n)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%x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表示函数初值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%m,n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分别表示矩阵的长与宽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r=zeros(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lastRenderedPageBreak/>
        <w:t>r(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1)=x+0.000000001;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i=2:m*n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r(i)=1-2*r(i-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1)*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r(i-1);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1:n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*m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r(i)=mod(round(r(i)*98273917129),256);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g=zeros(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g(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1)=x;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i=2:m*n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g(i)=1-2*g(i-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1)*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g(i-1);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1:n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*m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g(i)=mod(round(g(i)*98273917129),256);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b=zeros(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b(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1)=x-0.000000001;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i=2:m*n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b(i)=1-2*b(i-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1)*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b(i-1);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lastRenderedPageBreak/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for i=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1:n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*m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    b(i)=mod(round(b(i)*98273917129),256);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c=zeros(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m,n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,3);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c=cat(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3,r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,g,b);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c=uint8(c);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 imshow(uint8(c));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end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二，灰度图像加密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灰度图像的异或加密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导入图像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clc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clear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a=imread('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灰度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.bmp');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title('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原始图像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')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生成密钥图像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lastRenderedPageBreak/>
        <w:t>keys=hui_2(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0.69,size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(a,1),size(a,2));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2,2,2);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keys,[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title('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密钥图像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生成加密图像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mi_a=bitxor(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keys,a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2,2,3);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imshow(mi_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a,[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]);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title('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加密后图像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解密图像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jie_a=bitxor(mi_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a,keys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2,2,4);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imshow(jie_a);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title('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解密后图像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');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lastRenderedPageBreak/>
        <w:t>运行结果：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</w: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drawing>
          <wp:inline distT="0" distB="0" distL="0" distR="0">
            <wp:extent cx="6531610" cy="5735955"/>
            <wp:effectExtent l="0" t="0" r="254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三，对于彩色图像的加密：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 xml:space="preserve">%% </w:t>
      </w: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彩色图像的加密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a=imread('text.jpg');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2,2,1);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'yuan shi');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lastRenderedPageBreak/>
        <w:t>%% keys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keys=hui_3(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0.91,size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(a(:,:,1),1),size(a(:,:,1),2));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2,2,2);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imshow(keys);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title('keys');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%% jia_mi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mi_a=bitxor(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keys,a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2,2,3);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imshow(mi_a);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'jia mi');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%% ji_mi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ji_a=bitxor(</w:t>
      </w: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keys,mi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_a);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subplot(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2,2,4);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imshow(ji_a);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</w:pPr>
      <w:proofErr w:type="gramStart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title(</w:t>
      </w:r>
      <w:proofErr w:type="gramEnd"/>
      <w:r w:rsidRPr="00126BBE">
        <w:rPr>
          <w:rFonts w:ascii="DejaVu Sans Mono" w:eastAsia="宋体" w:hAnsi="DejaVu Sans Mono" w:cs="DejaVu Sans Mono"/>
          <w:color w:val="333333"/>
          <w:kern w:val="0"/>
          <w:sz w:val="36"/>
          <w:szCs w:val="36"/>
        </w:rPr>
        <w:t>'ji mi');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lastRenderedPageBreak/>
        <w:t>运行结果：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</w: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drawing>
          <wp:inline distT="0" distB="0" distL="0" distR="0">
            <wp:extent cx="6531610" cy="5735955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center"/>
        <w:rPr>
          <w:rFonts w:ascii="MicrosoftYaHei" w:eastAsia="微软雅黑" w:hAnsi="MicrosoftYaHei" w:cs="宋体" w:hint="eastAsia"/>
          <w:color w:val="4D4D4D"/>
          <w:kern w:val="0"/>
          <w:sz w:val="36"/>
          <w:szCs w:val="36"/>
        </w:rPr>
      </w:pPr>
      <w:hyperlink r:id="rId53" w:history="1"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展开阅读原文</w:t>
        </w:r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 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矩形 9" descr="https://www.csdn.net/gather_23/MtzaYgxsNzk5LWJsb2cO0O0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B3114" id="矩形 9" o:spid="_x0000_s1026" alt="https://www.csdn.net/gather_23/MtzaYgxsNzk5LWJsb2cO0O0O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OaYCFbyAgAA+QUA&#10;AA4AAAAAAAAAAAAAAAAALgIAAGRycy9lMm9Eb2MueG1sUEsBAi0AFAAGAAgAAAAhAJj2bA3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MicrosoftYaHeiSemibold" w:eastAsia="微软雅黑" w:hAnsi="MicrosoftYaHeiSemibold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matlab xor函数 相关内容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5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解析字符串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5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matlab2012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的许可证文件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5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如何加控件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5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找出矩阵中某个元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lastRenderedPageBreak/>
          <w:t>素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5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matlabsolve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定义函数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5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积分旁瓣比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用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实现最优控制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卷积定义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维纳滤波代码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matlabr2009b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破解文件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10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小时闪电上手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Java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编程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MySQL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数据库从入门到实战应用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6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玩转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Linux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：常用命令实例指南</w:t>
        </w:r>
      </w:hyperlink>
    </w:p>
    <w:p w:rsidR="00126BBE" w:rsidRPr="00126BBE" w:rsidRDefault="00126BBE" w:rsidP="00126BBE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CA0C16"/>
          <w:kern w:val="0"/>
          <w:sz w:val="36"/>
          <w:szCs w:val="36"/>
          <w:bdr w:val="single" w:sz="6" w:space="0" w:color="CA0C16" w:frame="1"/>
        </w:rPr>
        <w:t>原</w:t>
      </w: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</w:p>
    <w:p w:rsidR="00126BBE" w:rsidRPr="00126BBE" w:rsidRDefault="00126BBE" w:rsidP="00126BB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67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MATLAB：图像的与、或、非、异或逻辑运算（&amp;、|、~、xor）</w:t>
        </w:r>
      </w:hyperlink>
    </w:p>
    <w:p w:rsidR="00126BBE" w:rsidRPr="00126BBE" w:rsidRDefault="00126BBE" w:rsidP="00126BBE">
      <w:pPr>
        <w:widowControl/>
        <w:shd w:val="clear" w:color="auto" w:fill="FFFFFF"/>
        <w:spacing w:line="360" w:lineRule="atLeast"/>
        <w:jc w:val="left"/>
        <w:rPr>
          <w:rFonts w:ascii="MicrosoftYaHei" w:eastAsia="微软雅黑" w:hAnsi="MicrosoftYaHei" w:cs="宋体" w:hint="eastAsia"/>
          <w:color w:val="858585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2017-05-10 15:35:00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78A5F1"/>
          <w:kern w:val="0"/>
          <w:sz w:val="36"/>
          <w:szCs w:val="36"/>
        </w:rPr>
        <w:t>weixin_34050389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阅读数 700</w:t>
      </w:r>
    </w:p>
    <w:p w:rsidR="00126BBE" w:rsidRPr="00126BBE" w:rsidRDefault="00126BBE" w:rsidP="00126BBE">
      <w:pPr>
        <w:widowControl/>
        <w:numPr>
          <w:ilvl w:val="0"/>
          <w:numId w:val="6"/>
        </w:numPr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68" w:history="1">
        <w:r w:rsidRPr="00126BBE">
          <w:rPr>
            <w:rFonts w:ascii="微软雅黑" w:eastAsia="微软雅黑" w:hAnsi="微软雅黑" w:cs="宋体"/>
            <w:noProof/>
            <w:color w:val="333333"/>
            <w:kern w:val="0"/>
            <w:sz w:val="36"/>
            <w:szCs w:val="36"/>
          </w:rPr>
          <w:drawing>
            <wp:inline distT="0" distB="0" distL="0" distR="0">
              <wp:extent cx="3811905" cy="2564765"/>
              <wp:effectExtent l="0" t="0" r="0" b="6985"/>
              <wp:docPr id="8" name="图片 8" descr="https://img-bss.csdn.net/20191112161745459.jp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img-bss.csdn.net/20191112161745459.jp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905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bdr w:val="single" w:sz="6" w:space="0" w:color="CCCCD8" w:frame="1"/>
          </w:rPr>
          <w:t>高级课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ind w:left="72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69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Excel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</w:rPr>
          <w:t>函数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教程（下）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270" w:lineRule="atLeast"/>
        <w:ind w:left="720"/>
        <w:jc w:val="left"/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  <w:lastRenderedPageBreak/>
        <w:t>EXCEL公式是EXCEL工作表中进行数值计算的等式。全套课程全部以实际操作来讲解下主要函数公式的使用方法和步骤（EXCEL2016为例），Office其他版本依旧可以使用！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25课时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290分钟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2392人学习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卢永国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70" w:history="1"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u w:val="single"/>
            <w:shd w:val="clear" w:color="auto" w:fill="E33E33"/>
          </w:rPr>
          <w:t>免费试看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71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1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IF函数如何计算出个人所得税的税率？【财会必备】</w:t>
        </w:r>
      </w:hyperlink>
      <w:hyperlink r:id="rId72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2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AND函数计算出驾校考试通过情况【必修课程】</w:t>
        </w:r>
      </w:hyperlink>
      <w:hyperlink r:id="rId73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3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OR函数如何判断成绩和身份证号码正确性？</w:t>
        </w:r>
      </w:hyperlink>
      <w:hyperlink r:id="rId74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4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if、or、and函数如何进行嵌套使用【必备的秘籍】</w:t>
        </w:r>
      </w:hyperlink>
      <w:hyperlink r:id="rId75" w:history="1">
        <w:r w:rsidRPr="00126BBE">
          <w:rPr>
            <w:rFonts w:ascii="微软雅黑" w:eastAsia="微软雅黑" w:hAnsi="微软雅黑" w:cs="宋体" w:hint="eastAsia"/>
            <w:color w:val="277CCC"/>
            <w:kern w:val="0"/>
            <w:sz w:val="36"/>
            <w:szCs w:val="36"/>
            <w:u w:val="single"/>
          </w:rPr>
          <w:t>查看全部25章节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图像的与、或、非、异或逻辑运算涉及到了&amp;、|、~和xor符号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close all;%关闭当前所有图形窗口，清空工作空间变量，清除工作空间所有变量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clc;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clear all;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I=imread('ipexroundness_01.png');%读入图像，赋值给I和J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J=imread('ipexroundness_04.png');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I1=im2bw(I);                    %转化为二值图像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J1=im2bw(J);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K1=I1 &amp; J1;                     %实现图像的逻辑“与”运算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K2=I1 | J1;                     %实现图像的逻辑“或”运算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K3=~I1;                         %实现逻辑“非”运算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K4=xor(I1,J1);                  %实现“异或”运算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set(0,'defaultFigurePosition',[100,100,1000,500]);%修改图形图像位置的默认设置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set(0,'defaultFigureColor',[1 1 1])%修改图形背景颜色的设置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figure,                     %显示原图像及相应的二值图像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subplot(121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(I1),axis on;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subplot(122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(J1),axis on;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figure,                      %显示逻辑运算图像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subplot(121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(K1),axis on;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subplot(122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(K2),axis on;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figure, 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subplot(121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(K3),axis on;</w:t>
      </w:r>
    </w:p>
    <w:p w:rsidR="00126BBE" w:rsidRPr="00126BBE" w:rsidRDefault="00126BBE" w:rsidP="00126BB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subplot(122</w:t>
      </w:r>
      <w:proofErr w:type="gramStart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);imshow</w:t>
      </w:r>
      <w:proofErr w:type="gramEnd"/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(K4),axis on;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 xml:space="preserve">　　效果图如下：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drawing>
          <wp:inline distT="0" distB="0" distL="0" distR="0">
            <wp:extent cx="7623810" cy="3799840"/>
            <wp:effectExtent l="0" t="0" r="0" b="0"/>
            <wp:docPr id="7" name="图片 7" descr="https://images2015.cnblogs.com/blog/812148/201705/812148-20170510153328410-337279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12148/201705/812148-20170510153328410-337279988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7623810" cy="7623810"/>
                <wp:effectExtent l="0" t="0" r="0" b="0"/>
                <wp:docPr id="6" name="矩形 6" descr="https://images2015.cnblogs.com/blog/812148/201705/812148-20170510153356019-4699072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3810" cy="762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4A082" id="矩形 6" o:spid="_x0000_s1026" alt="https://images2015.cnblogs.com/blog/812148/201705/812148-20170510153356019-469907291.png" style="width:600.3pt;height:6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7623810" cy="7623810"/>
                <wp:effectExtent l="0" t="0" r="0" b="0"/>
                <wp:docPr id="5" name="矩形 5" descr="https://images2015.cnblogs.com/blog/812148/201705/812148-20170510153423332-94513258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3810" cy="762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D850A" id="矩形 5" o:spid="_x0000_s1026" alt="https://images2015.cnblogs.com/blog/812148/201705/812148-20170510153423332-945132588.png" style="width:600.3pt;height:6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lastRenderedPageBreak/>
        <w:t>转载于:https://www.cnblogs.com/chenwenyan/p/6836241.html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center"/>
        <w:rPr>
          <w:rFonts w:ascii="MicrosoftYaHei" w:eastAsia="微软雅黑" w:hAnsi="MicrosoftYaHei" w:cs="宋体" w:hint="eastAsia"/>
          <w:color w:val="4D4D4D"/>
          <w:kern w:val="0"/>
          <w:sz w:val="36"/>
          <w:szCs w:val="36"/>
        </w:rPr>
      </w:pPr>
      <w:hyperlink r:id="rId77" w:history="1"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展开阅读原文</w:t>
        </w:r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 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s://www.csdn.net/gather_23/MtzaYgxsNzk5LWJsb2cO0O0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C18C5" id="矩形 4" o:spid="_x0000_s1026" alt="https://www.csdn.net/gather_23/MtzaYgxsNzk5LWJsb2cO0O0O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HYKCYfyAgAA+QUA&#10;AA4AAAAAAAAAAAAAAAAALgIAAGRycy9lMm9Eb2MueG1sUEsBAi0AFAAGAAgAAAAhAJj2bA3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MicrosoftYaHeiSemibold" w:eastAsia="微软雅黑" w:hAnsi="MicrosoftYaHeiSemibold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matlab xor函数 相关内容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7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解析字符串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7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matlab2012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的许可证文件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如何加控件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找出矩阵中某个元素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matlabsolve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定义函数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积分旁瓣比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用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实现最优控制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卷积定义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维纳滤波代码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matlabr2009b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破解文件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10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小时闪电上手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Java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编程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8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MySQL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数据库从入门到实战应用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9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玩转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Linux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：常用命令实例指南</w:t>
        </w:r>
      </w:hyperlink>
    </w:p>
    <w:p w:rsidR="00126BBE" w:rsidRPr="00126BBE" w:rsidRDefault="00126BBE" w:rsidP="00126BBE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CA0C16"/>
          <w:kern w:val="0"/>
          <w:sz w:val="36"/>
          <w:szCs w:val="36"/>
          <w:bdr w:val="single" w:sz="6" w:space="0" w:color="CA0C16" w:frame="1"/>
        </w:rPr>
        <w:t>原</w:t>
      </w:r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</w:p>
    <w:p w:rsidR="00126BBE" w:rsidRPr="00126BBE" w:rsidRDefault="00126BBE" w:rsidP="00126BB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91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[初学笔记] matlab中的 xor 的使用</w:t>
        </w:r>
      </w:hyperlink>
    </w:p>
    <w:p w:rsidR="00126BBE" w:rsidRPr="00126BBE" w:rsidRDefault="00126BBE" w:rsidP="00126BBE">
      <w:pPr>
        <w:widowControl/>
        <w:shd w:val="clear" w:color="auto" w:fill="FFFFFF"/>
        <w:spacing w:line="360" w:lineRule="atLeast"/>
        <w:jc w:val="left"/>
        <w:rPr>
          <w:rFonts w:ascii="MicrosoftYaHei" w:eastAsia="微软雅黑" w:hAnsi="MicrosoftYaHei" w:cs="宋体" w:hint="eastAsia"/>
          <w:color w:val="858585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2017-09-14 15:11:00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78A5F1"/>
          <w:kern w:val="0"/>
          <w:sz w:val="36"/>
          <w:szCs w:val="36"/>
        </w:rPr>
        <w:t>Yuinfen</w:t>
      </w:r>
      <w:r w:rsidRPr="00126BBE">
        <w:rPr>
          <w:rFonts w:ascii="MicrosoftYaHei" w:eastAsia="微软雅黑" w:hAnsi="MicrosoftYaHei" w:cs="宋体"/>
          <w:color w:val="858585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858585"/>
          <w:kern w:val="0"/>
          <w:sz w:val="36"/>
          <w:szCs w:val="36"/>
        </w:rPr>
        <w:t>阅读数 1932</w:t>
      </w:r>
    </w:p>
    <w:p w:rsidR="00126BBE" w:rsidRPr="00126BBE" w:rsidRDefault="00126BBE" w:rsidP="00126BBE">
      <w:pPr>
        <w:widowControl/>
        <w:numPr>
          <w:ilvl w:val="0"/>
          <w:numId w:val="7"/>
        </w:numPr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92" w:history="1">
        <w:r w:rsidRPr="00126BBE">
          <w:rPr>
            <w:rFonts w:ascii="微软雅黑" w:eastAsia="微软雅黑" w:hAnsi="微软雅黑" w:cs="宋体"/>
            <w:noProof/>
            <w:color w:val="333333"/>
            <w:kern w:val="0"/>
            <w:sz w:val="36"/>
            <w:szCs w:val="36"/>
          </w:rPr>
          <w:drawing>
            <wp:inline distT="0" distB="0" distL="0" distR="0">
              <wp:extent cx="3811905" cy="2564765"/>
              <wp:effectExtent l="0" t="0" r="0" b="6985"/>
              <wp:docPr id="3" name="图片 3" descr="https://img-bss.csdn.net/20191112161745459.jp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s://img-bss.csdn.net/20191112161745459.jp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905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bdr w:val="single" w:sz="6" w:space="0" w:color="CCCCD8" w:frame="1"/>
          </w:rPr>
          <w:t>高级课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ind w:left="720"/>
        <w:jc w:val="left"/>
        <w:outlineLvl w:val="5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93" w:tgtFrame="_blank" w:history="1"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Excel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</w:rPr>
          <w:t>函数</w:t>
        </w:r>
        <w:r w:rsidRPr="00126BBE">
          <w:rPr>
            <w:rFonts w:ascii="微软雅黑" w:eastAsia="微软雅黑" w:hAnsi="微软雅黑" w:cs="宋体" w:hint="eastAsia"/>
            <w:b/>
            <w:bCs/>
            <w:color w:val="333333"/>
            <w:kern w:val="0"/>
            <w:sz w:val="36"/>
            <w:szCs w:val="36"/>
            <w:u w:val="single"/>
          </w:rPr>
          <w:t>教程（下）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270" w:lineRule="atLeast"/>
        <w:ind w:left="720"/>
        <w:jc w:val="left"/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999AAA"/>
          <w:kern w:val="0"/>
          <w:sz w:val="36"/>
          <w:szCs w:val="36"/>
        </w:rPr>
        <w:t>EXCEL公式是EXCEL工作表中进行数值计算的等式。全套课程全部以实际操作来讲解下主要函数公式的使用方法和步骤（EXCEL2016为例），Office其他版本依旧可以使用！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25课时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290分钟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2392人学习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555666"/>
          <w:kern w:val="0"/>
          <w:sz w:val="36"/>
          <w:szCs w:val="36"/>
        </w:rPr>
        <w:t>卢永国</w:t>
      </w:r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94" w:history="1">
        <w:r w:rsidRPr="00126BBE">
          <w:rPr>
            <w:rFonts w:ascii="微软雅黑" w:eastAsia="微软雅黑" w:hAnsi="微软雅黑" w:cs="宋体" w:hint="eastAsia"/>
            <w:color w:val="FFFFFF"/>
            <w:kern w:val="0"/>
            <w:sz w:val="36"/>
            <w:szCs w:val="36"/>
            <w:u w:val="single"/>
            <w:shd w:val="clear" w:color="auto" w:fill="E33E33"/>
          </w:rPr>
          <w:t>免费试看</w:t>
        </w:r>
      </w:hyperlink>
    </w:p>
    <w:p w:rsidR="00126BBE" w:rsidRPr="00126BBE" w:rsidRDefault="00126BBE" w:rsidP="00126BBE">
      <w:pPr>
        <w:widowControl/>
        <w:pBdr>
          <w:top w:val="single" w:sz="6" w:space="12" w:color="E9ECEF"/>
          <w:left w:val="single" w:sz="6" w:space="12" w:color="E9ECEF"/>
          <w:bottom w:val="single" w:sz="6" w:space="12" w:color="E9ECEF"/>
          <w:right w:val="single" w:sz="6" w:space="12" w:color="E9ECEF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hyperlink r:id="rId95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1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IF函数如何计算出个人所得税的税率？【财会必备】</w:t>
        </w:r>
      </w:hyperlink>
      <w:hyperlink r:id="rId96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2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AND函数计算出驾校考试通过情况【必修课程】</w:t>
        </w:r>
      </w:hyperlink>
      <w:hyperlink r:id="rId97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3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OR函数如何判断成绩和身份证号码正确性？</w:t>
        </w:r>
      </w:hyperlink>
      <w:hyperlink r:id="rId98" w:history="1"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第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t>4</w:t>
        </w:r>
        <w:r w:rsidRPr="00126BBE">
          <w:rPr>
            <w:rFonts w:ascii="PingFangSC-Regular" w:eastAsia="微软雅黑" w:hAnsi="PingFangSC-Regular" w:cs="宋体"/>
            <w:color w:val="FFFFFF"/>
            <w:kern w:val="0"/>
            <w:sz w:val="36"/>
            <w:szCs w:val="36"/>
            <w:shd w:val="clear" w:color="auto" w:fill="CCCCD8"/>
          </w:rPr>
          <w:lastRenderedPageBreak/>
          <w:t>节</w:t>
        </w:r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 </w:t>
        </w:r>
        <w:r w:rsidRPr="00126BBE">
          <w:rPr>
            <w:rFonts w:ascii="微软雅黑" w:eastAsia="微软雅黑" w:hAnsi="微软雅黑" w:cs="宋体" w:hint="eastAsia"/>
            <w:color w:val="222226"/>
            <w:kern w:val="0"/>
            <w:sz w:val="36"/>
            <w:szCs w:val="36"/>
            <w:u w:val="single"/>
          </w:rPr>
          <w:t>if、or、and函数如何进行嵌套使用【必备的秘籍】</w:t>
        </w:r>
      </w:hyperlink>
      <w:hyperlink r:id="rId99" w:history="1">
        <w:r w:rsidRPr="00126BBE">
          <w:rPr>
            <w:rFonts w:ascii="微软雅黑" w:eastAsia="微软雅黑" w:hAnsi="微软雅黑" w:cs="宋体" w:hint="eastAsia"/>
            <w:color w:val="277CCC"/>
            <w:kern w:val="0"/>
            <w:sz w:val="36"/>
            <w:szCs w:val="36"/>
            <w:u w:val="single"/>
          </w:rPr>
          <w:t>查看全部25章节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下面是我自己的代码的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proofErr w:type="gramStart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you.gender</w:t>
      </w:r>
      <w:proofErr w:type="gramEnd"/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 xml:space="preserve"> = input ('\n\n please enter your gender. (f/m/x)\n\n','s');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input1 = 'f';input2 = 'm';input3 = 'x'; % define the input answer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s1 = {input1,input2,input3}; % 3 input strings into the cell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cig1 = strcmp(you.gender,s1); % compare the input and the right answer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cig2 = isempty(you.gender); % if it is an empty input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cig12 = xor(cig1,cig2); % 0 + 1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while cig12 == 1 % if no correct answer(1),then input again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    fprintf('\n\n Error! Invalid input!\n\nPlease enter ''f'' for female, ''m'' for male, ''x'' for third sex.\r\n');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 xml:space="preserve">    you.gender = input ('\n\n please enter 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lastRenderedPageBreak/>
        <w:t>your gender. (f/m/x)\n\n','s');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    if cig12 == 0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        break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    end</w:t>
      </w: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br/>
        <w:t>end % end, when it's the correct input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下面是 matlab中document的 xor 的解释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after="240" w:line="390" w:lineRule="atLeast"/>
        <w:ind w:left="720"/>
        <w:jc w:val="left"/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4D4D4D"/>
          <w:kern w:val="0"/>
          <w:sz w:val="36"/>
          <w:szCs w:val="36"/>
        </w:rPr>
        <w:lastRenderedPageBreak/>
        <w:drawing>
          <wp:inline distT="0" distB="0" distL="0" distR="0">
            <wp:extent cx="7825740" cy="5462905"/>
            <wp:effectExtent l="0" t="0" r="3810" b="4445"/>
            <wp:docPr id="2" name="图片 2" descr="http://img.blog.csdn.net/20170914151614591?watermark/2/text/aHR0cDovL2Jsb2cuY3Nkbi5uZXQvWXVpbmZl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70914151614591?watermark/2/text/aHR0cDovL2Jsb2cuY3Nkbi5uZXQvWXVpbmZl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spacing w:line="330" w:lineRule="atLeast"/>
        <w:ind w:left="720"/>
        <w:jc w:val="center"/>
        <w:rPr>
          <w:rFonts w:ascii="MicrosoftYaHei" w:eastAsia="微软雅黑" w:hAnsi="MicrosoftYaHei" w:cs="宋体" w:hint="eastAsia"/>
          <w:color w:val="4D4D4D"/>
          <w:kern w:val="0"/>
          <w:sz w:val="36"/>
          <w:szCs w:val="36"/>
        </w:rPr>
      </w:pPr>
      <w:hyperlink r:id="rId101" w:history="1"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展开阅读原文</w:t>
        </w:r>
        <w:r w:rsidRPr="00126BBE">
          <w:rPr>
            <w:rFonts w:ascii="MicrosoftYaHei" w:eastAsia="微软雅黑" w:hAnsi="MicrosoftYaHei" w:cs="宋体"/>
            <w:color w:val="000000"/>
            <w:kern w:val="0"/>
            <w:sz w:val="36"/>
            <w:szCs w:val="36"/>
            <w:u w:val="single"/>
          </w:rPr>
          <w:t> 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/>
          <w:noProof/>
          <w:color w:val="333333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s://www.csdn.net/gather_23/MtzaYgxsNzk5LWJsb2cO0O0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81694" id="矩形 1" o:spid="_x0000_s1026" alt="https://www.csdn.net/gather_23/MtzaYgxsNzk5LWJsb2cO0O0O.html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ASbVR48AIAAPkFAAAO&#10;AAAAAAAAAAAAAAAAAC4CAABkcnMvZTJvRG9jLnhtbFBLAQItABQABgAIAAAAIQCY9mwN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MicrosoftYaHeiSemibold" w:eastAsia="微软雅黑" w:hAnsi="MicrosoftYaHeiSemibold" w:cs="宋体" w:hint="eastAsia"/>
          <w:color w:val="4D4D4D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4D4D4D"/>
          <w:kern w:val="0"/>
          <w:sz w:val="36"/>
          <w:szCs w:val="36"/>
        </w:rPr>
        <w:t>matlab xor函数 相关内容</w:t>
      </w:r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0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解析字符串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matlab2012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的许可证文件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如何加控件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5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找出矩阵中某个元素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6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matlabsolve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定义函数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7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积分旁瓣比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8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用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lastRenderedPageBreak/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实现最优控制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09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 xml:space="preserve">matlab 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卷积定义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0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维纳滤波代码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1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matlabr2009b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破解文件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2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10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小时闪电上手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Java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编程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3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MySQL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数据库从入门到实战应用</w:t>
        </w:r>
      </w:hyperlink>
      <w:r w:rsidRPr="00126BBE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 </w:t>
      </w:r>
      <w:hyperlink r:id="rId114" w:tgtFrame="_blank" w:history="1"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玩转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Linux</w:t>
        </w:r>
        <w:r w:rsidRPr="00126BBE">
          <w:rPr>
            <w:rFonts w:ascii="PingFangSC-Regular" w:eastAsia="微软雅黑" w:hAnsi="PingFangSC-Regular" w:cs="宋体"/>
            <w:color w:val="4D4D4D"/>
            <w:kern w:val="0"/>
            <w:sz w:val="36"/>
            <w:szCs w:val="36"/>
            <w:u w:val="single"/>
            <w:bdr w:val="single" w:sz="6" w:space="5" w:color="CCCCCC" w:frame="1"/>
          </w:rPr>
          <w:t>：常用命令实例指南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-Bold" w:eastAsia="微软雅黑" w:hAnsi="MicrosoftYaHei-Bold" w:cs="宋体" w:hint="eastAsia"/>
          <w:color w:val="4D4D4D"/>
          <w:kern w:val="0"/>
          <w:sz w:val="36"/>
          <w:szCs w:val="36"/>
        </w:rPr>
      </w:pPr>
      <w:hyperlink r:id="rId115" w:history="1"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MATLAB中的常用函数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999999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阅读数</w:t>
      </w: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999999"/>
          <w:kern w:val="0"/>
          <w:sz w:val="36"/>
          <w:szCs w:val="36"/>
        </w:rPr>
        <w:t>563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16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0px;"&gt;1. 特殊变量与常数</w:t>
        </w:r>
        <w:proofErr w:type="gramStart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主题词意义主题词意义</w:t>
        </w:r>
        <w:proofErr w:type="gramEnd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ans计算结果的变量名computer确定运行的计算机eps浮点相对精度Inf无穷大I虚数单位inputname输入参数名NaN非数nargin输入参数个数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宋体" w:hAnsi="MicrosoftYaHei" w:cs="宋体" w:hint="eastAsia"/>
          <w:color w:val="0000FF"/>
          <w:kern w:val="0"/>
          <w:sz w:val="36"/>
          <w:szCs w:val="36"/>
          <w:u w:val="single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begin"/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instrText xml:space="preserve"> HYPERLINK "https://blog.csdn.net/zjxiaolu/article/details/44200349" </w:instrText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separate"/>
      </w:r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 xml:space="preserve">&lt;="" a="" style="box-sizing: border-box; margin: 0px; padding: 0px; background: transparent; color: </w:t>
      </w:r>
      <w:proofErr w:type="gramStart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rgb(</w:t>
      </w:r>
      <w:proofErr w:type="gramEnd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51, 51, 51); text-decoration: none; font-family: "Microsoft YaHei", Arial; outline: 0px;"&gt;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宋体" w:eastAsia="宋体" w:hAnsi="宋体" w:cs="宋体"/>
          <w:color w:val="6B6B6B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博文</w:t>
      </w:r>
      <w:r w:rsidRPr="00126BBE">
        <w:rPr>
          <w:rFonts w:ascii="MicrosoftYaHei" w:eastAsia="微软雅黑" w:hAnsi="MicrosoftYaHei" w:cs="宋体"/>
          <w:color w:val="6B6B6B"/>
          <w:kern w:val="0"/>
          <w:sz w:val="36"/>
          <w:szCs w:val="36"/>
          <w:u w:val="single"/>
        </w:rPr>
        <w:t> </w:t>
      </w: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来自： </w:t>
      </w:r>
      <w:r w:rsidRPr="00126BBE">
        <w:rPr>
          <w:rFonts w:ascii="微软雅黑" w:eastAsia="微软雅黑" w:hAnsi="微软雅黑" w:cs="宋体" w:hint="eastAsia"/>
          <w:color w:val="3399EA"/>
          <w:kern w:val="0"/>
          <w:sz w:val="36"/>
          <w:szCs w:val="36"/>
        </w:rPr>
        <w:t>zjxiaolu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333333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lastRenderedPageBreak/>
        <w:fldChar w:fldCharType="end"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17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18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19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20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-Bold" w:eastAsia="微软雅黑" w:hAnsi="MicrosoftYaHei-Bold" w:cs="宋体" w:hint="eastAsia"/>
          <w:color w:val="4D4D4D"/>
          <w:kern w:val="0"/>
          <w:sz w:val="36"/>
          <w:szCs w:val="36"/>
        </w:rPr>
      </w:pPr>
      <w:hyperlink r:id="rId121" w:history="1"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  <w:hyperlink r:id="rId122" w:history="1"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MATLAB 函数查询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999999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阅读数</w:t>
      </w: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999999"/>
          <w:kern w:val="0"/>
          <w:sz w:val="36"/>
          <w:szCs w:val="36"/>
        </w:rPr>
        <w:t>4796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23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0px;"&gt;官方查询首页：http://cn.mathworks.com/help/matlab/functionlist.html#language-fundamentalsMATLAB 函数按字母顺序排列的列表按类别语言基础知识输入命令ans最近计算的答案clc清除命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宋体" w:hAnsi="MicrosoftYaHei" w:cs="宋体" w:hint="eastAsia"/>
          <w:color w:val="0000FF"/>
          <w:kern w:val="0"/>
          <w:sz w:val="36"/>
          <w:szCs w:val="36"/>
          <w:u w:val="single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begin"/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instrText xml:space="preserve"> HYPERLINK "https://blog.csdn.net/MissXy_/article/details/78382611" </w:instrText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separate"/>
      </w:r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 xml:space="preserve">&lt;="" a="" style="box-sizing: border-box; margin: 0px; padding: 0px; background: transparent; color: </w:t>
      </w:r>
      <w:proofErr w:type="gramStart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rgb(</w:t>
      </w:r>
      <w:proofErr w:type="gramEnd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51, 51, 51); text-decoration: none; font-family: "Microsoft YaHei", Arial; outline: 0px;"&gt;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宋体" w:eastAsia="宋体" w:hAnsi="宋体" w:cs="宋体"/>
          <w:color w:val="6B6B6B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博文</w:t>
      </w:r>
      <w:r w:rsidRPr="00126BBE">
        <w:rPr>
          <w:rFonts w:ascii="MicrosoftYaHei" w:eastAsia="微软雅黑" w:hAnsi="MicrosoftYaHei" w:cs="宋体"/>
          <w:color w:val="6B6B6B"/>
          <w:kern w:val="0"/>
          <w:sz w:val="36"/>
          <w:szCs w:val="36"/>
          <w:u w:val="single"/>
        </w:rPr>
        <w:t> </w:t>
      </w: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来自： </w:t>
      </w:r>
      <w:r w:rsidRPr="00126BBE">
        <w:rPr>
          <w:rFonts w:ascii="微软雅黑" w:eastAsia="微软雅黑" w:hAnsi="微软雅黑" w:cs="宋体" w:hint="eastAsia"/>
          <w:color w:val="3399EA"/>
          <w:kern w:val="0"/>
          <w:sz w:val="36"/>
          <w:szCs w:val="36"/>
        </w:rPr>
        <w:t>MissXy_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333333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end"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24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25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26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27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-Bold" w:eastAsia="微软雅黑" w:hAnsi="MicrosoftYaHei-Bold" w:cs="宋体" w:hint="eastAsia"/>
          <w:color w:val="4D4D4D"/>
          <w:kern w:val="0"/>
          <w:sz w:val="36"/>
          <w:szCs w:val="36"/>
        </w:rPr>
      </w:pPr>
      <w:hyperlink r:id="rId128" w:history="1"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t xml:space="preserve">&lt;="" a="" style="box-sizing: border-box; margin: 0px; padding: 0px; background: transparent; color: </w:t>
        </w:r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lastRenderedPageBreak/>
          <w:t>rgb(51, 51, 51); text-decoration: none; font-family: "Microsoft YaHei", Arial; outline: 0px;"&gt;</w:t>
        </w:r>
      </w:hyperlink>
      <w:hyperlink r:id="rId129" w:history="1"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Matlab常用函数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999999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阅读数</w:t>
      </w: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999999"/>
          <w:kern w:val="0"/>
          <w:sz w:val="36"/>
          <w:szCs w:val="36"/>
        </w:rPr>
        <w:t>2079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30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Matlab有没有求矩阵行数/列数/维数的函数？ndims(A)返回A的维数size(A)返回A各个维的最大元素个数length(A)返回max(size(A))[m,n]=size(A)如果A是二维数组，返回行数和列数nnz(A)返回A中非0元素的个数MATLAB的取整函数:fix(x), floor(x) :,ceil(x) , round(x)(1)fix(x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宋体" w:hAnsi="MicrosoftYaHei" w:cs="宋体" w:hint="eastAsia"/>
          <w:color w:val="0000FF"/>
          <w:kern w:val="0"/>
          <w:sz w:val="36"/>
          <w:szCs w:val="36"/>
          <w:u w:val="single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begin"/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instrText xml:space="preserve"> HYPERLINK "https://blog.csdn.net/wenyusuran/article/details/28234925" </w:instrText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separate"/>
      </w:r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 xml:space="preserve">&lt;="" a="" style="box-sizing: border-box; margin: 0px; padding: 0px; background: transparent; color: </w:t>
      </w:r>
      <w:proofErr w:type="gramStart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rgb(</w:t>
      </w:r>
      <w:proofErr w:type="gramEnd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51, 51, 51); text-decoration: none; font-family: "Microsoft YaHei", Arial; outline: 0px;"&gt;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宋体" w:eastAsia="宋体" w:hAnsi="宋体" w:cs="宋体"/>
          <w:color w:val="6B6B6B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博文</w:t>
      </w:r>
      <w:r w:rsidRPr="00126BBE">
        <w:rPr>
          <w:rFonts w:ascii="MicrosoftYaHei" w:eastAsia="微软雅黑" w:hAnsi="MicrosoftYaHei" w:cs="宋体"/>
          <w:color w:val="6B6B6B"/>
          <w:kern w:val="0"/>
          <w:sz w:val="36"/>
          <w:szCs w:val="36"/>
          <w:u w:val="single"/>
        </w:rPr>
        <w:t> </w:t>
      </w: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来自： </w:t>
      </w:r>
      <w:r w:rsidRPr="00126BBE">
        <w:rPr>
          <w:rFonts w:ascii="微软雅黑" w:eastAsia="微软雅黑" w:hAnsi="微软雅黑" w:cs="宋体" w:hint="eastAsia"/>
          <w:color w:val="3399EA"/>
          <w:kern w:val="0"/>
          <w:sz w:val="36"/>
          <w:szCs w:val="36"/>
        </w:rPr>
        <w:t>wenyusuran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333333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end"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31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32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33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34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-Bold" w:eastAsia="微软雅黑" w:hAnsi="MicrosoftYaHei-Bold" w:cs="宋体" w:hint="eastAsia"/>
          <w:color w:val="4D4D4D"/>
          <w:kern w:val="0"/>
          <w:sz w:val="36"/>
          <w:szCs w:val="36"/>
        </w:rPr>
      </w:pPr>
      <w:hyperlink r:id="rId135" w:history="1"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t xml:space="preserve">&lt;="" a="" style="box-sizing: border-box; margin: 0px; padding: 0px; background: transparent; color: </w:t>
        </w:r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lastRenderedPageBreak/>
          <w:t>rgb(51, 51, 51); text-decoration: none; font-family: "Microsoft YaHei", Arial; outline: 0px;"&gt;</w:t>
        </w:r>
      </w:hyperlink>
      <w:hyperlink r:id="rId136" w:history="1"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matlab 入门 函数名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999999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阅读数</w:t>
      </w: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999999"/>
          <w:kern w:val="0"/>
          <w:sz w:val="36"/>
          <w:szCs w:val="36"/>
        </w:rPr>
        <w:t>186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37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  <w:proofErr w:type="gramStart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研一</w:t>
        </w:r>
        <w:proofErr w:type="gramEnd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学生 刚接触图像方面 使用matlab软件遇到了不少问题，所以把不会的MATLAB代码 函数名以及标签含义在此记录一下，也方便于以后的学习，</w:t>
        </w:r>
        <w:proofErr w:type="gramStart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毕竟好</w:t>
        </w:r>
        <w:proofErr w:type="gramEnd"/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记性不如烂笔头233333更何况本人记性极差了噗。。。为了方便理解，基本上会用自己的语言概括，概括不了就会举例说明 。。。因为本人深知查找资料还看不懂意思的痛苦，，，毕竟不是大牛23331.nargin函数 常用于判断输入变量个数2u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宋体" w:hAnsi="MicrosoftYaHei" w:cs="宋体" w:hint="eastAsia"/>
          <w:color w:val="0000FF"/>
          <w:kern w:val="0"/>
          <w:sz w:val="36"/>
          <w:szCs w:val="36"/>
          <w:u w:val="single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begin"/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instrText xml:space="preserve"> HYPERLINK "https://blog.csdn.net/qq_22096563/article/details/69336222" </w:instrText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separate"/>
      </w:r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 xml:space="preserve">&lt;="" a="" style="box-sizing: border-box; margin: 0px; padding: 0px; background: transparent; color: </w:t>
      </w:r>
      <w:proofErr w:type="gramStart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rgb(</w:t>
      </w:r>
      <w:proofErr w:type="gramEnd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51, 51, 51); text-decoration: none; font-family: "Microsoft YaHei", Arial; outline: 0px;"&gt;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宋体" w:eastAsia="宋体" w:hAnsi="宋体" w:cs="宋体"/>
          <w:color w:val="6B6B6B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lastRenderedPageBreak/>
        <w:t>博文</w:t>
      </w:r>
      <w:r w:rsidRPr="00126BBE">
        <w:rPr>
          <w:rFonts w:ascii="MicrosoftYaHei" w:eastAsia="微软雅黑" w:hAnsi="MicrosoftYaHei" w:cs="宋体"/>
          <w:color w:val="6B6B6B"/>
          <w:kern w:val="0"/>
          <w:sz w:val="36"/>
          <w:szCs w:val="36"/>
          <w:u w:val="single"/>
        </w:rPr>
        <w:t> </w:t>
      </w: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来自： </w:t>
      </w:r>
      <w:r w:rsidRPr="00126BBE">
        <w:rPr>
          <w:rFonts w:ascii="微软雅黑" w:eastAsia="微软雅黑" w:hAnsi="微软雅黑" w:cs="宋体" w:hint="eastAsia"/>
          <w:color w:val="3399EA"/>
          <w:kern w:val="0"/>
          <w:sz w:val="36"/>
          <w:szCs w:val="36"/>
        </w:rPr>
        <w:t>qq_22096563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333333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end"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38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39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40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41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</w:t>
        </w:r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lastRenderedPageBreak/>
          <w:t>decoration: none; font-family: "Microsoft YaHei", Arial; outline: 0px;"&gt;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-Bold" w:eastAsia="微软雅黑" w:hAnsi="MicrosoftYaHei-Bold" w:cs="宋体" w:hint="eastAsia"/>
          <w:color w:val="4D4D4D"/>
          <w:kern w:val="0"/>
          <w:sz w:val="36"/>
          <w:szCs w:val="36"/>
        </w:rPr>
      </w:pPr>
      <w:hyperlink r:id="rId142" w:history="1">
        <w:r w:rsidRPr="00126BBE">
          <w:rPr>
            <w:rFonts w:ascii="MicrosoftYaHei-Bold" w:eastAsia="微软雅黑" w:hAnsi="MicrosoftYaHei-Bold" w:cs="宋体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  <w:hyperlink r:id="rId143" w:history="1">
        <w:r w:rsidRPr="00126BBE">
          <w:rPr>
            <w:rFonts w:ascii="微软雅黑" w:eastAsia="微软雅黑" w:hAnsi="微软雅黑" w:cs="宋体" w:hint="eastAsia"/>
            <w:color w:val="333333"/>
            <w:kern w:val="0"/>
            <w:sz w:val="36"/>
            <w:szCs w:val="36"/>
            <w:u w:val="single"/>
          </w:rPr>
          <w:t>matlab函数大全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999999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阅读数</w:t>
      </w:r>
      <w:r w:rsidRPr="00126BBE">
        <w:rPr>
          <w:rFonts w:ascii="MicrosoftYaHei" w:eastAsia="微软雅黑" w:hAnsi="MicrosoftYaHei" w:cs="宋体"/>
          <w:color w:val="999999"/>
          <w:kern w:val="0"/>
          <w:sz w:val="36"/>
          <w:szCs w:val="36"/>
        </w:rPr>
        <w:t> </w:t>
      </w:r>
      <w:r w:rsidRPr="00126BBE">
        <w:rPr>
          <w:rFonts w:ascii="微软雅黑" w:eastAsia="微软雅黑" w:hAnsi="微软雅黑" w:cs="宋体" w:hint="eastAsia"/>
          <w:color w:val="999999"/>
          <w:kern w:val="0"/>
          <w:sz w:val="36"/>
          <w:szCs w:val="36"/>
        </w:rPr>
        <w:t>4034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4D4D4D"/>
          <w:kern w:val="0"/>
          <w:sz w:val="36"/>
          <w:szCs w:val="36"/>
        </w:rPr>
      </w:pPr>
      <w:hyperlink r:id="rId144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0px;"&gt;MATLAB学习笔记——函数使用</w:t>
        </w:r>
      </w:hyperlink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宋体" w:hAnsi="MicrosoftYaHei" w:cs="宋体" w:hint="eastAsia"/>
          <w:color w:val="0000FF"/>
          <w:kern w:val="0"/>
          <w:sz w:val="36"/>
          <w:szCs w:val="36"/>
          <w:u w:val="single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begin"/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instrText xml:space="preserve"> HYPERLINK "https://blog.csdn.net/proton_boke/article/details/55257136" </w:instrText>
      </w: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separate"/>
      </w:r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 xml:space="preserve">&lt;="" a="" style="box-sizing: border-box; margin: 0px; padding: 0px; background: transparent; color: </w:t>
      </w:r>
      <w:proofErr w:type="gramStart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rgb(</w:t>
      </w:r>
      <w:proofErr w:type="gramEnd"/>
      <w:r w:rsidRPr="00126BBE">
        <w:rPr>
          <w:rFonts w:ascii="MicrosoftYaHei" w:eastAsia="微软雅黑" w:hAnsi="MicrosoftYaHei" w:cs="宋体"/>
          <w:color w:val="0000FF"/>
          <w:kern w:val="0"/>
          <w:sz w:val="36"/>
          <w:szCs w:val="36"/>
          <w:u w:val="single"/>
        </w:rPr>
        <w:t>51, 51, 51); text-decoration: none; font-family: "Microsoft YaHei", Arial; outline: 0px;"&gt;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宋体" w:eastAsia="宋体" w:hAnsi="宋体" w:cs="宋体"/>
          <w:color w:val="6B6B6B"/>
          <w:kern w:val="0"/>
          <w:sz w:val="36"/>
          <w:szCs w:val="36"/>
        </w:rPr>
      </w:pP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博文</w:t>
      </w:r>
      <w:r w:rsidRPr="00126BBE">
        <w:rPr>
          <w:rFonts w:ascii="MicrosoftYaHei" w:eastAsia="微软雅黑" w:hAnsi="MicrosoftYaHei" w:cs="宋体"/>
          <w:color w:val="6B6B6B"/>
          <w:kern w:val="0"/>
          <w:sz w:val="36"/>
          <w:szCs w:val="36"/>
          <w:u w:val="single"/>
        </w:rPr>
        <w:t> </w:t>
      </w:r>
      <w:r w:rsidRPr="00126BBE">
        <w:rPr>
          <w:rFonts w:ascii="微软雅黑" w:eastAsia="微软雅黑" w:hAnsi="微软雅黑" w:cs="宋体" w:hint="eastAsia"/>
          <w:color w:val="6B6B6B"/>
          <w:kern w:val="0"/>
          <w:sz w:val="36"/>
          <w:szCs w:val="36"/>
          <w:u w:val="single"/>
        </w:rPr>
        <w:t>来自： </w:t>
      </w:r>
      <w:r w:rsidRPr="00126BBE">
        <w:rPr>
          <w:rFonts w:ascii="微软雅黑" w:eastAsia="微软雅黑" w:hAnsi="微软雅黑" w:cs="宋体" w:hint="eastAsia"/>
          <w:color w:val="3399EA"/>
          <w:kern w:val="0"/>
          <w:sz w:val="36"/>
          <w:szCs w:val="36"/>
        </w:rPr>
        <w:t>proton_boke</w:t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MicrosoftYaHei" w:eastAsia="微软雅黑" w:hAnsi="MicrosoftYaHei" w:cs="宋体"/>
          <w:color w:val="333333"/>
          <w:kern w:val="0"/>
          <w:sz w:val="36"/>
          <w:szCs w:val="36"/>
        </w:rPr>
      </w:pPr>
      <w:r w:rsidRPr="00126BBE">
        <w:rPr>
          <w:rFonts w:ascii="MicrosoftYaHei" w:eastAsia="微软雅黑" w:hAnsi="MicrosoftYaHei" w:cs="宋体" w:hint="eastAsia"/>
          <w:color w:val="333333"/>
          <w:kern w:val="0"/>
          <w:sz w:val="36"/>
          <w:szCs w:val="36"/>
        </w:rPr>
        <w:fldChar w:fldCharType="end"/>
      </w:r>
    </w:p>
    <w:p w:rsidR="00126BBE" w:rsidRPr="00126BBE" w:rsidRDefault="00126BBE" w:rsidP="00126BBE">
      <w:pPr>
        <w:widowControl/>
        <w:pBdr>
          <w:bottom w:val="single" w:sz="6" w:space="12" w:color="E0E0E0"/>
        </w:pBdr>
        <w:shd w:val="clear" w:color="auto" w:fill="FFFFFF"/>
        <w:ind w:left="720"/>
        <w:jc w:val="left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hyperlink r:id="rId145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 xml:space="preserve">&lt;="" a="" style="box-sizing: border-box; margin: 0px; padding: 0px; background: </w:t>
        </w:r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lastRenderedPageBreak/>
          <w:t>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hyperlink r:id="rId146" w:history="1"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</w:hyperlink>
    </w:p>
    <w:p w:rsidR="00126BBE" w:rsidRPr="00126BBE" w:rsidRDefault="00126BBE" w:rsidP="00126BBE">
      <w:pPr>
        <w:widowControl/>
        <w:shd w:val="clear" w:color="auto" w:fill="FFFFFF"/>
        <w:spacing w:line="1125" w:lineRule="atLeast"/>
        <w:jc w:val="center"/>
        <w:rPr>
          <w:rFonts w:ascii="MicrosoftYaHei" w:eastAsia="微软雅黑" w:hAnsi="MicrosoftYaHei" w:cs="宋体" w:hint="eastAsia"/>
          <w:color w:val="6B6B6B"/>
          <w:kern w:val="0"/>
          <w:sz w:val="36"/>
          <w:szCs w:val="36"/>
        </w:rPr>
      </w:pPr>
      <w:hyperlink r:id="rId147" w:history="1">
        <w:r w:rsidRPr="00126BBE">
          <w:rPr>
            <w:rFonts w:ascii="MicrosoftYaHei" w:eastAsia="微软雅黑" w:hAnsi="MicrosoftYaHei" w:cs="宋体"/>
            <w:color w:val="0000FF"/>
            <w:kern w:val="0"/>
            <w:sz w:val="36"/>
            <w:szCs w:val="36"/>
            <w:u w:val="single"/>
          </w:rPr>
          <w:t>&lt;="" a="" style="box-sizing: border-box; margin: 0px; padding: 0px; background: transparent; color: rgb(51, 51, 51); text-decoration: none; font-family: "Microsoft YaHei", Arial; outline: 0px;"&gt;</w:t>
        </w:r>
        <w:r w:rsidRPr="00126BBE">
          <w:rPr>
            <w:rFonts w:ascii="微软雅黑" w:eastAsia="微软雅黑" w:hAnsi="微软雅黑" w:cs="宋体" w:hint="eastAsia"/>
            <w:color w:val="0000FF"/>
            <w:kern w:val="0"/>
            <w:sz w:val="36"/>
            <w:szCs w:val="36"/>
            <w:u w:val="single"/>
          </w:rPr>
          <w:t>没有更多推荐了，</w:t>
        </w:r>
      </w:hyperlink>
      <w:hyperlink r:id="rId148" w:history="1">
        <w:r w:rsidRPr="00126BBE">
          <w:rPr>
            <w:rFonts w:ascii="微软雅黑" w:eastAsia="微软雅黑" w:hAnsi="微软雅黑" w:cs="宋体" w:hint="eastAsia"/>
            <w:color w:val="3399EA"/>
            <w:kern w:val="0"/>
            <w:sz w:val="36"/>
            <w:szCs w:val="36"/>
            <w:u w:val="single"/>
          </w:rPr>
          <w:t>返回首页</w:t>
        </w:r>
      </w:hyperlink>
    </w:p>
    <w:p w:rsidR="00BA1996" w:rsidRPr="00126BBE" w:rsidRDefault="00BA1996">
      <w:pPr>
        <w:rPr>
          <w:rFonts w:hint="eastAsia"/>
          <w:sz w:val="36"/>
          <w:szCs w:val="36"/>
        </w:rPr>
      </w:pPr>
    </w:p>
    <w:sectPr w:rsidR="00BA1996" w:rsidRPr="0012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MicrosoftYaHeiSemibold">
    <w:altName w:val="Times New Roman"/>
    <w:panose1 w:val="00000000000000000000"/>
    <w:charset w:val="00"/>
    <w:family w:val="roman"/>
    <w:notTrueType/>
    <w:pitch w:val="default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142F"/>
    <w:multiLevelType w:val="multilevel"/>
    <w:tmpl w:val="20E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6FDC"/>
    <w:multiLevelType w:val="multilevel"/>
    <w:tmpl w:val="3C2C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0952"/>
    <w:multiLevelType w:val="multilevel"/>
    <w:tmpl w:val="67E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2162"/>
    <w:multiLevelType w:val="multilevel"/>
    <w:tmpl w:val="E06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56ABF"/>
    <w:multiLevelType w:val="multilevel"/>
    <w:tmpl w:val="D73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041D2"/>
    <w:multiLevelType w:val="multilevel"/>
    <w:tmpl w:val="A59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D1FF0"/>
    <w:multiLevelType w:val="multilevel"/>
    <w:tmpl w:val="C96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09"/>
    <w:rsid w:val="00007309"/>
    <w:rsid w:val="00126BBE"/>
    <w:rsid w:val="0023578F"/>
    <w:rsid w:val="00A65970"/>
    <w:rsid w:val="00BA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AB8"/>
  <w15:chartTrackingRefBased/>
  <w15:docId w15:val="{829398ED-B646-4431-AF8E-C33EE41B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6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26B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6B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26B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26BB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26BB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26B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26B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26B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26BB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26BB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6B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6BBE"/>
    <w:rPr>
      <w:color w:val="800080"/>
      <w:u w:val="single"/>
    </w:rPr>
  </w:style>
  <w:style w:type="character" w:customStyle="1" w:styleId="blogtype">
    <w:name w:val="blog_type"/>
    <w:basedOn w:val="a0"/>
    <w:rsid w:val="00126BBE"/>
  </w:style>
  <w:style w:type="character" w:customStyle="1" w:styleId="date">
    <w:name w:val="date"/>
    <w:basedOn w:val="a0"/>
    <w:rsid w:val="00126BBE"/>
  </w:style>
  <w:style w:type="character" w:customStyle="1" w:styleId="username">
    <w:name w:val="username"/>
    <w:basedOn w:val="a0"/>
    <w:rsid w:val="00126BBE"/>
  </w:style>
  <w:style w:type="character" w:customStyle="1" w:styleId="level">
    <w:name w:val="level"/>
    <w:basedOn w:val="a0"/>
    <w:rsid w:val="00126BBE"/>
  </w:style>
  <w:style w:type="character" w:styleId="a5">
    <w:name w:val="Emphasis"/>
    <w:basedOn w:val="a0"/>
    <w:uiPriority w:val="20"/>
    <w:qFormat/>
    <w:rsid w:val="00126BBE"/>
    <w:rPr>
      <w:i/>
      <w:iCs/>
    </w:rPr>
  </w:style>
  <w:style w:type="paragraph" w:customStyle="1" w:styleId="desc">
    <w:name w:val="desc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eriods">
    <w:name w:val="periods"/>
    <w:basedOn w:val="a0"/>
    <w:rsid w:val="00126BBE"/>
  </w:style>
  <w:style w:type="character" w:customStyle="1" w:styleId="periods-m">
    <w:name w:val="periods-m"/>
    <w:basedOn w:val="a0"/>
    <w:rsid w:val="00126BBE"/>
  </w:style>
  <w:style w:type="character" w:customStyle="1" w:styleId="students">
    <w:name w:val="students"/>
    <w:basedOn w:val="a0"/>
    <w:rsid w:val="00126BBE"/>
  </w:style>
  <w:style w:type="character" w:customStyle="1" w:styleId="master-name">
    <w:name w:val="master-name"/>
    <w:basedOn w:val="a0"/>
    <w:rsid w:val="00126BBE"/>
  </w:style>
  <w:style w:type="paragraph" w:styleId="a6">
    <w:name w:val="Normal (Web)"/>
    <w:basedOn w:val="a"/>
    <w:uiPriority w:val="99"/>
    <w:semiHidden/>
    <w:unhideWhenUsed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26B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6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6B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6BBE"/>
    <w:rPr>
      <w:rFonts w:ascii="宋体" w:eastAsia="宋体" w:hAnsi="宋体" w:cs="宋体"/>
      <w:sz w:val="24"/>
      <w:szCs w:val="24"/>
    </w:rPr>
  </w:style>
  <w:style w:type="paragraph" w:customStyle="1" w:styleId="titlel">
    <w:name w:val="title_l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r">
    <w:name w:val="title_r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l">
    <w:name w:val="detail_l"/>
    <w:basedOn w:val="a"/>
    <w:rsid w:val="0012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user">
    <w:name w:val="source_user"/>
    <w:basedOn w:val="a0"/>
    <w:rsid w:val="0012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226">
          <w:marLeft w:val="1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74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5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0E0E0"/>
                    <w:right w:val="none" w:sz="0" w:space="0" w:color="auto"/>
                  </w:divBdr>
                </w:div>
                <w:div w:id="2108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2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69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8652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8E8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350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53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0E0E0"/>
                    <w:right w:val="none" w:sz="0" w:space="0" w:color="auto"/>
                  </w:divBdr>
                </w:div>
                <w:div w:id="2013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71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60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52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7908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8E8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9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818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66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0E0E0"/>
                    <w:right w:val="none" w:sz="0" w:space="0" w:color="auto"/>
                  </w:divBdr>
                </w:div>
                <w:div w:id="64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95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89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77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95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8E8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35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7009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94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0E0E0"/>
                    <w:right w:val="none" w:sz="0" w:space="0" w:color="auto"/>
                  </w:divBdr>
                </w:div>
                <w:div w:id="19313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7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6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14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7663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8E8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7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6642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12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0E0E0"/>
                    <w:right w:val="none" w:sz="0" w:space="0" w:color="auto"/>
                  </w:divBdr>
                </w:div>
                <w:div w:id="1414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0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29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55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55030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8E8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0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9192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csdn.net/zjxiaolu/article/details/44200349" TargetMode="External"/><Relationship Id="rId21" Type="http://schemas.openxmlformats.org/officeDocument/2006/relationships/hyperlink" Target="https://edu.csdn.net/course/detail/4388" TargetMode="External"/><Relationship Id="rId42" Type="http://schemas.openxmlformats.org/officeDocument/2006/relationships/hyperlink" Target="https://blog.csdn.net/qq_42355866/article/details/95722642" TargetMode="External"/><Relationship Id="rId63" Type="http://schemas.openxmlformats.org/officeDocument/2006/relationships/hyperlink" Target="https://www.csdn.net/gather_2b/MtzaQgxsNjY4LWJsb2cO0O0O.html" TargetMode="External"/><Relationship Id="rId84" Type="http://schemas.openxmlformats.org/officeDocument/2006/relationships/hyperlink" Target="https://www.csdn.net/gather_28/MtzaMg0sNDQyLWJsb2cO0O0O.html" TargetMode="External"/><Relationship Id="rId138" Type="http://schemas.openxmlformats.org/officeDocument/2006/relationships/hyperlink" Target="https://blog.csdn.net/qq_22096563/article/details/69336222" TargetMode="External"/><Relationship Id="rId107" Type="http://schemas.openxmlformats.org/officeDocument/2006/relationships/hyperlink" Target="https://www.csdn.net/gather_2d/MtzaMgzsNDYyLWJsb2cO0O0O.html" TargetMode="External"/><Relationship Id="rId11" Type="http://schemas.openxmlformats.org/officeDocument/2006/relationships/hyperlink" Target="https://www.csdn.net/gather_28/MtzaMg0sNDQyLWJsb2cO0O0O.html" TargetMode="External"/><Relationship Id="rId32" Type="http://schemas.openxmlformats.org/officeDocument/2006/relationships/hyperlink" Target="https://www.csdn.net/gather_2a/MtzaIg4sMzg5LWJsb2cO0O0O.html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https://edu.csdn.net/course/play/4388/77735" TargetMode="External"/><Relationship Id="rId128" Type="http://schemas.openxmlformats.org/officeDocument/2006/relationships/hyperlink" Target="https://blog.csdn.net/MissXy_/article/details/78382611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www.csdn.net/gather_2e/MtzaIg1sODM4LWJsb2cO0O0O.html" TargetMode="External"/><Relationship Id="rId95" Type="http://schemas.openxmlformats.org/officeDocument/2006/relationships/hyperlink" Target="https://edu.csdn.net/course/play/4388/78443" TargetMode="External"/><Relationship Id="rId22" Type="http://schemas.openxmlformats.org/officeDocument/2006/relationships/hyperlink" Target="https://edu.csdn.net/course/detail/4388?utm_source=xueyuanjuhe" TargetMode="External"/><Relationship Id="rId27" Type="http://schemas.openxmlformats.org/officeDocument/2006/relationships/hyperlink" Target="https://edu.csdn.net/course/detail/4388" TargetMode="External"/><Relationship Id="rId43" Type="http://schemas.openxmlformats.org/officeDocument/2006/relationships/hyperlink" Target="https://edu.csdn.net/course/detail/4388" TargetMode="External"/><Relationship Id="rId48" Type="http://schemas.openxmlformats.org/officeDocument/2006/relationships/hyperlink" Target="https://edu.csdn.net/course/play/4388/77734" TargetMode="External"/><Relationship Id="rId64" Type="http://schemas.openxmlformats.org/officeDocument/2006/relationships/hyperlink" Target="https://www.csdn.net/xuexi/kecheng-MtjakgwsNTAtZWR1.html" TargetMode="External"/><Relationship Id="rId69" Type="http://schemas.openxmlformats.org/officeDocument/2006/relationships/hyperlink" Target="https://edu.csdn.net/course/detail/4388" TargetMode="External"/><Relationship Id="rId113" Type="http://schemas.openxmlformats.org/officeDocument/2006/relationships/hyperlink" Target="https://www.csdn.net/xuexi/kecheng-MtjacgzsMjgtZWR1.html" TargetMode="External"/><Relationship Id="rId118" Type="http://schemas.openxmlformats.org/officeDocument/2006/relationships/hyperlink" Target="https://blog.csdn.net/zjxiaolu/article/details/44200349" TargetMode="External"/><Relationship Id="rId134" Type="http://schemas.openxmlformats.org/officeDocument/2006/relationships/hyperlink" Target="https://blog.csdn.net/wenyusuran/article/details/28234925" TargetMode="External"/><Relationship Id="rId139" Type="http://schemas.openxmlformats.org/officeDocument/2006/relationships/hyperlink" Target="https://blog.csdn.net/qq_22096563/article/details/69336222" TargetMode="External"/><Relationship Id="rId80" Type="http://schemas.openxmlformats.org/officeDocument/2006/relationships/hyperlink" Target="https://www.csdn.net/gather_24/MtzaIg4sMzUyLWJsb2cO0O0O.html" TargetMode="External"/><Relationship Id="rId85" Type="http://schemas.openxmlformats.org/officeDocument/2006/relationships/hyperlink" Target="https://www.csdn.net/gather_2f/MtzaMg1sOTQ5LWJsb2cO0O0O.html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csdn.net/gather_2f/MtzaMg1sOTQ5LWJsb2cO0O0O.html" TargetMode="External"/><Relationship Id="rId17" Type="http://schemas.openxmlformats.org/officeDocument/2006/relationships/hyperlink" Target="https://www.csdn.net/xuexi/kecheng-MtjaYgysNjQtZWR1.html" TargetMode="External"/><Relationship Id="rId33" Type="http://schemas.openxmlformats.org/officeDocument/2006/relationships/hyperlink" Target="https://www.csdn.net/gather_2b/MtzaMgxsMzA0LWJsb2cO0O0O.html" TargetMode="External"/><Relationship Id="rId38" Type="http://schemas.openxmlformats.org/officeDocument/2006/relationships/hyperlink" Target="https://www.csdn.net/gather_2b/MtzaQgxsNjY4LWJsb2cO0O0O.html" TargetMode="External"/><Relationship Id="rId59" Type="http://schemas.openxmlformats.org/officeDocument/2006/relationships/hyperlink" Target="https://www.csdn.net/gather_2d/MtzaMgzsNDYyLWJsb2cO0O0O.html" TargetMode="External"/><Relationship Id="rId103" Type="http://schemas.openxmlformats.org/officeDocument/2006/relationships/hyperlink" Target="https://www.csdn.net/gather_28/MtzaIg3sMjI4LWJsb2cO0O0O.html" TargetMode="External"/><Relationship Id="rId108" Type="http://schemas.openxmlformats.org/officeDocument/2006/relationships/hyperlink" Target="https://www.csdn.net/gather_28/MtzaMg0sNDQyLWJsb2cO0O0O.html" TargetMode="External"/><Relationship Id="rId124" Type="http://schemas.openxmlformats.org/officeDocument/2006/relationships/hyperlink" Target="https://blog.csdn.net/MissXy_/article/details/78382611" TargetMode="External"/><Relationship Id="rId129" Type="http://schemas.openxmlformats.org/officeDocument/2006/relationships/hyperlink" Target="https://blog.csdn.net/wenyusuran/article/details/28234925" TargetMode="External"/><Relationship Id="rId54" Type="http://schemas.openxmlformats.org/officeDocument/2006/relationships/hyperlink" Target="https://www.csdn.net/gather_2e/MtzaIg1sODM4LWJsb2cO0O0O.html" TargetMode="External"/><Relationship Id="rId70" Type="http://schemas.openxmlformats.org/officeDocument/2006/relationships/hyperlink" Target="https://edu.csdn.net/course/detail/4388?utm_source=xueyuanjuhe" TargetMode="External"/><Relationship Id="rId75" Type="http://schemas.openxmlformats.org/officeDocument/2006/relationships/hyperlink" Target="https://edu.csdn.net/course/detail/4388" TargetMode="External"/><Relationship Id="rId91" Type="http://schemas.openxmlformats.org/officeDocument/2006/relationships/hyperlink" Target="https://blog.csdn.net/Yuinfen/article/details/77980748" TargetMode="External"/><Relationship Id="rId96" Type="http://schemas.openxmlformats.org/officeDocument/2006/relationships/hyperlink" Target="https://edu.csdn.net/course/play/4388/77733" TargetMode="External"/><Relationship Id="rId140" Type="http://schemas.openxmlformats.org/officeDocument/2006/relationships/hyperlink" Target="https://blog.csdn.net/qq_22096563/article/details/69336222" TargetMode="External"/><Relationship Id="rId145" Type="http://schemas.openxmlformats.org/officeDocument/2006/relationships/hyperlink" Target="https://blog.csdn.net/proton_boke/article/details/552571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dn.net/gather_28/MtzaIg3sMjI4LWJsb2cO0O0O.html" TargetMode="External"/><Relationship Id="rId23" Type="http://schemas.openxmlformats.org/officeDocument/2006/relationships/hyperlink" Target="https://edu.csdn.net/course/play/4388/78443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https://edu.csdn.net/course/play/4388/77735" TargetMode="External"/><Relationship Id="rId114" Type="http://schemas.openxmlformats.org/officeDocument/2006/relationships/hyperlink" Target="https://www.csdn.net/xuexi/kecheng-MtjaYgysNjQtZWR1.html" TargetMode="External"/><Relationship Id="rId119" Type="http://schemas.openxmlformats.org/officeDocument/2006/relationships/hyperlink" Target="https://blog.csdn.net/zjxiaolu/article/details/44200349" TargetMode="External"/><Relationship Id="rId44" Type="http://schemas.openxmlformats.org/officeDocument/2006/relationships/hyperlink" Target="https://edu.csdn.net/course/detail/4388" TargetMode="External"/><Relationship Id="rId60" Type="http://schemas.openxmlformats.org/officeDocument/2006/relationships/hyperlink" Target="https://www.csdn.net/gather_28/MtzaMg0sNDQyLWJsb2cO0O0O.html" TargetMode="External"/><Relationship Id="rId65" Type="http://schemas.openxmlformats.org/officeDocument/2006/relationships/hyperlink" Target="https://www.csdn.net/xuexi/kecheng-MtjacgzsMjgtZWR1.html" TargetMode="External"/><Relationship Id="rId81" Type="http://schemas.openxmlformats.org/officeDocument/2006/relationships/hyperlink" Target="https://www.csdn.net/gather_2a/MtzaIg4sMzg5LWJsb2cO0O0O.html" TargetMode="External"/><Relationship Id="rId86" Type="http://schemas.openxmlformats.org/officeDocument/2006/relationships/hyperlink" Target="https://www.csdn.net/gather_21/MtzaMg4sODI5LWJsb2cO0O0O.html" TargetMode="External"/><Relationship Id="rId130" Type="http://schemas.openxmlformats.org/officeDocument/2006/relationships/hyperlink" Target="https://blog.csdn.net/wenyusuran/article/details/28234925" TargetMode="External"/><Relationship Id="rId135" Type="http://schemas.openxmlformats.org/officeDocument/2006/relationships/hyperlink" Target="https://blog.csdn.net/wenyusuran/article/details/28234925" TargetMode="External"/><Relationship Id="rId13" Type="http://schemas.openxmlformats.org/officeDocument/2006/relationships/hyperlink" Target="https://www.csdn.net/gather_21/MtzaMg4sODI5LWJsb2cO0O0O.html" TargetMode="External"/><Relationship Id="rId18" Type="http://schemas.openxmlformats.org/officeDocument/2006/relationships/hyperlink" Target="https://blog.csdn.net/u010416101/article/details/40707843" TargetMode="External"/><Relationship Id="rId39" Type="http://schemas.openxmlformats.org/officeDocument/2006/relationships/hyperlink" Target="https://www.csdn.net/xuexi/kecheng-MtjakgwsNTAtZWR1.html" TargetMode="External"/><Relationship Id="rId109" Type="http://schemas.openxmlformats.org/officeDocument/2006/relationships/hyperlink" Target="https://www.csdn.net/gather_2f/MtzaMg1sOTQ5LWJsb2cO0O0O.html" TargetMode="External"/><Relationship Id="rId34" Type="http://schemas.openxmlformats.org/officeDocument/2006/relationships/hyperlink" Target="https://www.csdn.net/gather_2d/MtzaMgzsNDYyLWJsb2cO0O0O.html" TargetMode="External"/><Relationship Id="rId50" Type="http://schemas.openxmlformats.org/officeDocument/2006/relationships/hyperlink" Target="https://edu.csdn.net/course/detail/4388" TargetMode="External"/><Relationship Id="rId55" Type="http://schemas.openxmlformats.org/officeDocument/2006/relationships/hyperlink" Target="https://www.csdn.net/gather_28/MtzaIg3sMjI4LWJsb2cO0O0O.html" TargetMode="External"/><Relationship Id="rId76" Type="http://schemas.openxmlformats.org/officeDocument/2006/relationships/image" Target="media/image4.png"/><Relationship Id="rId97" Type="http://schemas.openxmlformats.org/officeDocument/2006/relationships/hyperlink" Target="https://edu.csdn.net/course/play/4388/77734" TargetMode="External"/><Relationship Id="rId104" Type="http://schemas.openxmlformats.org/officeDocument/2006/relationships/hyperlink" Target="https://www.csdn.net/gather_24/MtzaIg4sMzUyLWJsb2cO0O0O.html" TargetMode="External"/><Relationship Id="rId120" Type="http://schemas.openxmlformats.org/officeDocument/2006/relationships/hyperlink" Target="https://blog.csdn.net/zjxiaolu/article/details/44200349" TargetMode="External"/><Relationship Id="rId125" Type="http://schemas.openxmlformats.org/officeDocument/2006/relationships/hyperlink" Target="https://blog.csdn.net/MissXy_/article/details/78382611" TargetMode="External"/><Relationship Id="rId141" Type="http://schemas.openxmlformats.org/officeDocument/2006/relationships/hyperlink" Target="https://blog.csdn.net/qq_22096563/article/details/69336222" TargetMode="External"/><Relationship Id="rId146" Type="http://schemas.openxmlformats.org/officeDocument/2006/relationships/hyperlink" Target="https://blog.csdn.net/proton_boke/article/details/55257136" TargetMode="External"/><Relationship Id="rId7" Type="http://schemas.openxmlformats.org/officeDocument/2006/relationships/hyperlink" Target="https://www.csdn.net/gather_24/MtzaIg4sMzUyLWJsb2cO0O0O.html" TargetMode="External"/><Relationship Id="rId71" Type="http://schemas.openxmlformats.org/officeDocument/2006/relationships/hyperlink" Target="https://edu.csdn.net/course/play/4388/78443" TargetMode="External"/><Relationship Id="rId92" Type="http://schemas.openxmlformats.org/officeDocument/2006/relationships/hyperlink" Target="https://edu.csdn.net/course/detail/438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sdn.net/gather_2e/MtzaIg1sODM4LWJsb2cO0O0O.html" TargetMode="External"/><Relationship Id="rId24" Type="http://schemas.openxmlformats.org/officeDocument/2006/relationships/hyperlink" Target="https://edu.csdn.net/course/play/4388/77733" TargetMode="External"/><Relationship Id="rId40" Type="http://schemas.openxmlformats.org/officeDocument/2006/relationships/hyperlink" Target="https://www.csdn.net/xuexi/kecheng-MtjacgzsMjgtZWR1.html" TargetMode="External"/><Relationship Id="rId45" Type="http://schemas.openxmlformats.org/officeDocument/2006/relationships/hyperlink" Target="https://edu.csdn.net/course/detail/4388?utm_source=xueyuanjuhe" TargetMode="External"/><Relationship Id="rId66" Type="http://schemas.openxmlformats.org/officeDocument/2006/relationships/hyperlink" Target="https://www.csdn.net/xuexi/kecheng-MtjaYgysNjQtZWR1.html" TargetMode="External"/><Relationship Id="rId87" Type="http://schemas.openxmlformats.org/officeDocument/2006/relationships/hyperlink" Target="https://www.csdn.net/gather_2b/MtzaQgxsNjY4LWJsb2cO0O0O.html" TargetMode="External"/><Relationship Id="rId110" Type="http://schemas.openxmlformats.org/officeDocument/2006/relationships/hyperlink" Target="https://www.csdn.net/gather_21/MtzaMg4sODI5LWJsb2cO0O0O.html" TargetMode="External"/><Relationship Id="rId115" Type="http://schemas.openxmlformats.org/officeDocument/2006/relationships/hyperlink" Target="https://blog.csdn.net/zjxiaolu/article/details/44200349" TargetMode="External"/><Relationship Id="rId131" Type="http://schemas.openxmlformats.org/officeDocument/2006/relationships/hyperlink" Target="https://blog.csdn.net/wenyusuran/article/details/28234925" TargetMode="External"/><Relationship Id="rId136" Type="http://schemas.openxmlformats.org/officeDocument/2006/relationships/hyperlink" Target="https://blog.csdn.net/qq_22096563/article/details/69336222" TargetMode="External"/><Relationship Id="rId61" Type="http://schemas.openxmlformats.org/officeDocument/2006/relationships/hyperlink" Target="https://www.csdn.net/gather_2f/MtzaMg1sOTQ5LWJsb2cO0O0O.html" TargetMode="External"/><Relationship Id="rId82" Type="http://schemas.openxmlformats.org/officeDocument/2006/relationships/hyperlink" Target="https://www.csdn.net/gather_2b/MtzaMgxsMzA0LWJsb2cO0O0O.html" TargetMode="External"/><Relationship Id="rId19" Type="http://schemas.openxmlformats.org/officeDocument/2006/relationships/hyperlink" Target="https://edu.csdn.net/course/detail/4388" TargetMode="External"/><Relationship Id="rId14" Type="http://schemas.openxmlformats.org/officeDocument/2006/relationships/hyperlink" Target="https://www.csdn.net/gather_2b/MtzaQgxsNjY4LWJsb2cO0O0O.html" TargetMode="External"/><Relationship Id="rId30" Type="http://schemas.openxmlformats.org/officeDocument/2006/relationships/hyperlink" Target="https://www.csdn.net/gather_28/MtzaIg3sMjI4LWJsb2cO0O0O.html" TargetMode="External"/><Relationship Id="rId35" Type="http://schemas.openxmlformats.org/officeDocument/2006/relationships/hyperlink" Target="https://www.csdn.net/gather_28/MtzaMg0sNDQyLWJsb2cO0O0O.html" TargetMode="External"/><Relationship Id="rId56" Type="http://schemas.openxmlformats.org/officeDocument/2006/relationships/hyperlink" Target="https://www.csdn.net/gather_24/MtzaIg4sMzUyLWJsb2cO0O0O.html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image" Target="media/image5.png"/><Relationship Id="rId105" Type="http://schemas.openxmlformats.org/officeDocument/2006/relationships/hyperlink" Target="https://www.csdn.net/gather_2a/MtzaIg4sMzg5LWJsb2cO0O0O.html" TargetMode="External"/><Relationship Id="rId126" Type="http://schemas.openxmlformats.org/officeDocument/2006/relationships/hyperlink" Target="https://blog.csdn.net/MissXy_/article/details/78382611" TargetMode="External"/><Relationship Id="rId147" Type="http://schemas.openxmlformats.org/officeDocument/2006/relationships/hyperlink" Target="https://blog.csdn.net/proton_boke/article/details/55257136" TargetMode="External"/><Relationship Id="rId8" Type="http://schemas.openxmlformats.org/officeDocument/2006/relationships/hyperlink" Target="https://www.csdn.net/gather_2a/MtzaIg4sMzg5LWJsb2cO0O0O.html" TargetMode="External"/><Relationship Id="rId51" Type="http://schemas.openxmlformats.org/officeDocument/2006/relationships/image" Target="media/image2.jpeg"/><Relationship Id="rId72" Type="http://schemas.openxmlformats.org/officeDocument/2006/relationships/hyperlink" Target="https://edu.csdn.net/course/play/4388/77733" TargetMode="External"/><Relationship Id="rId93" Type="http://schemas.openxmlformats.org/officeDocument/2006/relationships/hyperlink" Target="https://edu.csdn.net/course/detail/4388" TargetMode="External"/><Relationship Id="rId98" Type="http://schemas.openxmlformats.org/officeDocument/2006/relationships/hyperlink" Target="https://edu.csdn.net/course/play/4388/77735" TargetMode="External"/><Relationship Id="rId121" Type="http://schemas.openxmlformats.org/officeDocument/2006/relationships/hyperlink" Target="https://blog.csdn.net/zjxiaolu/article/details/44200349" TargetMode="External"/><Relationship Id="rId142" Type="http://schemas.openxmlformats.org/officeDocument/2006/relationships/hyperlink" Target="https://blog.csdn.net/qq_22096563/article/details/6933622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du.csdn.net/course/play/4388/77734" TargetMode="External"/><Relationship Id="rId46" Type="http://schemas.openxmlformats.org/officeDocument/2006/relationships/hyperlink" Target="https://edu.csdn.net/course/play/4388/78443" TargetMode="External"/><Relationship Id="rId67" Type="http://schemas.openxmlformats.org/officeDocument/2006/relationships/hyperlink" Target="https://blog.csdn.net/weixin_34050389/article/details/94519363" TargetMode="External"/><Relationship Id="rId116" Type="http://schemas.openxmlformats.org/officeDocument/2006/relationships/hyperlink" Target="https://blog.csdn.net/zjxiaolu/article/details/44200349" TargetMode="External"/><Relationship Id="rId137" Type="http://schemas.openxmlformats.org/officeDocument/2006/relationships/hyperlink" Target="https://blog.csdn.net/qq_22096563/article/details/69336222" TargetMode="External"/><Relationship Id="rId20" Type="http://schemas.openxmlformats.org/officeDocument/2006/relationships/image" Target="media/image1.jpeg"/><Relationship Id="rId41" Type="http://schemas.openxmlformats.org/officeDocument/2006/relationships/hyperlink" Target="https://www.csdn.net/xuexi/kecheng-MtjaYgysNjQtZWR1.html" TargetMode="External"/><Relationship Id="rId62" Type="http://schemas.openxmlformats.org/officeDocument/2006/relationships/hyperlink" Target="https://www.csdn.net/gather_21/MtzaMg4sODI5LWJsb2cO0O0O.html" TargetMode="External"/><Relationship Id="rId83" Type="http://schemas.openxmlformats.org/officeDocument/2006/relationships/hyperlink" Target="https://www.csdn.net/gather_2d/MtzaMgzsNDYyLWJsb2cO0O0O.html" TargetMode="External"/><Relationship Id="rId88" Type="http://schemas.openxmlformats.org/officeDocument/2006/relationships/hyperlink" Target="https://www.csdn.net/xuexi/kecheng-MtjakgwsNTAtZWR1.html" TargetMode="External"/><Relationship Id="rId111" Type="http://schemas.openxmlformats.org/officeDocument/2006/relationships/hyperlink" Target="https://www.csdn.net/gather_2b/MtzaQgxsNjY4LWJsb2cO0O0O.html" TargetMode="External"/><Relationship Id="rId132" Type="http://schemas.openxmlformats.org/officeDocument/2006/relationships/hyperlink" Target="https://blog.csdn.net/wenyusuran/article/details/28234925" TargetMode="External"/><Relationship Id="rId15" Type="http://schemas.openxmlformats.org/officeDocument/2006/relationships/hyperlink" Target="https://www.csdn.net/xuexi/kecheng-MtjakgwsNTAtZWR1.html" TargetMode="External"/><Relationship Id="rId36" Type="http://schemas.openxmlformats.org/officeDocument/2006/relationships/hyperlink" Target="https://www.csdn.net/gather_2f/MtzaMg1sOTQ5LWJsb2cO0O0O.html" TargetMode="External"/><Relationship Id="rId57" Type="http://schemas.openxmlformats.org/officeDocument/2006/relationships/hyperlink" Target="https://www.csdn.net/gather_2a/MtzaIg4sMzg5LWJsb2cO0O0O.html" TargetMode="External"/><Relationship Id="rId106" Type="http://schemas.openxmlformats.org/officeDocument/2006/relationships/hyperlink" Target="https://www.csdn.net/gather_2b/MtzaMgxsMzA0LWJsb2cO0O0O.html" TargetMode="External"/><Relationship Id="rId127" Type="http://schemas.openxmlformats.org/officeDocument/2006/relationships/hyperlink" Target="https://blog.csdn.net/MissXy_/article/details/78382611" TargetMode="External"/><Relationship Id="rId10" Type="http://schemas.openxmlformats.org/officeDocument/2006/relationships/hyperlink" Target="https://www.csdn.net/gather_2d/MtzaMgzsNDYyLWJsb2cO0O0O.html" TargetMode="External"/><Relationship Id="rId31" Type="http://schemas.openxmlformats.org/officeDocument/2006/relationships/hyperlink" Target="https://www.csdn.net/gather_24/MtzaIg4sMzUyLWJsb2cO0O0O.html" TargetMode="External"/><Relationship Id="rId52" Type="http://schemas.openxmlformats.org/officeDocument/2006/relationships/image" Target="media/image3.jpeg"/><Relationship Id="rId73" Type="http://schemas.openxmlformats.org/officeDocument/2006/relationships/hyperlink" Target="https://edu.csdn.net/course/play/4388/77734" TargetMode="External"/><Relationship Id="rId78" Type="http://schemas.openxmlformats.org/officeDocument/2006/relationships/hyperlink" Target="https://www.csdn.net/gather_2e/MtzaIg1sODM4LWJsb2cO0O0O.html" TargetMode="External"/><Relationship Id="rId94" Type="http://schemas.openxmlformats.org/officeDocument/2006/relationships/hyperlink" Target="https://edu.csdn.net/course/detail/4388?utm_source=xueyuanjuhe" TargetMode="External"/><Relationship Id="rId99" Type="http://schemas.openxmlformats.org/officeDocument/2006/relationships/hyperlink" Target="https://edu.csdn.net/course/detail/4388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https://blog.csdn.net/MissXy_/article/details/78382611" TargetMode="External"/><Relationship Id="rId143" Type="http://schemas.openxmlformats.org/officeDocument/2006/relationships/hyperlink" Target="https://blog.csdn.net/proton_boke/article/details/55257136" TargetMode="External"/><Relationship Id="rId148" Type="http://schemas.openxmlformats.org/officeDocument/2006/relationships/hyperlink" Target="https://www.csdn.net/gather_23/MtzaYgxsNzk5LWJsb2cO0O0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dn.net/gather_2b/MtzaMgxsMzA0LWJsb2cO0O0O.html" TargetMode="External"/><Relationship Id="rId26" Type="http://schemas.openxmlformats.org/officeDocument/2006/relationships/hyperlink" Target="https://edu.csdn.net/course/play/4388/77735" TargetMode="External"/><Relationship Id="rId47" Type="http://schemas.openxmlformats.org/officeDocument/2006/relationships/hyperlink" Target="https://edu.csdn.net/course/play/4388/77733" TargetMode="External"/><Relationship Id="rId68" Type="http://schemas.openxmlformats.org/officeDocument/2006/relationships/hyperlink" Target="https://edu.csdn.net/course/detail/4388" TargetMode="External"/><Relationship Id="rId89" Type="http://schemas.openxmlformats.org/officeDocument/2006/relationships/hyperlink" Target="https://www.csdn.net/xuexi/kecheng-MtjacgzsMjgtZWR1.html" TargetMode="External"/><Relationship Id="rId112" Type="http://schemas.openxmlformats.org/officeDocument/2006/relationships/hyperlink" Target="https://www.csdn.net/xuexi/kecheng-MtjakgwsNTAtZWR1.html" TargetMode="External"/><Relationship Id="rId133" Type="http://schemas.openxmlformats.org/officeDocument/2006/relationships/hyperlink" Target="https://blog.csdn.net/wenyusuran/article/details/28234925" TargetMode="External"/><Relationship Id="rId16" Type="http://schemas.openxmlformats.org/officeDocument/2006/relationships/hyperlink" Target="https://www.csdn.net/xuexi/kecheng-MtjacgzsMjgtZWR1.html" TargetMode="External"/><Relationship Id="rId37" Type="http://schemas.openxmlformats.org/officeDocument/2006/relationships/hyperlink" Target="https://www.csdn.net/gather_21/MtzaMg4sODI5LWJsb2cO0O0O.html" TargetMode="External"/><Relationship Id="rId58" Type="http://schemas.openxmlformats.org/officeDocument/2006/relationships/hyperlink" Target="https://www.csdn.net/gather_2b/MtzaMgxsMzA0LWJsb2cO0O0O.html" TargetMode="External"/><Relationship Id="rId79" Type="http://schemas.openxmlformats.org/officeDocument/2006/relationships/hyperlink" Target="https://www.csdn.net/gather_28/MtzaIg3sMjI4LWJsb2cO0O0O.html" TargetMode="External"/><Relationship Id="rId102" Type="http://schemas.openxmlformats.org/officeDocument/2006/relationships/hyperlink" Target="https://www.csdn.net/gather_2e/MtzaIg1sODM4LWJsb2cO0O0O.html" TargetMode="External"/><Relationship Id="rId123" Type="http://schemas.openxmlformats.org/officeDocument/2006/relationships/hyperlink" Target="https://blog.csdn.net/MissXy_/article/details/78382611" TargetMode="External"/><Relationship Id="rId144" Type="http://schemas.openxmlformats.org/officeDocument/2006/relationships/hyperlink" Target="https://blog.csdn.net/proton_boke/article/details/55257136" TargetMode="External"/><Relationship Id="rId90" Type="http://schemas.openxmlformats.org/officeDocument/2006/relationships/hyperlink" Target="https://www.csdn.net/xuexi/kecheng-MtjaYgysNjQtZWR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141</Pages>
  <Words>9111</Words>
  <Characters>51933</Characters>
  <Application>Microsoft Office Word</Application>
  <DocSecurity>0</DocSecurity>
  <Lines>432</Lines>
  <Paragraphs>121</Paragraphs>
  <ScaleCrop>false</ScaleCrop>
  <Company/>
  <LinksUpToDate>false</LinksUpToDate>
  <CharactersWithSpaces>60923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2020-06-01T06:56:00Z</dcterms:created>
  <dcterms:modified xsi:type="dcterms:W3CDTF">2020-06-02T03:30:00Z</dcterms:modified>
</cp:coreProperties>
</file>