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DF56" w14:textId="77777777" w:rsidR="00D957B7" w:rsidRDefault="00BC63B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Test Cases for </w:t>
      </w:r>
      <w:proofErr w:type="gramStart"/>
      <w:r>
        <w:rPr>
          <w:b/>
          <w:sz w:val="28"/>
          <w:szCs w:val="28"/>
          <w:u w:val="single"/>
        </w:rPr>
        <w:t>Feature :</w:t>
      </w:r>
      <w:proofErr w:type="gramEnd"/>
      <w:r>
        <w:rPr>
          <w:b/>
          <w:sz w:val="28"/>
          <w:szCs w:val="28"/>
          <w:u w:val="single"/>
        </w:rPr>
        <w:t xml:space="preserve"> Display Main Menu</w:t>
      </w:r>
    </w:p>
    <w:p w14:paraId="5B9ACBC5" w14:textId="77777777" w:rsidR="00D957B7" w:rsidRDefault="00D957B7">
      <w:pPr>
        <w:rPr>
          <w:sz w:val="24"/>
          <w:szCs w:val="24"/>
        </w:rPr>
      </w:pPr>
    </w:p>
    <w:tbl>
      <w:tblPr>
        <w:tblStyle w:val="a"/>
        <w:tblW w:w="10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2895"/>
        <w:gridCol w:w="1935"/>
        <w:gridCol w:w="2055"/>
        <w:gridCol w:w="1995"/>
      </w:tblGrid>
      <w:tr w:rsidR="00D957B7" w14:paraId="47585218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2320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654E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43A4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D068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5245F9DA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F264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43F5CA22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</w:tr>
      <w:tr w:rsidR="00D957B7" w14:paraId="360D2B4B" w14:textId="77777777">
        <w:trPr>
          <w:trHeight w:val="1065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119" w14:textId="77777777" w:rsidR="00D957B7" w:rsidRDefault="00D957B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6323F68" w14:textId="77777777" w:rsidR="00D957B7" w:rsidRDefault="00BC63B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62E2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t>Test the program when a user enters an alphabet.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335E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t>Enters “</w:t>
            </w:r>
            <w:proofErr w:type="spellStart"/>
            <w:r>
              <w:t>abc</w:t>
            </w:r>
            <w:proofErr w:type="spellEnd"/>
            <w:r>
              <w:t>”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90FE" w14:textId="77777777" w:rsidR="00D957B7" w:rsidRDefault="00BC63BA">
            <w:pPr>
              <w:spacing w:before="240"/>
              <w:rPr>
                <w:b/>
              </w:rPr>
            </w:pPr>
            <w:r>
              <w:rPr>
                <w:b/>
              </w:rPr>
              <w:t>Error message will be shown.</w:t>
            </w:r>
          </w:p>
          <w:p w14:paraId="3B0B0CB5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t xml:space="preserve">“Invalid option. Enter the correct </w:t>
            </w:r>
            <w:proofErr w:type="spellStart"/>
            <w:proofErr w:type="gramStart"/>
            <w:r>
              <w:t>option.Please</w:t>
            </w:r>
            <w:proofErr w:type="spellEnd"/>
            <w:proofErr w:type="gramEnd"/>
            <w:r>
              <w:t xml:space="preserve"> try again.”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4A94" w14:textId="77777777" w:rsidR="00D957B7" w:rsidRDefault="00BC63BA">
            <w:pPr>
              <w:spacing w:before="240"/>
              <w:rPr>
                <w:b/>
              </w:rPr>
            </w:pPr>
            <w:r>
              <w:rPr>
                <w:b/>
              </w:rPr>
              <w:t>Error message is shown:</w:t>
            </w:r>
          </w:p>
          <w:p w14:paraId="5D80ECE6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t xml:space="preserve"> “Invalid syntax. Enter 1-5.”</w:t>
            </w:r>
          </w:p>
        </w:tc>
      </w:tr>
      <w:tr w:rsidR="00D957B7" w14:paraId="0C600FBF" w14:textId="77777777">
        <w:trPr>
          <w:trHeight w:val="44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99C3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AC8D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the program when a user enters a random symbol. 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677B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“%”.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8D63" w14:textId="77777777" w:rsidR="00D957B7" w:rsidRDefault="00BC63BA">
            <w:pPr>
              <w:widowControl w:val="0"/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 will be shown.</w:t>
            </w:r>
          </w:p>
          <w:p w14:paraId="144FCF2F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t xml:space="preserve">“Invalid option. Enter the correct </w:t>
            </w:r>
            <w:proofErr w:type="spellStart"/>
            <w:proofErr w:type="gramStart"/>
            <w:r>
              <w:t>option.Please</w:t>
            </w:r>
            <w:proofErr w:type="spellEnd"/>
            <w:proofErr w:type="gramEnd"/>
            <w:r>
              <w:t xml:space="preserve"> try again.”</w:t>
            </w:r>
          </w:p>
          <w:p w14:paraId="54CBF03D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3229" w14:textId="77777777" w:rsidR="00D957B7" w:rsidRDefault="00BC63BA">
            <w:pPr>
              <w:widowControl w:val="0"/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 shown:</w:t>
            </w:r>
          </w:p>
          <w:p w14:paraId="6AAD1088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“Invalid </w:t>
            </w:r>
            <w:proofErr w:type="spellStart"/>
            <w:proofErr w:type="gramStart"/>
            <w:r>
              <w:rPr>
                <w:sz w:val="24"/>
                <w:szCs w:val="24"/>
              </w:rPr>
              <w:t>syntax.Enter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1-5.”</w:t>
            </w:r>
          </w:p>
        </w:tc>
      </w:tr>
      <w:tr w:rsidR="00D957B7" w14:paraId="51D59F6C" w14:textId="77777777">
        <w:trPr>
          <w:trHeight w:val="44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B9CC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  <w:p w14:paraId="6D0CB5C7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BA67800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5C565045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65250B6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EEF5AAA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F761209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F9EBAC8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90DB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when a user enters an invalid number.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E154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“8”.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F6BC" w14:textId="77777777" w:rsidR="00D957B7" w:rsidRDefault="00BC63BA">
            <w:pPr>
              <w:widowControl w:val="0"/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 will be shown.</w:t>
            </w:r>
          </w:p>
          <w:p w14:paraId="214F4C03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t xml:space="preserve">“Invalid option. Enter the correct </w:t>
            </w:r>
            <w:proofErr w:type="spellStart"/>
            <w:proofErr w:type="gramStart"/>
            <w:r>
              <w:t>option.Please</w:t>
            </w:r>
            <w:proofErr w:type="spellEnd"/>
            <w:proofErr w:type="gramEnd"/>
            <w:r>
              <w:t xml:space="preserve"> try again.”</w:t>
            </w:r>
          </w:p>
          <w:p w14:paraId="7A23CE07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D28F" w14:textId="77777777" w:rsidR="00D957B7" w:rsidRDefault="00BC63BA">
            <w:pPr>
              <w:widowControl w:val="0"/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 shown:</w:t>
            </w:r>
          </w:p>
          <w:p w14:paraId="09D1A712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“Invalid choice.</w:t>
            </w:r>
          </w:p>
          <w:p w14:paraId="4B031F53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1-5.”</w:t>
            </w:r>
          </w:p>
        </w:tc>
      </w:tr>
      <w:tr w:rsidR="00D957B7" w14:paraId="3FBB79A7" w14:textId="77777777">
        <w:trPr>
          <w:trHeight w:val="44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DE22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8768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the program when a </w:t>
            </w:r>
            <w:r>
              <w:rPr>
                <w:sz w:val="24"/>
                <w:szCs w:val="24"/>
              </w:rPr>
              <w:lastRenderedPageBreak/>
              <w:t xml:space="preserve">user enters a word of </w:t>
            </w:r>
            <w:proofErr w:type="gramStart"/>
            <w:r>
              <w:rPr>
                <w:sz w:val="24"/>
                <w:szCs w:val="24"/>
              </w:rPr>
              <w:t>the  valid</w:t>
            </w:r>
            <w:proofErr w:type="gramEnd"/>
            <w:r>
              <w:rPr>
                <w:sz w:val="24"/>
                <w:szCs w:val="24"/>
              </w:rPr>
              <w:t xml:space="preserve"> correspond number.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7E72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Enters “Three”.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90D7" w14:textId="77777777" w:rsidR="00D957B7" w:rsidRDefault="00BC63BA">
            <w:pPr>
              <w:widowControl w:val="0"/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Error message </w:t>
            </w:r>
            <w:r>
              <w:rPr>
                <w:b/>
                <w:sz w:val="24"/>
                <w:szCs w:val="24"/>
              </w:rPr>
              <w:lastRenderedPageBreak/>
              <w:t>will be shown.</w:t>
            </w:r>
          </w:p>
          <w:p w14:paraId="58824F23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t xml:space="preserve">“Invalid option. Enter the correct </w:t>
            </w:r>
            <w:proofErr w:type="spellStart"/>
            <w:proofErr w:type="gramStart"/>
            <w:r>
              <w:t>option.Please</w:t>
            </w:r>
            <w:proofErr w:type="spellEnd"/>
            <w:proofErr w:type="gramEnd"/>
            <w:r>
              <w:t xml:space="preserve"> try again.”</w:t>
            </w:r>
          </w:p>
          <w:p w14:paraId="1A22D30D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4B53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Error message </w:t>
            </w:r>
            <w:r>
              <w:rPr>
                <w:b/>
                <w:sz w:val="24"/>
                <w:szCs w:val="24"/>
              </w:rPr>
              <w:lastRenderedPageBreak/>
              <w:t>shown</w:t>
            </w:r>
            <w:r>
              <w:rPr>
                <w:sz w:val="24"/>
                <w:szCs w:val="24"/>
              </w:rPr>
              <w:t xml:space="preserve">: </w:t>
            </w:r>
          </w:p>
          <w:p w14:paraId="43E1926F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“Invalid </w:t>
            </w:r>
            <w:proofErr w:type="spellStart"/>
            <w:proofErr w:type="gramStart"/>
            <w:r>
              <w:rPr>
                <w:sz w:val="24"/>
                <w:szCs w:val="24"/>
              </w:rPr>
              <w:t>syntax.Enter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1-5.</w:t>
            </w:r>
          </w:p>
        </w:tc>
      </w:tr>
      <w:tr w:rsidR="00D957B7" w14:paraId="7D4363C9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C088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5.0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D21C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when a user enters a valid number twice at the same time.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588E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“3 3”.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3E5E" w14:textId="77777777" w:rsidR="00D957B7" w:rsidRDefault="00BC63BA">
            <w:pPr>
              <w:widowControl w:val="0"/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 will be shown.</w:t>
            </w:r>
          </w:p>
          <w:p w14:paraId="34545C83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t xml:space="preserve">“Invalid option. Enter the correct </w:t>
            </w:r>
            <w:proofErr w:type="spellStart"/>
            <w:proofErr w:type="gramStart"/>
            <w:r>
              <w:t>option.Please</w:t>
            </w:r>
            <w:proofErr w:type="spellEnd"/>
            <w:proofErr w:type="gramEnd"/>
            <w:r>
              <w:t xml:space="preserve"> try again.”</w:t>
            </w:r>
          </w:p>
          <w:p w14:paraId="236DE88E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56B1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 shown</w:t>
            </w:r>
            <w:r>
              <w:rPr>
                <w:sz w:val="24"/>
                <w:szCs w:val="24"/>
              </w:rPr>
              <w:t xml:space="preserve">: </w:t>
            </w:r>
          </w:p>
          <w:p w14:paraId="122DAC9B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“Invalid </w:t>
            </w:r>
            <w:proofErr w:type="spellStart"/>
            <w:r>
              <w:rPr>
                <w:sz w:val="24"/>
                <w:szCs w:val="24"/>
              </w:rPr>
              <w:t>Choice.Enter</w:t>
            </w:r>
            <w:proofErr w:type="spellEnd"/>
            <w:r>
              <w:rPr>
                <w:sz w:val="24"/>
                <w:szCs w:val="24"/>
              </w:rPr>
              <w:t xml:space="preserve"> 1-5.</w:t>
            </w:r>
          </w:p>
        </w:tc>
      </w:tr>
      <w:tr w:rsidR="00D957B7" w14:paraId="0825F74B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200A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</w:t>
            </w:r>
          </w:p>
          <w:p w14:paraId="58D1E996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07FB040D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3D7110F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2CB637FA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58E4F41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F835DDC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0DB49452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3AAC7A2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29B97462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A7F8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when a user enters a negative number.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C32A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“-3”.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F595" w14:textId="77777777" w:rsidR="00D957B7" w:rsidRDefault="00BC63BA">
            <w:pPr>
              <w:widowControl w:val="0"/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 will be shown.</w:t>
            </w:r>
          </w:p>
          <w:p w14:paraId="328B0802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t xml:space="preserve">“Invalid option. Enter the correct </w:t>
            </w:r>
            <w:proofErr w:type="spellStart"/>
            <w:proofErr w:type="gramStart"/>
            <w:r>
              <w:t>option.Please</w:t>
            </w:r>
            <w:proofErr w:type="spellEnd"/>
            <w:proofErr w:type="gramEnd"/>
            <w:r>
              <w:t xml:space="preserve"> try again.”</w:t>
            </w:r>
          </w:p>
          <w:p w14:paraId="1ABEF505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6E73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 shown</w:t>
            </w:r>
            <w:r>
              <w:rPr>
                <w:sz w:val="24"/>
                <w:szCs w:val="24"/>
              </w:rPr>
              <w:t xml:space="preserve">: </w:t>
            </w:r>
          </w:p>
          <w:p w14:paraId="32FBFD02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“Invalid </w:t>
            </w:r>
            <w:proofErr w:type="spellStart"/>
            <w:proofErr w:type="gramStart"/>
            <w:r>
              <w:rPr>
                <w:sz w:val="24"/>
                <w:szCs w:val="24"/>
              </w:rPr>
              <w:t>choice..</w:t>
            </w:r>
            <w:proofErr w:type="gramEnd"/>
            <w:r>
              <w:rPr>
                <w:sz w:val="24"/>
                <w:szCs w:val="24"/>
              </w:rPr>
              <w:t>Enter</w:t>
            </w:r>
            <w:proofErr w:type="spellEnd"/>
            <w:r>
              <w:rPr>
                <w:sz w:val="24"/>
                <w:szCs w:val="24"/>
              </w:rPr>
              <w:t xml:space="preserve"> 1-5.</w:t>
            </w:r>
          </w:p>
        </w:tc>
      </w:tr>
      <w:tr w:rsidR="00D957B7" w14:paraId="45865837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A940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CE26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when a user enters a valid number.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4FBD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“1”.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C787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proceed to run option 1.   Message “Option </w:t>
            </w:r>
            <w:r>
              <w:rPr>
                <w:sz w:val="24"/>
                <w:szCs w:val="24"/>
              </w:rPr>
              <w:lastRenderedPageBreak/>
              <w:t xml:space="preserve">[1] Read and load maze from file” </w:t>
            </w:r>
          </w:p>
          <w:p w14:paraId="20282C8F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be </w:t>
            </w:r>
            <w:proofErr w:type="gramStart"/>
            <w:r>
              <w:rPr>
                <w:sz w:val="24"/>
                <w:szCs w:val="24"/>
              </w:rPr>
              <w:t>shown..</w:t>
            </w:r>
            <w:proofErr w:type="gramEnd"/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2B5D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Message shown: “Option [1] Read and </w:t>
            </w:r>
            <w:r>
              <w:rPr>
                <w:sz w:val="24"/>
                <w:szCs w:val="24"/>
              </w:rPr>
              <w:lastRenderedPageBreak/>
              <w:t>load maze from file”.</w:t>
            </w:r>
          </w:p>
        </w:tc>
      </w:tr>
      <w:tr w:rsidR="00D957B7" w14:paraId="610FB28D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101E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7.1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3C73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when a user enters a valid number.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AA52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“2”.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DB84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proceed to run option 2.  A message “Option [2] View Maze”</w:t>
            </w:r>
          </w:p>
          <w:p w14:paraId="3CE5201F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will be shown.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1A32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shown: “Option [2] View Maze”.</w:t>
            </w:r>
          </w:p>
        </w:tc>
      </w:tr>
      <w:tr w:rsidR="00D957B7" w14:paraId="05F5DED8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A284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6CE2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when a user enters a valid number.</w:t>
            </w:r>
          </w:p>
          <w:p w14:paraId="13D1E628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6774E04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59F8E637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3CA4A213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2EA816E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9741A39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061EDE91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94D1CB1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E529F19" w14:textId="77777777" w:rsidR="00D957B7" w:rsidRDefault="00D957B7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5208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“3”.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CF7B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proceed to run option 3.  A message “Option [3] Play maze game” </w:t>
            </w:r>
          </w:p>
          <w:p w14:paraId="4F5D5B9A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be shown.</w:t>
            </w:r>
          </w:p>
          <w:p w14:paraId="4B900C72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options for configuration will be visible for viewing.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41A9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shown: “Option [3] Play maze game”.</w:t>
            </w:r>
          </w:p>
        </w:tc>
      </w:tr>
      <w:tr w:rsidR="00D957B7" w14:paraId="0CADE24A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AE0E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21A7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when a user enters a valid number.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0A50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“4”.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88A4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proceed to run option 4. A message “Option [4] Configure current maze” </w:t>
            </w:r>
            <w:r>
              <w:rPr>
                <w:sz w:val="24"/>
                <w:szCs w:val="24"/>
              </w:rPr>
              <w:lastRenderedPageBreak/>
              <w:t>will be shown. The options for configuration will be visible for viewing.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AC6E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Message shown: “Option [4] Configure current maze”.</w:t>
            </w:r>
          </w:p>
        </w:tc>
      </w:tr>
      <w:tr w:rsidR="00D957B7" w14:paraId="44993765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DAB2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9FC6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when a user enters a valid number.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6937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“0”.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273D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proceed to run option 0. Program will stop running and a message “Exit” will be shown.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3B36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shown: “Exit Maze”.</w:t>
            </w:r>
          </w:p>
        </w:tc>
      </w:tr>
    </w:tbl>
    <w:p w14:paraId="4BCEF4AB" w14:textId="77777777" w:rsidR="00D957B7" w:rsidRDefault="00D957B7">
      <w:bookmarkStart w:id="0" w:name="_GoBack"/>
      <w:bookmarkEnd w:id="0"/>
    </w:p>
    <w:p w14:paraId="5D8D0EE6" w14:textId="77777777" w:rsidR="00D957B7" w:rsidRDefault="00D957B7"/>
    <w:p w14:paraId="0781720A" w14:textId="77777777" w:rsidR="00D957B7" w:rsidRDefault="00D957B7"/>
    <w:p w14:paraId="46F1BC71" w14:textId="77777777" w:rsidR="000537EA" w:rsidRDefault="000537EA" w:rsidP="000537E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 for Feature #1: Unit Tests for Read and load files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851"/>
        <w:gridCol w:w="1464"/>
        <w:gridCol w:w="1511"/>
        <w:gridCol w:w="1488"/>
        <w:gridCol w:w="1904"/>
      </w:tblGrid>
      <w:tr w:rsidR="000537EA" w:rsidRPr="00BC63BA" w14:paraId="299DA7FD" w14:textId="77777777" w:rsidTr="00987491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715A4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FF35" w14:textId="77777777" w:rsidR="000537EA" w:rsidRPr="00BC63BA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C6ACB" w14:textId="77777777" w:rsidR="000537EA" w:rsidRPr="00BC63BA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Values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9E615" w14:textId="77777777" w:rsidR="000537EA" w:rsidRPr="00BC63BA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Expected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C82AD" w14:textId="77777777" w:rsidR="000537EA" w:rsidRPr="00BC63BA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Actual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E18E4" w14:textId="77777777" w:rsidR="000537EA" w:rsidRPr="00BC63BA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Justification</w:t>
            </w:r>
          </w:p>
        </w:tc>
      </w:tr>
      <w:tr w:rsidR="000537EA" w:rsidRPr="00BC63BA" w14:paraId="2DC988F6" w14:textId="77777777" w:rsidTr="00987491">
        <w:trPr>
          <w:trHeight w:val="2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2617D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2C450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option 2 on “Enter the name of the data file” with input.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0AFA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the name of the data file: maze.csv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BF175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Number of lines read: 8</w:t>
            </w:r>
          </w:p>
          <w:p w14:paraId="53EB1122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3A50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Number of lines read: 8</w:t>
            </w:r>
          </w:p>
          <w:p w14:paraId="3CB2FDA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9F3C4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 </w:t>
            </w:r>
          </w:p>
        </w:tc>
      </w:tr>
      <w:tr w:rsidR="000537EA" w:rsidRPr="00BC63BA" w14:paraId="053F5FD3" w14:textId="77777777" w:rsidTr="00987491">
        <w:trPr>
          <w:trHeight w:val="5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084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26D81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option 2 on “Enter the name of the data file” with no input.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9BF2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the name of the data file: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E6197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“Error: please key in the name of the data file:”</w:t>
            </w:r>
          </w:p>
          <w:p w14:paraId="34F2AD0E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CBB3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“Error: please key in the name of the data file:”</w:t>
            </w:r>
          </w:p>
          <w:p w14:paraId="76C4752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654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There is no input on the file name </w:t>
            </w:r>
          </w:p>
          <w:p w14:paraId="546D6EC5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BC63BA">
              <w:rPr>
                <w:rFonts w:eastAsia="Times New Roman"/>
                <w:color w:val="000000"/>
                <w:lang w:val="en-SG"/>
              </w:rPr>
              <w:t>So</w:t>
            </w:r>
            <w:proofErr w:type="gramEnd"/>
            <w:r w:rsidRPr="00BC63BA">
              <w:rPr>
                <w:rFonts w:eastAsia="Times New Roman"/>
                <w:color w:val="000000"/>
                <w:lang w:val="en-SG"/>
              </w:rPr>
              <w:t xml:space="preserve"> the error message will appear to tell the user to type in name</w:t>
            </w:r>
          </w:p>
        </w:tc>
      </w:tr>
    </w:tbl>
    <w:p w14:paraId="0C008D01" w14:textId="77777777" w:rsidR="00D957B7" w:rsidRDefault="00D957B7"/>
    <w:p w14:paraId="0C2E08A7" w14:textId="77777777" w:rsidR="00D957B7" w:rsidRDefault="00D957B7"/>
    <w:p w14:paraId="5D0EA55D" w14:textId="77777777" w:rsidR="00D957B7" w:rsidRDefault="00D957B7"/>
    <w:p w14:paraId="15EAD18E" w14:textId="77777777" w:rsidR="00D957B7" w:rsidRDefault="00D957B7"/>
    <w:p w14:paraId="6C75F639" w14:textId="77777777" w:rsidR="00D957B7" w:rsidRDefault="00D957B7"/>
    <w:p w14:paraId="0473C70C" w14:textId="77777777" w:rsidR="00D957B7" w:rsidRDefault="00D957B7"/>
    <w:p w14:paraId="68A7BED8" w14:textId="77777777" w:rsidR="00D957B7" w:rsidRDefault="00D957B7"/>
    <w:p w14:paraId="06515A1C" w14:textId="77777777" w:rsidR="00D957B7" w:rsidRDefault="00D957B7"/>
    <w:p w14:paraId="79FA9E63" w14:textId="77777777" w:rsidR="00D957B7" w:rsidRDefault="00D957B7"/>
    <w:p w14:paraId="1E9B4157" w14:textId="77777777" w:rsidR="00D957B7" w:rsidRDefault="00D957B7"/>
    <w:p w14:paraId="4526665F" w14:textId="77777777" w:rsidR="00D957B7" w:rsidRDefault="00D957B7"/>
    <w:p w14:paraId="6D321417" w14:textId="77777777" w:rsidR="00D957B7" w:rsidRDefault="00BC63B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 for Feature #2: Unit Tests for View maze stored in memory</w:t>
      </w:r>
    </w:p>
    <w:p w14:paraId="35399E6F" w14:textId="77777777" w:rsidR="00D957B7" w:rsidRDefault="00D957B7">
      <w:pPr>
        <w:rPr>
          <w:sz w:val="24"/>
          <w:szCs w:val="24"/>
        </w:rPr>
      </w:pPr>
    </w:p>
    <w:tbl>
      <w:tblPr>
        <w:tblStyle w:val="a0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895"/>
        <w:gridCol w:w="1965"/>
        <w:gridCol w:w="2205"/>
        <w:gridCol w:w="2205"/>
      </w:tblGrid>
      <w:tr w:rsidR="00D957B7" w14:paraId="7D2BE8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C756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253B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0CFE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4DD4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600DAB09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5D34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236F3AB5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</w:tr>
      <w:tr w:rsidR="00D957B7" w14:paraId="2F58C279" w14:textId="77777777">
        <w:trPr>
          <w:trHeight w:val="106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1429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1E2C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for displaying maze when the list is empty.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3714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mazeList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>[ ]</w:t>
            </w:r>
            <w:proofErr w:type="gramEnd"/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E3D6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messages will be shown.</w:t>
            </w:r>
          </w:p>
          <w:p w14:paraId="46D08652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“No maze loaded.” Program will exit </w:t>
            </w:r>
            <w:r>
              <w:rPr>
                <w:sz w:val="24"/>
                <w:szCs w:val="24"/>
              </w:rPr>
              <w:lastRenderedPageBreak/>
              <w:t>back to the main menu.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E21D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Message shown:</w:t>
            </w:r>
          </w:p>
          <w:p w14:paraId="379842B6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[2] View Maze </w:t>
            </w:r>
          </w:p>
          <w:p w14:paraId="6744013A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=========================================”</w:t>
            </w:r>
          </w:p>
          <w:p w14:paraId="36F0085B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17D4F52" w14:textId="77777777" w:rsidR="00D957B7" w:rsidRDefault="00D957B7">
            <w:pPr>
              <w:spacing w:before="240"/>
              <w:rPr>
                <w:sz w:val="24"/>
                <w:szCs w:val="24"/>
              </w:rPr>
            </w:pPr>
          </w:p>
        </w:tc>
      </w:tr>
      <w:tr w:rsidR="00D957B7" w14:paraId="01D27723" w14:textId="77777777">
        <w:trPr>
          <w:trHeight w:val="4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72F2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A9B3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for displaying maze when list is loaded.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EE34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mazeList</w:t>
            </w:r>
            <w:proofErr w:type="spellEnd"/>
            <w:r>
              <w:rPr>
                <w:sz w:val="24"/>
                <w:szCs w:val="24"/>
              </w:rPr>
              <w:t xml:space="preserve"> = [“X”, “X”,”X”, “X”, “O</w:t>
            </w:r>
            <w:proofErr w:type="gramStart"/>
            <w:r>
              <w:rPr>
                <w:sz w:val="24"/>
                <w:szCs w:val="24"/>
              </w:rPr>
              <w:t>” ,”X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4BD400E1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…]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A49D" w14:textId="77777777" w:rsidR="00D957B7" w:rsidRDefault="00BC63BA">
            <w:pPr>
              <w:spacing w:before="240"/>
            </w:pPr>
            <w:r>
              <w:t>The maze would be loaded</w:t>
            </w:r>
          </w:p>
          <w:p w14:paraId="74E1CB96" w14:textId="77777777" w:rsidR="00D957B7" w:rsidRDefault="00BC63BA">
            <w:pPr>
              <w:spacing w:before="240"/>
            </w:pPr>
            <w:r>
              <w:t>and displayed.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2E4F" w14:textId="77777777" w:rsidR="00D957B7" w:rsidRDefault="00BC63BA">
            <w:pPr>
              <w:spacing w:before="240"/>
            </w:pPr>
            <w:r>
              <w:t xml:space="preserve">Maze displayed </w:t>
            </w:r>
          </w:p>
          <w:p w14:paraId="26994712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t>“</w:t>
            </w:r>
            <w:r>
              <w:rPr>
                <w:sz w:val="24"/>
                <w:szCs w:val="24"/>
              </w:rPr>
              <w:t>[“X”, “X”,”X”, “X”, “O</w:t>
            </w:r>
            <w:proofErr w:type="gramStart"/>
            <w:r>
              <w:rPr>
                <w:sz w:val="24"/>
                <w:szCs w:val="24"/>
              </w:rPr>
              <w:t>” ,”X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6148441F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…]”</w:t>
            </w:r>
          </w:p>
          <w:p w14:paraId="2C6A3726" w14:textId="77777777" w:rsidR="00D957B7" w:rsidRDefault="00D957B7">
            <w:pPr>
              <w:spacing w:before="240"/>
            </w:pPr>
          </w:p>
        </w:tc>
      </w:tr>
    </w:tbl>
    <w:p w14:paraId="02313463" w14:textId="77777777" w:rsidR="00D957B7" w:rsidRDefault="00D957B7">
      <w:pPr>
        <w:rPr>
          <w:b/>
          <w:sz w:val="28"/>
          <w:szCs w:val="28"/>
          <w:u w:val="single"/>
        </w:rPr>
      </w:pPr>
    </w:p>
    <w:p w14:paraId="34B37610" w14:textId="4F6E5459" w:rsidR="00D957B7" w:rsidRPr="00BC63BA" w:rsidRDefault="00D957B7">
      <w:pPr>
        <w:spacing w:before="240" w:after="240"/>
        <w:rPr>
          <w:sz w:val="24"/>
          <w:szCs w:val="24"/>
          <w:lang w:val="en-SG"/>
        </w:rPr>
      </w:pPr>
    </w:p>
    <w:p w14:paraId="63C501D9" w14:textId="77777777" w:rsidR="00D957B7" w:rsidRDefault="00D957B7"/>
    <w:sectPr w:rsidR="00D957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7B7"/>
    <w:rsid w:val="000537EA"/>
    <w:rsid w:val="00491EBA"/>
    <w:rsid w:val="007422E3"/>
    <w:rsid w:val="008C3525"/>
    <w:rsid w:val="00BC63BA"/>
    <w:rsid w:val="00D9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B9F7"/>
  <w15:docId w15:val="{97B27D41-5C95-404D-88A2-7A31D3B9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2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6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 Rong</dc:creator>
  <cp:lastModifiedBy>Ze Rong</cp:lastModifiedBy>
  <cp:revision>2</cp:revision>
  <dcterms:created xsi:type="dcterms:W3CDTF">2020-02-04T14:02:00Z</dcterms:created>
  <dcterms:modified xsi:type="dcterms:W3CDTF">2020-02-04T14:02:00Z</dcterms:modified>
</cp:coreProperties>
</file>