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                                                                                                                          </w:t>
      </w:r>
      <w:r>
        <w:rPr/>
        <w:t>Brian Ndabaningi Mtonga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                                                                          </w:t>
      </w:r>
      <w:r>
        <w:rPr/>
        <w:t>University of Malawi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                                                                          </w:t>
      </w:r>
      <w:r>
        <w:rPr/>
        <w:t>PO Box 280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                                                                          </w:t>
      </w:r>
      <w:r>
        <w:rPr/>
        <w:t>Zomba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Hiring Manager</w:t>
      </w:r>
    </w:p>
    <w:p>
      <w:pPr>
        <w:pStyle w:val="Normal"/>
        <w:bidi w:val="0"/>
        <w:jc w:val="left"/>
        <w:rPr/>
      </w:pPr>
      <w:r>
        <w:rPr/>
        <w:t>Airtel Limited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Dear Hiring Manager,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RE: APPLICATION FOR THE POST OF VOICE, VAS &amp; SMS OFFICER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am writing to express my interest in the position of Voice, VAS &amp; SMS Officer at Airtel Limited, as advertised. With a background in telecommunications and a passion for driving innovative solutions in value-added services (VAS) and messaging, I am excited about the opportunity to contribute to the success of your dynamic team.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As a seasoned professional with </w:t>
      </w:r>
      <w:r>
        <w:rPr/>
        <w:t>4</w:t>
      </w:r>
      <w:r>
        <w:rPr/>
        <w:t xml:space="preserve"> years of experience in the telecommunications industry, I have developed a comprehensive understanding of voice, VAS, and SMS services, along with a track record of implementing strategies to enhance customer experience and drive revenue growth. My background includes hands-on experience in managing voice and messaging platforms, overseeing service delivery operations, and collaborating cross-functionally to launch new products and services.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am particularly drawn to Airtel Limited's commitment to delivering best-in-class telecommunications services and its reputation for innovation and customer-centricity. I am eager to leverage my expertise in voice, VAS, and SMS to contribute to the company's mission of providing seamless connectivity and innovative solutions that meet the evolving needs of customers.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In my previous role at </w:t>
      </w:r>
      <w:r>
        <w:rPr/>
        <w:t>Save the Children and OviTreats</w:t>
      </w:r>
      <w:r>
        <w:rPr/>
        <w:t>, I played a key role in optimizing voice and messaging services, implementing targeted promotional campaigns, and analyzing customer usage data to identify opportunities for service enhancements. I led cross-functional teams in the successful launch of several VAS offerings, driving revenue growth and increasing customer engagement. Additionally, I developed and implemented processes to monitor service performance, resolve customer issues, and ensure compliance with regulatory requirements.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am confident that my strong analytical skills, strategic mindset, and hands-on experience in telecommunications make me well-equipped to excel in the role of Voice, VAS &amp; SMS Officer at Airtel Limited. I am excited about the opportunity to collaborate with Airtel's talented team of professionals and contribute to the company's continued success and growth.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Thank you for considering my application. I am eager to further discuss how my qualifications and experience align with the needs of Airtel Limited. I am available at your earliest convenience for an interview. Please find attached my resume for your review.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Sincerely,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Brian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LibreOffice/7.5.9.2$Linux_X86_64 LibreOffice_project/50$Build-2</Application>
  <AppVersion>15.0000</AppVersion>
  <Pages>1</Pages>
  <Words>372</Words>
  <Characters>2169</Characters>
  <CharactersWithSpaces>3013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2024-01-17T21:44:10Z</dcterms:created>
  <dc:creator/>
  <dc:description/>
  <dc:language>en-US</dc:language>
  <cp:lastModifiedBy/>
  <dcterms:modified xsi:type="dcterms:W3CDTF">2024-02-12T19:14:40Z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