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514D3" w14:textId="77777777" w:rsidR="00595B65" w:rsidRDefault="00595B65">
      <w:pPr>
        <w:spacing w:after="1"/>
        <w:rPr>
          <w:sz w:val="12"/>
        </w:rPr>
      </w:pPr>
    </w:p>
    <w:p w14:paraId="484CBB71" w14:textId="77777777" w:rsidR="00595B65" w:rsidRDefault="00000000">
      <w:pPr>
        <w:ind w:left="6347"/>
        <w:rPr>
          <w:sz w:val="20"/>
        </w:rPr>
      </w:pPr>
      <w:r>
        <w:rPr>
          <w:noProof/>
          <w:sz w:val="20"/>
        </w:rPr>
        <w:drawing>
          <wp:inline distT="0" distB="0" distL="0" distR="0" wp14:anchorId="6FC4D114" wp14:editId="6C95CFFE">
            <wp:extent cx="1220041" cy="136626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0041" cy="13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C142" w14:textId="77777777" w:rsidR="00595B65" w:rsidRDefault="00595B65">
      <w:pPr>
        <w:spacing w:before="9"/>
        <w:rPr>
          <w:sz w:val="28"/>
        </w:rPr>
      </w:pPr>
    </w:p>
    <w:p w14:paraId="5165C755" w14:textId="77777777" w:rsidR="00595B65" w:rsidRDefault="00000000">
      <w:pPr>
        <w:pStyle w:val="BodyText"/>
        <w:ind w:left="4238"/>
      </w:pPr>
      <w:r>
        <w:rPr>
          <w:spacing w:val="-2"/>
        </w:rPr>
        <w:t>DEPARTMENT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PHYSICS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ELECTRONICS</w:t>
      </w:r>
    </w:p>
    <w:p w14:paraId="489CF739" w14:textId="77777777" w:rsidR="00595B65" w:rsidRDefault="00000000">
      <w:pPr>
        <w:pStyle w:val="BodyText"/>
        <w:spacing w:before="211"/>
        <w:ind w:left="73"/>
        <w:jc w:val="center"/>
      </w:pPr>
      <w:r>
        <w:rPr>
          <w:spacing w:val="-2"/>
        </w:rPr>
        <w:t>PHY326</w:t>
      </w:r>
      <w:r>
        <w:rPr>
          <w:spacing w:val="-4"/>
        </w:rPr>
        <w:t xml:space="preserve"> </w:t>
      </w:r>
      <w:r>
        <w:rPr>
          <w:spacing w:val="-2"/>
        </w:rPr>
        <w:t>FINAL</w:t>
      </w:r>
      <w:r>
        <w:rPr>
          <w:spacing w:val="-15"/>
        </w:rPr>
        <w:t xml:space="preserve"> </w:t>
      </w:r>
      <w:r>
        <w:rPr>
          <w:spacing w:val="-2"/>
        </w:rPr>
        <w:t>PROJECTS</w:t>
      </w:r>
      <w:r>
        <w:rPr>
          <w:spacing w:val="-1"/>
        </w:rPr>
        <w:t xml:space="preserve"> </w:t>
      </w:r>
      <w:r>
        <w:rPr>
          <w:spacing w:val="-2"/>
        </w:rPr>
        <w:t>PRESENTATION</w:t>
      </w:r>
      <w:r>
        <w:rPr>
          <w:spacing w:val="-3"/>
        </w:rPr>
        <w:t xml:space="preserve"> </w:t>
      </w:r>
      <w:r>
        <w:rPr>
          <w:spacing w:val="-2"/>
        </w:rPr>
        <w:t>MARKING</w:t>
      </w:r>
      <w:r>
        <w:rPr>
          <w:spacing w:val="-1"/>
        </w:rPr>
        <w:t xml:space="preserve"> </w:t>
      </w:r>
      <w:r>
        <w:rPr>
          <w:spacing w:val="-2"/>
        </w:rPr>
        <w:t>KEY</w:t>
      </w:r>
      <w:r>
        <w:rPr>
          <w:spacing w:val="-13"/>
        </w:rPr>
        <w:t xml:space="preserve"> </w:t>
      </w:r>
      <w:r>
        <w:rPr>
          <w:spacing w:val="-2"/>
        </w:rPr>
        <w:t>(16/05/2025)</w:t>
      </w:r>
    </w:p>
    <w:p w14:paraId="48C51C66" w14:textId="77777777" w:rsidR="00595B65" w:rsidRDefault="00595B65">
      <w:pPr>
        <w:spacing w:before="3" w:after="1"/>
        <w:rPr>
          <w:b/>
          <w:sz w:val="18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6"/>
        <w:gridCol w:w="1710"/>
        <w:gridCol w:w="1656"/>
        <w:gridCol w:w="1438"/>
        <w:gridCol w:w="2085"/>
        <w:gridCol w:w="1726"/>
        <w:gridCol w:w="1535"/>
        <w:gridCol w:w="1701"/>
        <w:gridCol w:w="1417"/>
        <w:gridCol w:w="993"/>
      </w:tblGrid>
      <w:tr w:rsidR="004C28CB" w14:paraId="12ACAF0B" w14:textId="34E78DDF" w:rsidTr="004C28CB">
        <w:trPr>
          <w:trHeight w:val="1365"/>
        </w:trPr>
        <w:tc>
          <w:tcPr>
            <w:tcW w:w="1386" w:type="dxa"/>
          </w:tcPr>
          <w:p w14:paraId="4CDF54F6" w14:textId="77777777" w:rsidR="004C28CB" w:rsidRDefault="004C28CB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GROUP</w:t>
            </w:r>
          </w:p>
        </w:tc>
        <w:tc>
          <w:tcPr>
            <w:tcW w:w="1710" w:type="dxa"/>
          </w:tcPr>
          <w:p w14:paraId="2ECB4E64" w14:textId="77777777" w:rsidR="004C28CB" w:rsidRDefault="004C28CB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PUNCTUALITY</w:t>
            </w:r>
          </w:p>
          <w:p w14:paraId="488B10D1" w14:textId="77777777" w:rsidR="004C28CB" w:rsidRDefault="004C28CB">
            <w:pPr>
              <w:pStyle w:val="TableParagraph"/>
              <w:ind w:left="108" w:right="222"/>
              <w:rPr>
                <w:sz w:val="24"/>
              </w:rPr>
            </w:pPr>
            <w:r>
              <w:rPr>
                <w:sz w:val="24"/>
              </w:rPr>
              <w:t>(time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management &amp; dressing)</w:t>
            </w:r>
          </w:p>
          <w:p w14:paraId="1A110E80" w14:textId="77777777" w:rsidR="004C28CB" w:rsidRDefault="004C28CB">
            <w:pPr>
              <w:pStyle w:val="TableParagraph"/>
              <w:rPr>
                <w:b/>
                <w:sz w:val="24"/>
              </w:rPr>
            </w:pPr>
          </w:p>
          <w:p w14:paraId="1B65FF8C" w14:textId="77777777" w:rsidR="004C28CB" w:rsidRDefault="004C28CB">
            <w:pPr>
              <w:pStyle w:val="TableParagraph"/>
              <w:spacing w:line="257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(5)</w:t>
            </w:r>
          </w:p>
        </w:tc>
        <w:tc>
          <w:tcPr>
            <w:tcW w:w="1656" w:type="dxa"/>
          </w:tcPr>
          <w:p w14:paraId="3309566E" w14:textId="77777777" w:rsidR="004C28CB" w:rsidRDefault="004C28CB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PRESENTATION </w:t>
            </w:r>
            <w:r>
              <w:rPr>
                <w:spacing w:val="-2"/>
                <w:sz w:val="24"/>
              </w:rPr>
              <w:t>SKILLS</w:t>
            </w:r>
          </w:p>
          <w:p w14:paraId="08459920" w14:textId="77777777" w:rsidR="004C28CB" w:rsidRDefault="004C28CB">
            <w:pPr>
              <w:pStyle w:val="TableParagraph"/>
              <w:spacing w:before="275"/>
              <w:rPr>
                <w:b/>
                <w:sz w:val="24"/>
              </w:rPr>
            </w:pPr>
          </w:p>
          <w:p w14:paraId="711007F6" w14:textId="77777777" w:rsidR="004C28CB" w:rsidRDefault="004C28CB">
            <w:pPr>
              <w:pStyle w:val="TableParagraph"/>
              <w:spacing w:line="257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(5)</w:t>
            </w:r>
          </w:p>
        </w:tc>
        <w:tc>
          <w:tcPr>
            <w:tcW w:w="1438" w:type="dxa"/>
          </w:tcPr>
          <w:p w14:paraId="0F0E5012" w14:textId="77777777" w:rsidR="004C28CB" w:rsidRDefault="004C28CB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DEPTH OF </w:t>
            </w:r>
            <w:r>
              <w:rPr>
                <w:spacing w:val="-2"/>
                <w:sz w:val="24"/>
              </w:rPr>
              <w:t>RESEARCH</w:t>
            </w:r>
          </w:p>
          <w:p w14:paraId="33228500" w14:textId="77777777" w:rsidR="004C28CB" w:rsidRDefault="004C28CB">
            <w:pPr>
              <w:pStyle w:val="TableParagraph"/>
              <w:spacing w:before="275"/>
              <w:rPr>
                <w:b/>
                <w:sz w:val="24"/>
              </w:rPr>
            </w:pPr>
          </w:p>
          <w:p w14:paraId="4E552F42" w14:textId="77777777" w:rsidR="004C28CB" w:rsidRDefault="004C28CB">
            <w:pPr>
              <w:pStyle w:val="TableParagraph"/>
              <w:spacing w:line="257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2085" w:type="dxa"/>
          </w:tcPr>
          <w:p w14:paraId="3502E426" w14:textId="77777777" w:rsidR="004C28CB" w:rsidRDefault="004C28CB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TECHNICAL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 xml:space="preserve">THEORETICAL </w:t>
            </w:r>
            <w:r>
              <w:rPr>
                <w:spacing w:val="-4"/>
                <w:sz w:val="24"/>
              </w:rPr>
              <w:t>UNDERSTANDING</w:t>
            </w:r>
          </w:p>
          <w:p w14:paraId="4AF7523B" w14:textId="77777777" w:rsidR="004C28CB" w:rsidRDefault="004C28CB">
            <w:pPr>
              <w:pStyle w:val="TableParagraph"/>
              <w:spacing w:before="275" w:line="257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(15)</w:t>
            </w:r>
          </w:p>
        </w:tc>
        <w:tc>
          <w:tcPr>
            <w:tcW w:w="1726" w:type="dxa"/>
          </w:tcPr>
          <w:p w14:paraId="0D1A85C4" w14:textId="77777777" w:rsidR="004C28CB" w:rsidRDefault="004C28CB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PROTOTYPE PERFORMANCE</w:t>
            </w:r>
          </w:p>
          <w:p w14:paraId="4D8A6BFF" w14:textId="77777777" w:rsidR="004C28CB" w:rsidRDefault="004C28CB">
            <w:pPr>
              <w:pStyle w:val="TableParagraph"/>
              <w:spacing w:before="275"/>
              <w:rPr>
                <w:b/>
                <w:sz w:val="24"/>
              </w:rPr>
            </w:pPr>
          </w:p>
          <w:p w14:paraId="525DED87" w14:textId="77777777" w:rsidR="004C28CB" w:rsidRDefault="004C28CB">
            <w:pPr>
              <w:pStyle w:val="TableParagraph"/>
              <w:spacing w:line="257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1535" w:type="dxa"/>
          </w:tcPr>
          <w:p w14:paraId="786E305A" w14:textId="77777777" w:rsidR="004C28CB" w:rsidRDefault="004C28CB">
            <w:pPr>
              <w:pStyle w:val="TableParagraph"/>
              <w:ind w:left="112" w:right="32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RESEARCH </w:t>
            </w:r>
            <w:r>
              <w:rPr>
                <w:spacing w:val="-4"/>
                <w:sz w:val="24"/>
              </w:rPr>
              <w:t>APPLICATION</w:t>
            </w:r>
          </w:p>
          <w:p w14:paraId="3641E482" w14:textId="77777777" w:rsidR="004C28CB" w:rsidRDefault="004C28CB">
            <w:pPr>
              <w:pStyle w:val="TableParagraph"/>
              <w:spacing w:before="275"/>
              <w:rPr>
                <w:b/>
                <w:sz w:val="24"/>
              </w:rPr>
            </w:pPr>
          </w:p>
          <w:p w14:paraId="18E813CA" w14:textId="77777777" w:rsidR="004C28CB" w:rsidRDefault="004C28CB">
            <w:pPr>
              <w:pStyle w:val="TableParagraph"/>
              <w:spacing w:line="257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(5)</w:t>
            </w:r>
          </w:p>
        </w:tc>
        <w:tc>
          <w:tcPr>
            <w:tcW w:w="1701" w:type="dxa"/>
          </w:tcPr>
          <w:p w14:paraId="2887F19F" w14:textId="77777777" w:rsidR="004C28CB" w:rsidRDefault="004C28CB">
            <w:pPr>
              <w:pStyle w:val="TableParagraph"/>
              <w:spacing w:line="275" w:lineRule="exact"/>
              <w:ind w:left="114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ENGAGEMENT AND INTERACTION WITH AUDIENCE</w:t>
            </w:r>
          </w:p>
          <w:p w14:paraId="63CBC5C9" w14:textId="77777777" w:rsidR="004C28CB" w:rsidRDefault="004C28CB">
            <w:pPr>
              <w:pStyle w:val="TableParagraph"/>
              <w:spacing w:line="275" w:lineRule="exact"/>
              <w:ind w:left="114"/>
              <w:rPr>
                <w:spacing w:val="-2"/>
                <w:sz w:val="24"/>
              </w:rPr>
            </w:pPr>
          </w:p>
          <w:p w14:paraId="0823B01D" w14:textId="68B13599" w:rsidR="004C28CB" w:rsidRDefault="004C28CB">
            <w:pPr>
              <w:pStyle w:val="TableParagraph"/>
              <w:spacing w:line="275" w:lineRule="exact"/>
              <w:ind w:left="114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  (5)</w:t>
            </w:r>
          </w:p>
        </w:tc>
        <w:tc>
          <w:tcPr>
            <w:tcW w:w="1417" w:type="dxa"/>
          </w:tcPr>
          <w:p w14:paraId="7A599B23" w14:textId="77777777" w:rsidR="004C28CB" w:rsidRDefault="004C28CB" w:rsidP="004C28CB">
            <w:pPr>
              <w:pStyle w:val="TableParagraph"/>
              <w:spacing w:line="275" w:lineRule="exac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TEAMWORK AND COLLABORATION</w:t>
            </w:r>
          </w:p>
          <w:p w14:paraId="03CB36BE" w14:textId="77777777" w:rsidR="004C28CB" w:rsidRDefault="004C28CB" w:rsidP="004C28CB">
            <w:pPr>
              <w:pStyle w:val="TableParagraph"/>
              <w:spacing w:line="275" w:lineRule="exact"/>
              <w:rPr>
                <w:spacing w:val="-2"/>
                <w:sz w:val="24"/>
              </w:rPr>
            </w:pPr>
          </w:p>
          <w:p w14:paraId="38725EA0" w14:textId="6D8312FA" w:rsidR="004C28CB" w:rsidRDefault="004C28CB" w:rsidP="004C28CB">
            <w:pPr>
              <w:pStyle w:val="TableParagraph"/>
              <w:spacing w:line="275" w:lineRule="exac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     (5)</w:t>
            </w:r>
          </w:p>
        </w:tc>
        <w:tc>
          <w:tcPr>
            <w:tcW w:w="993" w:type="dxa"/>
          </w:tcPr>
          <w:p w14:paraId="1A4BE794" w14:textId="30794C56" w:rsidR="004C28CB" w:rsidRDefault="004C28CB">
            <w:pPr>
              <w:pStyle w:val="TableParagraph"/>
              <w:spacing w:line="275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  <w:p w14:paraId="6CFFDF45" w14:textId="77777777" w:rsidR="004C28CB" w:rsidRDefault="004C28CB">
            <w:pPr>
              <w:pStyle w:val="TableParagraph"/>
              <w:rPr>
                <w:b/>
                <w:sz w:val="24"/>
              </w:rPr>
            </w:pPr>
          </w:p>
          <w:p w14:paraId="2F255759" w14:textId="77777777" w:rsidR="004C28CB" w:rsidRDefault="004C28CB">
            <w:pPr>
              <w:pStyle w:val="TableParagraph"/>
              <w:rPr>
                <w:b/>
                <w:sz w:val="24"/>
              </w:rPr>
            </w:pPr>
          </w:p>
          <w:p w14:paraId="4694BFC8" w14:textId="77777777" w:rsidR="004C28CB" w:rsidRDefault="004C28CB">
            <w:pPr>
              <w:pStyle w:val="TableParagraph"/>
              <w:rPr>
                <w:b/>
                <w:sz w:val="24"/>
              </w:rPr>
            </w:pPr>
          </w:p>
          <w:p w14:paraId="538E3C50" w14:textId="4844B8D5" w:rsidR="004C28CB" w:rsidRDefault="004C28CB">
            <w:pPr>
              <w:pStyle w:val="TableParagraph"/>
              <w:spacing w:line="257" w:lineRule="exact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/60</w:t>
            </w:r>
          </w:p>
        </w:tc>
      </w:tr>
      <w:tr w:rsidR="004C28CB" w14:paraId="1A676C7D" w14:textId="05323174" w:rsidTr="004C28CB">
        <w:trPr>
          <w:trHeight w:val="336"/>
        </w:trPr>
        <w:tc>
          <w:tcPr>
            <w:tcW w:w="1386" w:type="dxa"/>
          </w:tcPr>
          <w:p w14:paraId="05C3F4A5" w14:textId="77777777" w:rsidR="004C28CB" w:rsidRDefault="004C28CB">
            <w:pPr>
              <w:pStyle w:val="TableParagraph"/>
              <w:spacing w:line="320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10"/>
                <w:sz w:val="28"/>
              </w:rPr>
              <w:t>1</w:t>
            </w:r>
          </w:p>
        </w:tc>
        <w:tc>
          <w:tcPr>
            <w:tcW w:w="1710" w:type="dxa"/>
          </w:tcPr>
          <w:p w14:paraId="498D0188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656" w:type="dxa"/>
          </w:tcPr>
          <w:p w14:paraId="4180A2F6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438" w:type="dxa"/>
          </w:tcPr>
          <w:p w14:paraId="7EF88810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2085" w:type="dxa"/>
          </w:tcPr>
          <w:p w14:paraId="1F88BFB5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726" w:type="dxa"/>
          </w:tcPr>
          <w:p w14:paraId="5C2F39D3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535" w:type="dxa"/>
          </w:tcPr>
          <w:p w14:paraId="1ACA40E6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701" w:type="dxa"/>
          </w:tcPr>
          <w:p w14:paraId="06ED1A64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53669B45" w14:textId="5C2808F9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5C288AF3" w14:textId="16A502BC" w:rsidR="004C28CB" w:rsidRDefault="004C28CB">
            <w:pPr>
              <w:pStyle w:val="TableParagraph"/>
              <w:rPr>
                <w:sz w:val="24"/>
              </w:rPr>
            </w:pPr>
          </w:p>
        </w:tc>
      </w:tr>
      <w:tr w:rsidR="004C28CB" w14:paraId="0701E5BD" w14:textId="1EDC6C87" w:rsidTr="004C28CB">
        <w:trPr>
          <w:trHeight w:val="338"/>
        </w:trPr>
        <w:tc>
          <w:tcPr>
            <w:tcW w:w="1386" w:type="dxa"/>
          </w:tcPr>
          <w:p w14:paraId="0CB9B395" w14:textId="77777777" w:rsidR="004C28CB" w:rsidRDefault="004C28CB">
            <w:pPr>
              <w:pStyle w:val="TableParagraph"/>
              <w:spacing w:before="2" w:line="321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10"/>
                <w:sz w:val="28"/>
              </w:rPr>
              <w:t>2</w:t>
            </w:r>
          </w:p>
        </w:tc>
        <w:tc>
          <w:tcPr>
            <w:tcW w:w="1710" w:type="dxa"/>
          </w:tcPr>
          <w:p w14:paraId="4B2B0922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656" w:type="dxa"/>
          </w:tcPr>
          <w:p w14:paraId="4D0A4B6C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438" w:type="dxa"/>
          </w:tcPr>
          <w:p w14:paraId="1EFC418F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2085" w:type="dxa"/>
          </w:tcPr>
          <w:p w14:paraId="4E6BBDD3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726" w:type="dxa"/>
          </w:tcPr>
          <w:p w14:paraId="165E2E4F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535" w:type="dxa"/>
          </w:tcPr>
          <w:p w14:paraId="36233A55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701" w:type="dxa"/>
          </w:tcPr>
          <w:p w14:paraId="74E2B2BC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4724BD26" w14:textId="511A3150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00819A1C" w14:textId="225F9004" w:rsidR="004C28CB" w:rsidRDefault="004C28CB">
            <w:pPr>
              <w:pStyle w:val="TableParagraph"/>
              <w:rPr>
                <w:sz w:val="24"/>
              </w:rPr>
            </w:pPr>
          </w:p>
        </w:tc>
      </w:tr>
      <w:tr w:rsidR="004C28CB" w14:paraId="6A336447" w14:textId="677F5C39" w:rsidTr="004C28CB">
        <w:trPr>
          <w:trHeight w:val="338"/>
        </w:trPr>
        <w:tc>
          <w:tcPr>
            <w:tcW w:w="1386" w:type="dxa"/>
          </w:tcPr>
          <w:p w14:paraId="6ED734A9" w14:textId="77777777" w:rsidR="004C28CB" w:rsidRDefault="004C28CB">
            <w:pPr>
              <w:pStyle w:val="TableParagraph"/>
              <w:spacing w:line="323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10"/>
                <w:sz w:val="28"/>
              </w:rPr>
              <w:t>3</w:t>
            </w:r>
          </w:p>
        </w:tc>
        <w:tc>
          <w:tcPr>
            <w:tcW w:w="1710" w:type="dxa"/>
          </w:tcPr>
          <w:p w14:paraId="510C3B28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656" w:type="dxa"/>
          </w:tcPr>
          <w:p w14:paraId="5D464439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438" w:type="dxa"/>
          </w:tcPr>
          <w:p w14:paraId="6BB41E9D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2085" w:type="dxa"/>
          </w:tcPr>
          <w:p w14:paraId="78075A0D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726" w:type="dxa"/>
          </w:tcPr>
          <w:p w14:paraId="4D16B004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535" w:type="dxa"/>
          </w:tcPr>
          <w:p w14:paraId="7A6B56B3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701" w:type="dxa"/>
          </w:tcPr>
          <w:p w14:paraId="0597AE9A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2F4756BA" w14:textId="37EFCCFC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02EA1BA6" w14:textId="67793085" w:rsidR="004C28CB" w:rsidRDefault="004C28CB">
            <w:pPr>
              <w:pStyle w:val="TableParagraph"/>
              <w:rPr>
                <w:sz w:val="24"/>
              </w:rPr>
            </w:pPr>
          </w:p>
        </w:tc>
      </w:tr>
      <w:tr w:rsidR="004C28CB" w14:paraId="396CA93C" w14:textId="103C7369" w:rsidTr="004C28CB">
        <w:trPr>
          <w:trHeight w:val="336"/>
        </w:trPr>
        <w:tc>
          <w:tcPr>
            <w:tcW w:w="1386" w:type="dxa"/>
          </w:tcPr>
          <w:p w14:paraId="509AE1BE" w14:textId="77777777" w:rsidR="004C28CB" w:rsidRDefault="004C28CB">
            <w:pPr>
              <w:pStyle w:val="TableParagraph"/>
              <w:spacing w:line="320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10"/>
                <w:sz w:val="28"/>
              </w:rPr>
              <w:t>4</w:t>
            </w:r>
          </w:p>
        </w:tc>
        <w:tc>
          <w:tcPr>
            <w:tcW w:w="1710" w:type="dxa"/>
          </w:tcPr>
          <w:p w14:paraId="60D320B8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656" w:type="dxa"/>
          </w:tcPr>
          <w:p w14:paraId="1E9B25DC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438" w:type="dxa"/>
          </w:tcPr>
          <w:p w14:paraId="41083BCB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2085" w:type="dxa"/>
          </w:tcPr>
          <w:p w14:paraId="73EAB089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726" w:type="dxa"/>
          </w:tcPr>
          <w:p w14:paraId="0D837727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535" w:type="dxa"/>
          </w:tcPr>
          <w:p w14:paraId="077EBE8E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701" w:type="dxa"/>
          </w:tcPr>
          <w:p w14:paraId="7614A259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7745EFAB" w14:textId="2711EF43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24610795" w14:textId="5ED6F370" w:rsidR="004C28CB" w:rsidRDefault="004C28CB">
            <w:pPr>
              <w:pStyle w:val="TableParagraph"/>
              <w:rPr>
                <w:sz w:val="24"/>
              </w:rPr>
            </w:pPr>
          </w:p>
        </w:tc>
      </w:tr>
      <w:tr w:rsidR="004C28CB" w14:paraId="406229EF" w14:textId="59534ED0" w:rsidTr="004C28CB">
        <w:trPr>
          <w:trHeight w:val="338"/>
        </w:trPr>
        <w:tc>
          <w:tcPr>
            <w:tcW w:w="1386" w:type="dxa"/>
          </w:tcPr>
          <w:p w14:paraId="18A52EED" w14:textId="77777777" w:rsidR="004C28CB" w:rsidRDefault="004C28CB">
            <w:pPr>
              <w:pStyle w:val="TableParagraph"/>
              <w:spacing w:line="323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10"/>
                <w:sz w:val="28"/>
              </w:rPr>
              <w:t>5</w:t>
            </w:r>
          </w:p>
        </w:tc>
        <w:tc>
          <w:tcPr>
            <w:tcW w:w="1710" w:type="dxa"/>
          </w:tcPr>
          <w:p w14:paraId="1406028E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656" w:type="dxa"/>
          </w:tcPr>
          <w:p w14:paraId="459CCDDD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438" w:type="dxa"/>
          </w:tcPr>
          <w:p w14:paraId="2B926DAE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2085" w:type="dxa"/>
          </w:tcPr>
          <w:p w14:paraId="2B86703F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726" w:type="dxa"/>
          </w:tcPr>
          <w:p w14:paraId="5F8CF807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535" w:type="dxa"/>
          </w:tcPr>
          <w:p w14:paraId="3E1407E6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701" w:type="dxa"/>
          </w:tcPr>
          <w:p w14:paraId="28305863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4A687DE7" w14:textId="10A5155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217FD6DA" w14:textId="5108671C" w:rsidR="004C28CB" w:rsidRDefault="004C28CB">
            <w:pPr>
              <w:pStyle w:val="TableParagraph"/>
              <w:rPr>
                <w:sz w:val="24"/>
              </w:rPr>
            </w:pPr>
          </w:p>
        </w:tc>
      </w:tr>
      <w:tr w:rsidR="004C28CB" w14:paraId="3268D4CF" w14:textId="5A65B29A" w:rsidTr="004C28CB">
        <w:trPr>
          <w:trHeight w:val="336"/>
        </w:trPr>
        <w:tc>
          <w:tcPr>
            <w:tcW w:w="1386" w:type="dxa"/>
          </w:tcPr>
          <w:p w14:paraId="10EF8D45" w14:textId="77777777" w:rsidR="004C28CB" w:rsidRDefault="004C28CB">
            <w:pPr>
              <w:pStyle w:val="TableParagraph"/>
              <w:spacing w:line="320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10"/>
                <w:sz w:val="28"/>
              </w:rPr>
              <w:t>6</w:t>
            </w:r>
          </w:p>
        </w:tc>
        <w:tc>
          <w:tcPr>
            <w:tcW w:w="1710" w:type="dxa"/>
          </w:tcPr>
          <w:p w14:paraId="510B4291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656" w:type="dxa"/>
          </w:tcPr>
          <w:p w14:paraId="38059EDA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438" w:type="dxa"/>
          </w:tcPr>
          <w:p w14:paraId="4AABD36E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2085" w:type="dxa"/>
          </w:tcPr>
          <w:p w14:paraId="3CDB12AE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726" w:type="dxa"/>
          </w:tcPr>
          <w:p w14:paraId="3B687062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535" w:type="dxa"/>
          </w:tcPr>
          <w:p w14:paraId="30AC2AE8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701" w:type="dxa"/>
          </w:tcPr>
          <w:p w14:paraId="77077CAB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5D42432B" w14:textId="61BBA721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57F6CED0" w14:textId="25B2F3DE" w:rsidR="004C28CB" w:rsidRDefault="004C28CB">
            <w:pPr>
              <w:pStyle w:val="TableParagraph"/>
              <w:rPr>
                <w:sz w:val="24"/>
              </w:rPr>
            </w:pPr>
          </w:p>
        </w:tc>
      </w:tr>
      <w:tr w:rsidR="004C28CB" w14:paraId="2216647E" w14:textId="2B88AA96" w:rsidTr="004C28CB">
        <w:trPr>
          <w:trHeight w:val="338"/>
        </w:trPr>
        <w:tc>
          <w:tcPr>
            <w:tcW w:w="1386" w:type="dxa"/>
          </w:tcPr>
          <w:p w14:paraId="7AB8DB78" w14:textId="77777777" w:rsidR="004C28CB" w:rsidRDefault="004C28CB">
            <w:pPr>
              <w:pStyle w:val="TableParagraph"/>
              <w:spacing w:line="323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10"/>
                <w:sz w:val="28"/>
              </w:rPr>
              <w:t>7</w:t>
            </w:r>
          </w:p>
        </w:tc>
        <w:tc>
          <w:tcPr>
            <w:tcW w:w="1710" w:type="dxa"/>
          </w:tcPr>
          <w:p w14:paraId="20C8755E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656" w:type="dxa"/>
          </w:tcPr>
          <w:p w14:paraId="454B6AD8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438" w:type="dxa"/>
          </w:tcPr>
          <w:p w14:paraId="794EB62F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2085" w:type="dxa"/>
          </w:tcPr>
          <w:p w14:paraId="5BB0217C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726" w:type="dxa"/>
          </w:tcPr>
          <w:p w14:paraId="0F0167FE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535" w:type="dxa"/>
          </w:tcPr>
          <w:p w14:paraId="43FF3BDD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701" w:type="dxa"/>
          </w:tcPr>
          <w:p w14:paraId="330BA0CD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732D1318" w14:textId="7546AA99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31A856CA" w14:textId="5217B950" w:rsidR="004C28CB" w:rsidRDefault="004C28CB">
            <w:pPr>
              <w:pStyle w:val="TableParagraph"/>
              <w:rPr>
                <w:sz w:val="24"/>
              </w:rPr>
            </w:pPr>
          </w:p>
        </w:tc>
      </w:tr>
      <w:tr w:rsidR="004C28CB" w14:paraId="4DDF2B9F" w14:textId="1C456E70" w:rsidTr="004C28CB">
        <w:trPr>
          <w:trHeight w:val="337"/>
        </w:trPr>
        <w:tc>
          <w:tcPr>
            <w:tcW w:w="1386" w:type="dxa"/>
          </w:tcPr>
          <w:p w14:paraId="5019F8D5" w14:textId="77777777" w:rsidR="004C28CB" w:rsidRDefault="004C28CB">
            <w:pPr>
              <w:pStyle w:val="TableParagraph"/>
              <w:spacing w:line="321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10"/>
                <w:sz w:val="28"/>
              </w:rPr>
              <w:t>8</w:t>
            </w:r>
          </w:p>
        </w:tc>
        <w:tc>
          <w:tcPr>
            <w:tcW w:w="1710" w:type="dxa"/>
          </w:tcPr>
          <w:p w14:paraId="0F6BF306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656" w:type="dxa"/>
          </w:tcPr>
          <w:p w14:paraId="3B56F962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438" w:type="dxa"/>
          </w:tcPr>
          <w:p w14:paraId="12A9F407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2085" w:type="dxa"/>
          </w:tcPr>
          <w:p w14:paraId="1D0378B4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726" w:type="dxa"/>
          </w:tcPr>
          <w:p w14:paraId="293A41CC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535" w:type="dxa"/>
          </w:tcPr>
          <w:p w14:paraId="3AFAEFA0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701" w:type="dxa"/>
          </w:tcPr>
          <w:p w14:paraId="77C01C6D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44BD25E6" w14:textId="60249DA1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47C78FA9" w14:textId="2342622D" w:rsidR="004C28CB" w:rsidRDefault="004C28CB">
            <w:pPr>
              <w:pStyle w:val="TableParagraph"/>
              <w:rPr>
                <w:sz w:val="24"/>
              </w:rPr>
            </w:pPr>
          </w:p>
        </w:tc>
      </w:tr>
      <w:tr w:rsidR="004C28CB" w14:paraId="53908420" w14:textId="5CADFE22" w:rsidTr="004C28CB">
        <w:trPr>
          <w:trHeight w:val="338"/>
        </w:trPr>
        <w:tc>
          <w:tcPr>
            <w:tcW w:w="1386" w:type="dxa"/>
          </w:tcPr>
          <w:p w14:paraId="05995BD1" w14:textId="77777777" w:rsidR="004C28CB" w:rsidRDefault="004C28CB">
            <w:pPr>
              <w:pStyle w:val="TableParagraph"/>
              <w:spacing w:before="2" w:line="321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10"/>
                <w:sz w:val="28"/>
              </w:rPr>
              <w:t>9</w:t>
            </w:r>
          </w:p>
        </w:tc>
        <w:tc>
          <w:tcPr>
            <w:tcW w:w="1710" w:type="dxa"/>
          </w:tcPr>
          <w:p w14:paraId="6764075D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656" w:type="dxa"/>
          </w:tcPr>
          <w:p w14:paraId="037B5B99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438" w:type="dxa"/>
          </w:tcPr>
          <w:p w14:paraId="2E75A3C5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2085" w:type="dxa"/>
          </w:tcPr>
          <w:p w14:paraId="72189654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726" w:type="dxa"/>
          </w:tcPr>
          <w:p w14:paraId="344C0595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535" w:type="dxa"/>
          </w:tcPr>
          <w:p w14:paraId="637F02B6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701" w:type="dxa"/>
          </w:tcPr>
          <w:p w14:paraId="0BDCBF47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39228E7E" w14:textId="200F73DE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1A97FB4D" w14:textId="2763C252" w:rsidR="004C28CB" w:rsidRDefault="004C28CB">
            <w:pPr>
              <w:pStyle w:val="TableParagraph"/>
              <w:rPr>
                <w:sz w:val="24"/>
              </w:rPr>
            </w:pPr>
          </w:p>
        </w:tc>
      </w:tr>
      <w:tr w:rsidR="004C28CB" w14:paraId="1988F70F" w14:textId="59959435" w:rsidTr="004C28CB">
        <w:trPr>
          <w:trHeight w:val="338"/>
        </w:trPr>
        <w:tc>
          <w:tcPr>
            <w:tcW w:w="1386" w:type="dxa"/>
          </w:tcPr>
          <w:p w14:paraId="6A29A094" w14:textId="77777777" w:rsidR="004C28CB" w:rsidRDefault="004C28CB">
            <w:pPr>
              <w:pStyle w:val="TableParagraph"/>
              <w:spacing w:line="323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10</w:t>
            </w:r>
          </w:p>
        </w:tc>
        <w:tc>
          <w:tcPr>
            <w:tcW w:w="1710" w:type="dxa"/>
          </w:tcPr>
          <w:p w14:paraId="5A024F9D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656" w:type="dxa"/>
          </w:tcPr>
          <w:p w14:paraId="25B531EC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438" w:type="dxa"/>
          </w:tcPr>
          <w:p w14:paraId="3348F630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2085" w:type="dxa"/>
          </w:tcPr>
          <w:p w14:paraId="111965E8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726" w:type="dxa"/>
          </w:tcPr>
          <w:p w14:paraId="1667404A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535" w:type="dxa"/>
          </w:tcPr>
          <w:p w14:paraId="121A038B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701" w:type="dxa"/>
          </w:tcPr>
          <w:p w14:paraId="34AE10C8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7CF19F5E" w14:textId="2EA2C00A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0B06A8DE" w14:textId="7DC15548" w:rsidR="004C28CB" w:rsidRDefault="004C28CB">
            <w:pPr>
              <w:pStyle w:val="TableParagraph"/>
              <w:rPr>
                <w:sz w:val="24"/>
              </w:rPr>
            </w:pPr>
          </w:p>
        </w:tc>
      </w:tr>
      <w:tr w:rsidR="004C28CB" w14:paraId="4492BEED" w14:textId="3AB44387" w:rsidTr="004C28CB">
        <w:trPr>
          <w:trHeight w:val="336"/>
        </w:trPr>
        <w:tc>
          <w:tcPr>
            <w:tcW w:w="1386" w:type="dxa"/>
          </w:tcPr>
          <w:p w14:paraId="367ACCF2" w14:textId="77777777" w:rsidR="004C28CB" w:rsidRDefault="004C28CB">
            <w:pPr>
              <w:pStyle w:val="TableParagraph"/>
              <w:spacing w:line="320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11</w:t>
            </w:r>
          </w:p>
        </w:tc>
        <w:tc>
          <w:tcPr>
            <w:tcW w:w="1710" w:type="dxa"/>
          </w:tcPr>
          <w:p w14:paraId="2015393B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656" w:type="dxa"/>
          </w:tcPr>
          <w:p w14:paraId="694153B0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438" w:type="dxa"/>
          </w:tcPr>
          <w:p w14:paraId="0A347D2E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2085" w:type="dxa"/>
          </w:tcPr>
          <w:p w14:paraId="1AB2F2F4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726" w:type="dxa"/>
          </w:tcPr>
          <w:p w14:paraId="5E1F38AE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535" w:type="dxa"/>
          </w:tcPr>
          <w:p w14:paraId="6ECE5455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701" w:type="dxa"/>
          </w:tcPr>
          <w:p w14:paraId="21B3E690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14BBB58D" w14:textId="14C697A2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7C863B02" w14:textId="5C7BCEDC" w:rsidR="004C28CB" w:rsidRDefault="004C28CB">
            <w:pPr>
              <w:pStyle w:val="TableParagraph"/>
              <w:rPr>
                <w:sz w:val="24"/>
              </w:rPr>
            </w:pPr>
          </w:p>
        </w:tc>
      </w:tr>
      <w:tr w:rsidR="004C28CB" w14:paraId="031490E8" w14:textId="06506FA0" w:rsidTr="004C28CB">
        <w:trPr>
          <w:trHeight w:val="338"/>
        </w:trPr>
        <w:tc>
          <w:tcPr>
            <w:tcW w:w="1386" w:type="dxa"/>
          </w:tcPr>
          <w:p w14:paraId="4CB36609" w14:textId="77777777" w:rsidR="004C28CB" w:rsidRDefault="004C28CB">
            <w:pPr>
              <w:pStyle w:val="TableParagraph"/>
              <w:spacing w:line="323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12</w:t>
            </w:r>
          </w:p>
        </w:tc>
        <w:tc>
          <w:tcPr>
            <w:tcW w:w="1710" w:type="dxa"/>
          </w:tcPr>
          <w:p w14:paraId="195E3C3E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656" w:type="dxa"/>
          </w:tcPr>
          <w:p w14:paraId="4F39C940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438" w:type="dxa"/>
          </w:tcPr>
          <w:p w14:paraId="76EA74F6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2085" w:type="dxa"/>
          </w:tcPr>
          <w:p w14:paraId="1B9603F8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726" w:type="dxa"/>
          </w:tcPr>
          <w:p w14:paraId="65230BA5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535" w:type="dxa"/>
          </w:tcPr>
          <w:p w14:paraId="0C82AEE2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701" w:type="dxa"/>
          </w:tcPr>
          <w:p w14:paraId="717532AD" w14:textId="77777777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641F57DC" w14:textId="0DA0EB72" w:rsidR="004C28CB" w:rsidRDefault="004C28CB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0C7BC3D6" w14:textId="00309DB8" w:rsidR="004C28CB" w:rsidRDefault="004C28CB">
            <w:pPr>
              <w:pStyle w:val="TableParagraph"/>
              <w:rPr>
                <w:sz w:val="24"/>
              </w:rPr>
            </w:pPr>
          </w:p>
        </w:tc>
      </w:tr>
    </w:tbl>
    <w:p w14:paraId="4707D58B" w14:textId="77777777" w:rsidR="00595B65" w:rsidRDefault="00595B65">
      <w:pPr>
        <w:pStyle w:val="TableParagraph"/>
        <w:rPr>
          <w:sz w:val="24"/>
        </w:rPr>
        <w:sectPr w:rsidR="00595B65">
          <w:type w:val="continuous"/>
          <w:pgSz w:w="15840" w:h="12240" w:orient="landscape"/>
          <w:pgMar w:top="1380" w:right="0" w:bottom="280" w:left="0" w:header="720" w:footer="720" w:gutter="0"/>
          <w:cols w:space="720"/>
        </w:sectPr>
      </w:pPr>
    </w:p>
    <w:p w14:paraId="1298175C" w14:textId="77777777" w:rsidR="00595B65" w:rsidRDefault="00595B65">
      <w:pPr>
        <w:spacing w:before="4"/>
        <w:rPr>
          <w:b/>
          <w:sz w:val="17"/>
        </w:rPr>
      </w:pPr>
    </w:p>
    <w:sectPr w:rsidR="00595B65">
      <w:pgSz w:w="15840" w:h="12240" w:orient="landscape"/>
      <w:pgMar w:top="13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5B65"/>
    <w:rsid w:val="003E0289"/>
    <w:rsid w:val="004C28CB"/>
    <w:rsid w:val="00595B65"/>
    <w:rsid w:val="006B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1AE8B"/>
  <w15:docId w15:val="{56C733F1-91DB-4B02-A9D9-98A866756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LUMBANI</dc:creator>
  <cp:keywords/>
  <dc:description/>
  <cp:lastModifiedBy>Bryan Mtonga</cp:lastModifiedBy>
  <cp:revision>1</cp:revision>
  <cp:lastPrinted>2025-05-15T12:17:00Z</cp:lastPrinted>
  <dcterms:created xsi:type="dcterms:W3CDTF">2025-05-15T12:10:00Z</dcterms:created>
  <dcterms:modified xsi:type="dcterms:W3CDTF">2025-05-23T06:50:00Z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2025-05-15T00:00:00Z</vt:filetime>
  </property>
  <property fmtid="{D5CDD505-2E9C-101B-9397-08002B2CF9AE}" pid="5" name="Producer">
    <vt:lpwstr>3-Heights(TM) PDF Security Shell 4.8.25.2 (http://www.pdf-tools.com)</vt:lpwstr>
  </property>
</Properties>
</file>