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 显示当前所有的数据库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名称（character set gbk）; 创建数据库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名称; 删除数据库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名称; 使用某个数据库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列名称是表中定义的变量名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创建表</w:t>
      </w:r>
    </w:p>
    <w:p>
      <w:pPr>
        <w:rPr>
          <w:rFonts w:hint="eastAsia"/>
        </w:rPr>
      </w:pPr>
      <w:r>
        <w:rPr>
          <w:rFonts w:hint="eastAsia"/>
        </w:rPr>
        <w:t>create table students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char(8)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sex char(4)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 tinyint unsigned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tel char(13) null default "-"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1135" cy="13728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 tables; 查看某个数据库有多少个表 </w:t>
      </w:r>
    </w:p>
    <w:p>
      <w:r>
        <w:drawing>
          <wp:inline distT="0" distB="0" distL="114300" distR="114300">
            <wp:extent cx="3523615" cy="1447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students 查看表结构</w:t>
      </w:r>
    </w:p>
    <w:p>
      <w:r>
        <w:drawing>
          <wp:inline distT="0" distB="0" distL="114300" distR="114300">
            <wp:extent cx="5274310" cy="1840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增</w:t>
      </w:r>
      <w:r>
        <w:rPr>
          <w:rFonts w:hint="eastAsia"/>
          <w:lang w:val="en-US" w:eastAsia="zh-CN"/>
        </w:rPr>
        <w:t xml:space="preserve"> insert into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insert into students values(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wang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", 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", 20, "13811371377");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insert into students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(name,sex,age,tel)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value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wang2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", "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", 2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 "1381137137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");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r>
        <w:drawing>
          <wp:inline distT="0" distB="0" distL="114300" distR="114300">
            <wp:extent cx="5270500" cy="14370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 select   from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* from students;</w:t>
      </w:r>
    </w:p>
    <w:p>
      <w:r>
        <w:drawing>
          <wp:inline distT="0" distB="0" distL="114300" distR="114300">
            <wp:extent cx="3723640" cy="16097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28340" cy="15525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09340" cy="2647315"/>
            <wp:effectExtent l="0" t="0" r="1016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90340" cy="18859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5215" cy="13716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/>
          <w:lang w:eastAsia="zh-CN"/>
        </w:rPr>
        <w:t>删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delete from 表名称 where 删除条件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students where id = 2;</w:t>
      </w:r>
    </w:p>
    <w:p>
      <w:r>
        <w:drawing>
          <wp:inline distT="0" distB="0" distL="114300" distR="114300">
            <wp:extent cx="3580765" cy="238125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18990" cy="20097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monospace" w:hAnsi="monospace" w:eastAsia="monospace" w:cs="monospac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改 </w:t>
      </w:r>
      <w:r>
        <w:rPr>
          <w:rFonts w:ascii="monospace" w:hAnsi="monospace" w:eastAsia="monospace" w:cs="monospace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update 表名称 set 列名称=新值 where 更新条件;</w:t>
      </w:r>
    </w:p>
    <w:p>
      <w:r>
        <w:drawing>
          <wp:inline distT="0" distB="0" distL="114300" distR="114300">
            <wp:extent cx="3742690" cy="21812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38015" cy="23526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排序</w:t>
      </w:r>
      <w:r>
        <w:rPr>
          <w:rFonts w:hint="eastAsia"/>
          <w:lang w:val="en-US" w:eastAsia="zh-CN"/>
        </w:rPr>
        <w:t xml:space="preserve"> order by    asc（desc）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默认升序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desc是descend 降序意思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asc 是ascend 升序意思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r>
        <w:drawing>
          <wp:inline distT="0" distB="0" distL="114300" distR="114300">
            <wp:extent cx="3799840" cy="13049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85640" cy="27330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CD8"/>
    <w:rsid w:val="04A47483"/>
    <w:rsid w:val="05722B29"/>
    <w:rsid w:val="06B85B71"/>
    <w:rsid w:val="0A35261B"/>
    <w:rsid w:val="0BAF2C09"/>
    <w:rsid w:val="0C5D665A"/>
    <w:rsid w:val="0CBB0109"/>
    <w:rsid w:val="0F756491"/>
    <w:rsid w:val="11FE0014"/>
    <w:rsid w:val="16F5469E"/>
    <w:rsid w:val="189D7CC3"/>
    <w:rsid w:val="1A2A4AFF"/>
    <w:rsid w:val="1CFE07CE"/>
    <w:rsid w:val="1DFC22FB"/>
    <w:rsid w:val="1EBC2683"/>
    <w:rsid w:val="1F64181F"/>
    <w:rsid w:val="20BA3B97"/>
    <w:rsid w:val="229225A8"/>
    <w:rsid w:val="25B45AC6"/>
    <w:rsid w:val="274D5806"/>
    <w:rsid w:val="28D67154"/>
    <w:rsid w:val="2ECB786C"/>
    <w:rsid w:val="2F6A1D27"/>
    <w:rsid w:val="3123446A"/>
    <w:rsid w:val="31315277"/>
    <w:rsid w:val="32400B28"/>
    <w:rsid w:val="327619FC"/>
    <w:rsid w:val="336A5570"/>
    <w:rsid w:val="35706E4D"/>
    <w:rsid w:val="359F5EEE"/>
    <w:rsid w:val="35D47EF4"/>
    <w:rsid w:val="36B87833"/>
    <w:rsid w:val="3C066983"/>
    <w:rsid w:val="3CF65DF5"/>
    <w:rsid w:val="3E774B6A"/>
    <w:rsid w:val="41091FB4"/>
    <w:rsid w:val="46DF3AA2"/>
    <w:rsid w:val="47EC4E9E"/>
    <w:rsid w:val="4E62687F"/>
    <w:rsid w:val="4FE713A0"/>
    <w:rsid w:val="523647DB"/>
    <w:rsid w:val="523A1FAD"/>
    <w:rsid w:val="592E4656"/>
    <w:rsid w:val="5BEA5188"/>
    <w:rsid w:val="5DD90CD8"/>
    <w:rsid w:val="615D291C"/>
    <w:rsid w:val="639E23C6"/>
    <w:rsid w:val="63CD52BF"/>
    <w:rsid w:val="63E24F8B"/>
    <w:rsid w:val="63F762EA"/>
    <w:rsid w:val="642B7319"/>
    <w:rsid w:val="65AB4BBD"/>
    <w:rsid w:val="69713868"/>
    <w:rsid w:val="6BEE11A2"/>
    <w:rsid w:val="6E8B16ED"/>
    <w:rsid w:val="713F3BA3"/>
    <w:rsid w:val="7A0062F5"/>
    <w:rsid w:val="7B8E5940"/>
    <w:rsid w:val="7D5D2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</dc:creator>
  <cp:lastModifiedBy>ding</cp:lastModifiedBy>
  <dcterms:modified xsi:type="dcterms:W3CDTF">2017-04-03T02:51:26Z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