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37175C" w14:textId="77777777" w:rsidR="001F5B02" w:rsidRDefault="00041F55" w:rsidP="00041F55">
      <w:pPr>
        <w:jc w:val="center"/>
        <w:rPr>
          <w:sz w:val="32"/>
          <w:szCs w:val="32"/>
        </w:rPr>
      </w:pPr>
      <w:r w:rsidRPr="00041F55">
        <w:rPr>
          <w:rFonts w:hint="eastAsia"/>
          <w:sz w:val="32"/>
          <w:szCs w:val="32"/>
        </w:rPr>
        <w:t>小题大作微公益</w:t>
      </w:r>
      <w:r w:rsidRPr="00041F55">
        <w:rPr>
          <w:rFonts w:hint="eastAsia"/>
          <w:sz w:val="32"/>
          <w:szCs w:val="32"/>
        </w:rPr>
        <w:t>3</w:t>
      </w:r>
      <w:r w:rsidRPr="00041F55">
        <w:rPr>
          <w:rFonts w:hint="eastAsia"/>
          <w:sz w:val="32"/>
          <w:szCs w:val="32"/>
        </w:rPr>
        <w:t>月开发方案</w:t>
      </w:r>
      <w:r w:rsidRPr="00041F55">
        <w:rPr>
          <w:rFonts w:hint="eastAsia"/>
          <w:sz w:val="32"/>
          <w:szCs w:val="32"/>
        </w:rPr>
        <w:t>_V1</w:t>
      </w:r>
    </w:p>
    <w:p w14:paraId="5087CCCF" w14:textId="77777777" w:rsidR="001D3E41" w:rsidRPr="001D3E41" w:rsidRDefault="001D3E41" w:rsidP="001D3E41">
      <w:pPr>
        <w:jc w:val="left"/>
      </w:pPr>
      <w:bookmarkStart w:id="0" w:name="_GoBack"/>
      <w:bookmarkEnd w:id="0"/>
    </w:p>
    <w:p w14:paraId="04C8F75F" w14:textId="77777777" w:rsidR="00041F55" w:rsidRDefault="00041F55" w:rsidP="00041F5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账号系统完善</w:t>
      </w:r>
    </w:p>
    <w:p w14:paraId="2CC6A6A5" w14:textId="77777777" w:rsidR="00041F55" w:rsidRDefault="00041F55" w:rsidP="00041F5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取消注册制，登陆一律采用微博、人人、</w:t>
      </w:r>
      <w:r>
        <w:rPr>
          <w:rFonts w:hint="eastAsia"/>
        </w:rPr>
        <w:t>QQ</w:t>
      </w:r>
    </w:p>
    <w:p w14:paraId="5BF3C515" w14:textId="77777777" w:rsidR="00041F55" w:rsidRDefault="00041F55" w:rsidP="00041F5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登陆提醒，</w:t>
      </w:r>
      <w:r>
        <w:rPr>
          <w:rFonts w:hint="eastAsia"/>
        </w:rPr>
        <w:t>A</w:t>
      </w:r>
      <w:r>
        <w:rPr>
          <w:rFonts w:hint="eastAsia"/>
        </w:rPr>
        <w:t>：图示提醒，从新设计登陆按钮，更加醒目；</w:t>
      </w:r>
      <w:r>
        <w:rPr>
          <w:rFonts w:hint="eastAsia"/>
        </w:rPr>
        <w:t>B</w:t>
      </w:r>
      <w:r>
        <w:rPr>
          <w:rFonts w:hint="eastAsia"/>
        </w:rPr>
        <w:t>、下拉菜单提醒，鼠标置于登陆按钮时，弹出下来菜单</w:t>
      </w:r>
    </w:p>
    <w:p w14:paraId="31DC98DC" w14:textId="77777777" w:rsidR="00041F55" w:rsidRDefault="00041F55" w:rsidP="00041F55">
      <w:pPr>
        <w:pStyle w:val="a3"/>
        <w:ind w:left="1440" w:firstLineChars="0" w:firstLine="0"/>
        <w:jc w:val="left"/>
      </w:pPr>
      <w:r>
        <w:rPr>
          <w:rFonts w:hint="eastAsia"/>
        </w:rPr>
        <w:t>参考：追梦网的登陆按钮</w:t>
      </w:r>
      <w:r>
        <w:rPr>
          <w:rFonts w:hint="eastAsia"/>
        </w:rPr>
        <w:t xml:space="preserve"> </w:t>
      </w:r>
      <w:hyperlink r:id="rId6" w:history="1">
        <w:r w:rsidRPr="00104782">
          <w:rPr>
            <w:rStyle w:val="a4"/>
          </w:rPr>
          <w:t>http://www.dreamore.cn/</w:t>
        </w:r>
      </w:hyperlink>
    </w:p>
    <w:p w14:paraId="76E10EC7" w14:textId="77777777" w:rsidR="00812647" w:rsidRDefault="00812647" w:rsidP="0081264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登陆页面修改</w:t>
      </w:r>
      <w:r>
        <w:rPr>
          <w:rFonts w:hint="eastAsia"/>
        </w:rPr>
        <w:t xml:space="preserve"> </w:t>
      </w:r>
      <w:hyperlink r:id="rId7" w:history="1">
        <w:r w:rsidRPr="00104782">
          <w:rPr>
            <w:rStyle w:val="a4"/>
          </w:rPr>
          <w:t>http://www.dazuoxiaoti.com/users/sign_in</w:t>
        </w:r>
      </w:hyperlink>
    </w:p>
    <w:p w14:paraId="3300E6D9" w14:textId="77777777" w:rsidR="00812647" w:rsidRDefault="00812647" w:rsidP="00812647">
      <w:pPr>
        <w:pStyle w:val="a3"/>
        <w:ind w:left="1440" w:firstLineChars="0" w:firstLine="0"/>
        <w:jc w:val="left"/>
      </w:pPr>
      <w:r>
        <w:rPr>
          <w:rFonts w:hint="eastAsia"/>
        </w:rPr>
        <w:t>删掉注册信息，只留下三种关联账号</w:t>
      </w:r>
    </w:p>
    <w:p w14:paraId="44A4E4BB" w14:textId="77777777" w:rsidR="00041F55" w:rsidRDefault="00041F55" w:rsidP="00041F5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首页公告板</w:t>
      </w:r>
    </w:p>
    <w:p w14:paraId="04E7A1DE" w14:textId="77777777" w:rsidR="00AD6518" w:rsidRDefault="00AD6518" w:rsidP="00041F55">
      <w:pPr>
        <w:pStyle w:val="a3"/>
        <w:ind w:left="720" w:firstLineChars="0" w:firstLine="0"/>
        <w:jc w:val="left"/>
      </w:pPr>
      <w:r>
        <w:rPr>
          <w:rFonts w:hint="eastAsia"/>
        </w:rPr>
        <w:t>目前的</w:t>
      </w:r>
      <w:r w:rsidR="00041F55">
        <w:rPr>
          <w:rFonts w:hint="eastAsia"/>
        </w:rPr>
        <w:t>半成品：</w:t>
      </w:r>
    </w:p>
    <w:p w14:paraId="45398383" w14:textId="77777777" w:rsidR="00041F55" w:rsidRDefault="00AD6518" w:rsidP="00041F55">
      <w:pPr>
        <w:pStyle w:val="a3"/>
        <w:ind w:left="72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1F38D19F" wp14:editId="61CE822C">
            <wp:extent cx="3429000" cy="25990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3-02-23 下午1.54.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9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0577" w14:textId="77777777" w:rsidR="00AD6518" w:rsidRDefault="00AD6518" w:rsidP="00041F55">
      <w:pPr>
        <w:pStyle w:val="a3"/>
        <w:ind w:left="720" w:firstLineChars="0" w:firstLine="0"/>
        <w:jc w:val="left"/>
      </w:pPr>
      <w:r>
        <w:rPr>
          <w:rFonts w:hint="eastAsia"/>
        </w:rPr>
        <w:t>成品要求：</w:t>
      </w:r>
    </w:p>
    <w:p w14:paraId="53198E01" w14:textId="77777777" w:rsidR="00AD6518" w:rsidRDefault="00AD6518" w:rsidP="00AD651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后台可编辑</w:t>
      </w:r>
    </w:p>
    <w:p w14:paraId="1669AC29" w14:textId="77777777" w:rsidR="00AD6518" w:rsidRDefault="00AD6518" w:rsidP="00AD651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UI</w:t>
      </w:r>
      <w:r>
        <w:rPr>
          <w:rFonts w:hint="eastAsia"/>
        </w:rPr>
        <w:t>精美，尤其是在首页的位置</w:t>
      </w:r>
    </w:p>
    <w:p w14:paraId="6EFE54AB" w14:textId="77777777" w:rsidR="00AD6518" w:rsidRDefault="00AD6518" w:rsidP="00AD651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设计置顶消息提示</w:t>
      </w:r>
    </w:p>
    <w:p w14:paraId="2E0311AB" w14:textId="77777777" w:rsidR="002210CB" w:rsidRDefault="00C2314E" w:rsidP="002210C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用户排名</w:t>
      </w:r>
    </w:p>
    <w:p w14:paraId="46C9962D" w14:textId="77777777" w:rsidR="002210CB" w:rsidRDefault="00603E1E" w:rsidP="002210CB">
      <w:pPr>
        <w:pStyle w:val="a3"/>
        <w:ind w:left="720" w:firstLineChars="0" w:firstLine="0"/>
        <w:jc w:val="left"/>
      </w:pPr>
      <w:hyperlink r:id="rId9" w:history="1">
        <w:r w:rsidR="002210CB" w:rsidRPr="00104782">
          <w:rPr>
            <w:rStyle w:val="a4"/>
          </w:rPr>
          <w:t>http://www.dazuoxiaoti.com/dashboard/mai</w:t>
        </w:r>
        <w:r w:rsidR="002210CB" w:rsidRPr="00104782">
          <w:rPr>
            <w:rStyle w:val="a4"/>
            <w:rFonts w:hint="eastAsia"/>
          </w:rPr>
          <w:t>n</w:t>
        </w:r>
      </w:hyperlink>
    </w:p>
    <w:p w14:paraId="3E931A02" w14:textId="77777777" w:rsidR="002210CB" w:rsidRDefault="002210CB" w:rsidP="002210CB">
      <w:pPr>
        <w:pStyle w:val="a3"/>
        <w:ind w:left="72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4A64C1C7" wp14:editId="166AC96F">
            <wp:extent cx="5270500" cy="137223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3-02-23 下午2.47.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9A84" w14:textId="77777777" w:rsidR="002210CB" w:rsidRDefault="002210CB" w:rsidP="002210CB">
      <w:pPr>
        <w:pStyle w:val="a3"/>
        <w:ind w:left="720" w:firstLineChars="0" w:firstLine="0"/>
        <w:jc w:val="left"/>
      </w:pPr>
      <w:r>
        <w:rPr>
          <w:rFonts w:hint="eastAsia"/>
        </w:rPr>
        <w:t>把用户的个人排名加入，并计算该名用户排行占到百分之前多少</w:t>
      </w:r>
    </w:p>
    <w:p w14:paraId="048980FD" w14:textId="77777777" w:rsidR="002210CB" w:rsidRDefault="002210CB" w:rsidP="002210CB">
      <w:pPr>
        <w:pStyle w:val="a3"/>
        <w:ind w:left="720" w:firstLineChars="0" w:firstLine="0"/>
        <w:jc w:val="left"/>
      </w:pPr>
      <w:r>
        <w:rPr>
          <w:rFonts w:hint="eastAsia"/>
        </w:rPr>
        <w:t>要求：设计分享链接，可以直接分享这些排行数据</w:t>
      </w:r>
    </w:p>
    <w:p w14:paraId="2A2624E1" w14:textId="77777777" w:rsidR="00AD6518" w:rsidRDefault="00812647" w:rsidP="0081264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题集分类</w:t>
      </w:r>
    </w:p>
    <w:p w14:paraId="1461A3B5" w14:textId="77777777" w:rsidR="00812647" w:rsidRDefault="00603E1E" w:rsidP="00812647">
      <w:pPr>
        <w:pStyle w:val="a3"/>
        <w:ind w:left="720" w:firstLineChars="0" w:firstLine="0"/>
        <w:jc w:val="left"/>
      </w:pPr>
      <w:hyperlink r:id="rId11" w:history="1">
        <w:r w:rsidR="00812647" w:rsidRPr="00104782">
          <w:rPr>
            <w:rStyle w:val="a4"/>
          </w:rPr>
          <w:t>http://www.dazuoxiaoti.com/question_sets</w:t>
        </w:r>
      </w:hyperlink>
    </w:p>
    <w:p w14:paraId="00D213AD" w14:textId="77777777" w:rsidR="00812647" w:rsidRDefault="00812647" w:rsidP="00812647">
      <w:pPr>
        <w:pStyle w:val="a3"/>
        <w:ind w:left="720" w:firstLineChars="0" w:firstLine="0"/>
        <w:jc w:val="left"/>
      </w:pPr>
      <w:r>
        <w:rPr>
          <w:rFonts w:hint="eastAsia"/>
        </w:rPr>
        <w:t>分为大类和子类</w:t>
      </w:r>
      <w:r w:rsidR="00E909FA">
        <w:rPr>
          <w:rFonts w:hint="eastAsia"/>
        </w:rPr>
        <w:t>，走极简风格，因为以后题集会越来越多</w:t>
      </w:r>
    </w:p>
    <w:p w14:paraId="16497AD0" w14:textId="77777777" w:rsidR="00812647" w:rsidRDefault="00812647" w:rsidP="00812647">
      <w:pPr>
        <w:pStyle w:val="a3"/>
        <w:ind w:left="720" w:firstLineChars="0" w:firstLine="0"/>
        <w:jc w:val="left"/>
      </w:pPr>
      <w:r>
        <w:rPr>
          <w:rFonts w:hint="eastAsia"/>
        </w:rPr>
        <w:lastRenderedPageBreak/>
        <w:t>参考：</w:t>
      </w:r>
      <w:hyperlink r:id="rId12" w:history="1">
        <w:r w:rsidRPr="00104782">
          <w:rPr>
            <w:rStyle w:val="a4"/>
          </w:rPr>
          <w:t>http://freerice.com/category</w:t>
        </w:r>
      </w:hyperlink>
    </w:p>
    <w:p w14:paraId="1BF9426D" w14:textId="77777777" w:rsidR="00812647" w:rsidRDefault="00E909FA" w:rsidP="00812647">
      <w:pPr>
        <w:pStyle w:val="a3"/>
        <w:ind w:left="720" w:firstLineChars="0" w:firstLine="0"/>
        <w:jc w:val="left"/>
      </w:pPr>
      <w:r>
        <w:rPr>
          <w:rFonts w:hint="eastAsia"/>
        </w:rPr>
        <w:t>要求：拥有管理员后台，可以个人上线新题集</w:t>
      </w:r>
    </w:p>
    <w:p w14:paraId="44760BCD" w14:textId="77777777" w:rsidR="00E909FA" w:rsidRDefault="00E909FA" w:rsidP="00812647">
      <w:pPr>
        <w:pStyle w:val="a3"/>
        <w:ind w:left="720" w:firstLineChars="0" w:firstLine="0"/>
        <w:jc w:val="left"/>
      </w:pPr>
      <w:r>
        <w:rPr>
          <w:rFonts w:hint="eastAsia"/>
        </w:rPr>
        <w:t>目前的题集上线步骤：</w:t>
      </w:r>
    </w:p>
    <w:p w14:paraId="7FAFA281" w14:textId="77777777" w:rsidR="00E909FA" w:rsidRDefault="00E909FA" w:rsidP="00E909FA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创建一个新题集</w:t>
      </w:r>
      <w:r>
        <w:rPr>
          <w:rFonts w:hint="eastAsia"/>
        </w:rPr>
        <w:t xml:space="preserve"> </w:t>
      </w:r>
      <w:hyperlink r:id="rId13" w:history="1">
        <w:r w:rsidRPr="00104782">
          <w:rPr>
            <w:rStyle w:val="a4"/>
          </w:rPr>
          <w:t>http://www.dazuoxiaoti.com/question_sets/new</w:t>
        </w:r>
      </w:hyperlink>
    </w:p>
    <w:p w14:paraId="0FFA2E18" w14:textId="77777777" w:rsidR="00E909FA" w:rsidRDefault="00E909FA" w:rsidP="00E909FA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用</w:t>
      </w:r>
      <w:r>
        <w:rPr>
          <w:rFonts w:hint="eastAsia"/>
        </w:rPr>
        <w:t>excel</w:t>
      </w:r>
      <w:r>
        <w:rPr>
          <w:rFonts w:hint="eastAsia"/>
        </w:rPr>
        <w:t>上传新题目，并在题目审核中，把新题目丢到新题集中</w:t>
      </w:r>
    </w:p>
    <w:p w14:paraId="0BC712AF" w14:textId="77777777" w:rsidR="00E909FA" w:rsidRDefault="00603E1E" w:rsidP="00E909FA">
      <w:pPr>
        <w:pStyle w:val="a3"/>
        <w:ind w:left="1440" w:firstLineChars="0" w:firstLine="0"/>
        <w:jc w:val="left"/>
      </w:pPr>
      <w:hyperlink r:id="rId14" w:history="1">
        <w:r w:rsidR="00E909FA" w:rsidRPr="00104782">
          <w:rPr>
            <w:rStyle w:val="a4"/>
          </w:rPr>
          <w:t>http://www.dazuoxiaoti.com/pending_questions</w:t>
        </w:r>
      </w:hyperlink>
    </w:p>
    <w:p w14:paraId="6F246D62" w14:textId="77777777" w:rsidR="00E909FA" w:rsidRDefault="00E909FA" w:rsidP="00E909FA">
      <w:pPr>
        <w:ind w:firstLine="720"/>
        <w:jc w:val="left"/>
      </w:pPr>
      <w:r>
        <w:rPr>
          <w:rFonts w:hint="eastAsia"/>
        </w:rPr>
        <w:t>所以完成题集分类以后，在新题集上线管理界面，肯定要增添一下分类</w:t>
      </w:r>
    </w:p>
    <w:p w14:paraId="63853013" w14:textId="77777777" w:rsidR="00C2314E" w:rsidRDefault="00C2314E" w:rsidP="00E909FA">
      <w:pPr>
        <w:ind w:firstLine="720"/>
        <w:jc w:val="left"/>
      </w:pPr>
    </w:p>
    <w:p w14:paraId="07924344" w14:textId="77777777" w:rsidR="00E909FA" w:rsidRDefault="001D3E41" w:rsidP="001D3E4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题目管理</w:t>
      </w:r>
    </w:p>
    <w:p w14:paraId="112B2C92" w14:textId="77777777" w:rsidR="00C2314E" w:rsidRDefault="00603E1E" w:rsidP="00C2314E">
      <w:pPr>
        <w:pStyle w:val="a3"/>
        <w:ind w:left="720" w:firstLineChars="0" w:firstLine="0"/>
        <w:jc w:val="left"/>
      </w:pPr>
      <w:hyperlink r:id="rId15" w:history="1">
        <w:r w:rsidR="00C2314E" w:rsidRPr="00104782">
          <w:rPr>
            <w:rStyle w:val="a4"/>
          </w:rPr>
          <w:t>http://www.dazuoxiaoti.com/admin</w:t>
        </w:r>
      </w:hyperlink>
    </w:p>
    <w:p w14:paraId="40599E9A" w14:textId="77777777" w:rsidR="001D3E41" w:rsidRDefault="00C2314E" w:rsidP="00C2314E">
      <w:pPr>
        <w:pStyle w:val="a3"/>
        <w:ind w:left="72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19BE6E82" wp14:editId="39A23A22">
            <wp:extent cx="3657600" cy="26682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3-02-23 下午2.32.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537" cy="266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5150" w14:textId="77777777" w:rsidR="00C2314E" w:rsidRDefault="00C2314E" w:rsidP="00C2314E">
      <w:pPr>
        <w:pStyle w:val="a3"/>
        <w:ind w:left="720" w:firstLineChars="0" w:firstLine="0"/>
        <w:jc w:val="left"/>
      </w:pPr>
      <w:r>
        <w:rPr>
          <w:rFonts w:hint="eastAsia"/>
        </w:rPr>
        <w:t>设计要求：</w:t>
      </w:r>
    </w:p>
    <w:p w14:paraId="5E0A3BF5" w14:textId="77777777" w:rsidR="00C2314E" w:rsidRDefault="00C2314E" w:rsidP="00C2314E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可以点击每个题集，并浏览每个题集的所有题目</w:t>
      </w:r>
    </w:p>
    <w:p w14:paraId="49AB144C" w14:textId="77777777" w:rsidR="00C2314E" w:rsidRDefault="00C2314E" w:rsidP="00C2314E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每个题目均是可以修改的，答案和问题均可编辑</w:t>
      </w:r>
    </w:p>
    <w:p w14:paraId="43368FD6" w14:textId="77777777" w:rsidR="00C2314E" w:rsidRPr="00041F55" w:rsidRDefault="00C2314E" w:rsidP="00C2314E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每个题目均有数据展示，回答次数、每个选项被选次数、正确率、跳过率</w:t>
      </w:r>
    </w:p>
    <w:sectPr w:rsidR="00C2314E" w:rsidRPr="00041F55" w:rsidSect="00CC55E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80B32"/>
    <w:multiLevelType w:val="hybridMultilevel"/>
    <w:tmpl w:val="E026AAEA"/>
    <w:lvl w:ilvl="0" w:tplc="AF828F6E">
      <w:start w:val="1"/>
      <w:numFmt w:val="decimal"/>
      <w:lvlText w:val="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39251198"/>
    <w:multiLevelType w:val="hybridMultilevel"/>
    <w:tmpl w:val="D2C08608"/>
    <w:lvl w:ilvl="0" w:tplc="A2A2C4AE">
      <w:start w:val="1"/>
      <w:numFmt w:val="decimal"/>
      <w:lvlText w:val="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4872000A"/>
    <w:multiLevelType w:val="hybridMultilevel"/>
    <w:tmpl w:val="CE923A7E"/>
    <w:lvl w:ilvl="0" w:tplc="317CCE96">
      <w:start w:val="1"/>
      <w:numFmt w:val="upperLetter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6DFC2FB1"/>
    <w:multiLevelType w:val="hybridMultilevel"/>
    <w:tmpl w:val="76A4E7DE"/>
    <w:lvl w:ilvl="0" w:tplc="E39E9FE4">
      <w:start w:val="1"/>
      <w:numFmt w:val="upperLetter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7E294299"/>
    <w:multiLevelType w:val="hybridMultilevel"/>
    <w:tmpl w:val="535E8D0E"/>
    <w:lvl w:ilvl="0" w:tplc="5EA66A0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F55"/>
    <w:rsid w:val="00041F55"/>
    <w:rsid w:val="001D3E41"/>
    <w:rsid w:val="001F5B02"/>
    <w:rsid w:val="002210CB"/>
    <w:rsid w:val="00603E1E"/>
    <w:rsid w:val="00812647"/>
    <w:rsid w:val="00AD6518"/>
    <w:rsid w:val="00C2314E"/>
    <w:rsid w:val="00CC55EB"/>
    <w:rsid w:val="00E9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328E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F5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41F5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D6518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AD6518"/>
    <w:rPr>
      <w:rFonts w:ascii="Heiti SC Light" w:eastAsia="Heiti SC Light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603E1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F5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41F5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D6518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AD6518"/>
    <w:rPr>
      <w:rFonts w:ascii="Heiti SC Light" w:eastAsia="Heiti SC Light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603E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dazuoxiaoti.com/question_sets" TargetMode="External"/><Relationship Id="rId12" Type="http://schemas.openxmlformats.org/officeDocument/2006/relationships/hyperlink" Target="http://freerice.com/category" TargetMode="External"/><Relationship Id="rId13" Type="http://schemas.openxmlformats.org/officeDocument/2006/relationships/hyperlink" Target="http://www.dazuoxiaoti.com/question_sets/new" TargetMode="External"/><Relationship Id="rId14" Type="http://schemas.openxmlformats.org/officeDocument/2006/relationships/hyperlink" Target="http://www.dazuoxiaoti.com/pending_questions" TargetMode="External"/><Relationship Id="rId15" Type="http://schemas.openxmlformats.org/officeDocument/2006/relationships/hyperlink" Target="http://www.dazuoxiaoti.com/admin" TargetMode="External"/><Relationship Id="rId16" Type="http://schemas.openxmlformats.org/officeDocument/2006/relationships/image" Target="media/image3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reamore.cn/" TargetMode="External"/><Relationship Id="rId7" Type="http://schemas.openxmlformats.org/officeDocument/2006/relationships/hyperlink" Target="http://www.dazuoxiaoti.com/users/sign_in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www.dazuoxiaoti.com/dashboard/main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179</Words>
  <Characters>1022</Characters>
  <Application>Microsoft Macintosh Word</Application>
  <DocSecurity>0</DocSecurity>
  <Lines>8</Lines>
  <Paragraphs>2</Paragraphs>
  <ScaleCrop>false</ScaleCrop>
  <Company>小题大作微公益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昌举 徐</dc:creator>
  <cp:keywords/>
  <dc:description/>
  <cp:lastModifiedBy>国栋 石</cp:lastModifiedBy>
  <cp:revision>2</cp:revision>
  <dcterms:created xsi:type="dcterms:W3CDTF">2013-02-23T05:37:00Z</dcterms:created>
  <dcterms:modified xsi:type="dcterms:W3CDTF">2013-02-25T06:37:00Z</dcterms:modified>
</cp:coreProperties>
</file>