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9969" w14:textId="77777777" w:rsidR="0008322B" w:rsidRDefault="0008322B" w:rsidP="0008322B">
      <w:pPr>
        <w:pStyle w:val="ListParagraph"/>
        <w:ind w:left="3600" w:firstLine="720"/>
        <w:jc w:val="center"/>
      </w:pPr>
      <w:r>
        <w:t>Name:</w:t>
      </w:r>
      <w:r w:rsidRPr="0008322B">
        <w:rPr>
          <w:u w:val="single"/>
        </w:rPr>
        <w:t xml:space="preserve">                                       </w:t>
      </w:r>
      <w:proofErr w:type="gramStart"/>
      <w:r w:rsidRPr="0008322B">
        <w:rPr>
          <w:u w:val="single"/>
        </w:rPr>
        <w:t xml:space="preserve">  .</w:t>
      </w:r>
      <w:proofErr w:type="gramEnd"/>
    </w:p>
    <w:p w14:paraId="5C8D17C2" w14:textId="77777777" w:rsidR="0008322B" w:rsidRDefault="0008322B" w:rsidP="0008322B">
      <w:pPr>
        <w:pStyle w:val="ListParagraph"/>
      </w:pPr>
    </w:p>
    <w:p w14:paraId="21BAC6D4" w14:textId="43598697" w:rsidR="00F05E43" w:rsidRDefault="0055432F" w:rsidP="0055432F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PCoA</w:t>
      </w:r>
      <w:proofErr w:type="spellEnd"/>
      <w:r>
        <w:t xml:space="preserve"> plot using the data in the 16S tutorial, with samples colored by individual study subject. Please paste here:</w:t>
      </w:r>
    </w:p>
    <w:p w14:paraId="151BC7D5" w14:textId="77777777" w:rsidR="0055432F" w:rsidRDefault="0055432F" w:rsidP="0055432F"/>
    <w:p w14:paraId="742446B3" w14:textId="77777777" w:rsidR="0055432F" w:rsidRDefault="0055432F" w:rsidP="0055432F"/>
    <w:p w14:paraId="7E58560F" w14:textId="77777777" w:rsidR="0055432F" w:rsidRDefault="0055432F" w:rsidP="0055432F"/>
    <w:p w14:paraId="467BF1A8" w14:textId="77777777" w:rsidR="0055432F" w:rsidRDefault="0055432F" w:rsidP="0055432F"/>
    <w:p w14:paraId="42DAD24C" w14:textId="77777777" w:rsidR="0055432F" w:rsidRDefault="0055432F" w:rsidP="0055432F"/>
    <w:p w14:paraId="458DF00B" w14:textId="77777777" w:rsidR="0055432F" w:rsidRDefault="0055432F" w:rsidP="0055432F"/>
    <w:p w14:paraId="0CF51608" w14:textId="77777777" w:rsidR="0055432F" w:rsidRDefault="0055432F" w:rsidP="0055432F"/>
    <w:p w14:paraId="050FAB43" w14:textId="77777777" w:rsidR="0055432F" w:rsidRDefault="0055432F" w:rsidP="0055432F"/>
    <w:p w14:paraId="7378FF0B" w14:textId="77777777" w:rsidR="0055432F" w:rsidRDefault="0055432F" w:rsidP="0055432F"/>
    <w:p w14:paraId="56ECEDB6" w14:textId="77777777" w:rsidR="0055432F" w:rsidRDefault="0055432F" w:rsidP="0055432F"/>
    <w:p w14:paraId="6BBCBC68" w14:textId="77777777" w:rsidR="0055432F" w:rsidRDefault="0055432F" w:rsidP="0055432F"/>
    <w:p w14:paraId="617B173A" w14:textId="77777777" w:rsidR="0055432F" w:rsidRDefault="0055432F" w:rsidP="0055432F"/>
    <w:p w14:paraId="36EE0F84" w14:textId="77777777" w:rsidR="0055432F" w:rsidRDefault="0055432F" w:rsidP="0055432F"/>
    <w:p w14:paraId="0FB877D8" w14:textId="77777777" w:rsidR="0055432F" w:rsidRDefault="0055432F" w:rsidP="0055432F"/>
    <w:p w14:paraId="4DD00F57" w14:textId="3E4CEB8B" w:rsidR="0055432F" w:rsidRDefault="0055432F" w:rsidP="0055432F">
      <w:pPr>
        <w:pStyle w:val="ListParagraph"/>
        <w:numPr>
          <w:ilvl w:val="0"/>
          <w:numId w:val="1"/>
        </w:numPr>
      </w:pPr>
      <w:r>
        <w:t xml:space="preserve">Make a </w:t>
      </w:r>
      <w:proofErr w:type="spellStart"/>
      <w:r>
        <w:t>PCoA</w:t>
      </w:r>
      <w:proofErr w:type="spellEnd"/>
      <w:r>
        <w:t xml:space="preserve"> plot using the data in the 16S tutorial, with samples colored by study group (pre-FMT, post-FMT, and donors as categories) and each subject’s samples connected by a line. Please paste here:</w:t>
      </w:r>
    </w:p>
    <w:p w14:paraId="7E30B5C7" w14:textId="32DB7F40" w:rsidR="0055432F" w:rsidRDefault="0055432F" w:rsidP="0055432F">
      <w:pPr>
        <w:ind w:left="360"/>
      </w:pPr>
    </w:p>
    <w:sectPr w:rsidR="0055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3F9B"/>
    <w:multiLevelType w:val="hybridMultilevel"/>
    <w:tmpl w:val="5860B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436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2F"/>
    <w:rsid w:val="000301D3"/>
    <w:rsid w:val="00031BE0"/>
    <w:rsid w:val="0008322B"/>
    <w:rsid w:val="000D5A42"/>
    <w:rsid w:val="000E763B"/>
    <w:rsid w:val="001B51B9"/>
    <w:rsid w:val="001D1B31"/>
    <w:rsid w:val="00245F92"/>
    <w:rsid w:val="002D7571"/>
    <w:rsid w:val="003C246D"/>
    <w:rsid w:val="00423AE9"/>
    <w:rsid w:val="00427974"/>
    <w:rsid w:val="0043458F"/>
    <w:rsid w:val="004B379F"/>
    <w:rsid w:val="005131AC"/>
    <w:rsid w:val="005423A7"/>
    <w:rsid w:val="0055432F"/>
    <w:rsid w:val="00570F0B"/>
    <w:rsid w:val="006C7B2C"/>
    <w:rsid w:val="007B19EC"/>
    <w:rsid w:val="00815ACB"/>
    <w:rsid w:val="0085307F"/>
    <w:rsid w:val="008E2DA1"/>
    <w:rsid w:val="00981547"/>
    <w:rsid w:val="009E1843"/>
    <w:rsid w:val="00A32071"/>
    <w:rsid w:val="00A724D4"/>
    <w:rsid w:val="00AC30F2"/>
    <w:rsid w:val="00B272DF"/>
    <w:rsid w:val="00B77EED"/>
    <w:rsid w:val="00BD118B"/>
    <w:rsid w:val="00BD5CA8"/>
    <w:rsid w:val="00D05501"/>
    <w:rsid w:val="00D125E3"/>
    <w:rsid w:val="00E12D42"/>
    <w:rsid w:val="00E329BD"/>
    <w:rsid w:val="00E830A3"/>
    <w:rsid w:val="00EF42AE"/>
    <w:rsid w:val="00F05E43"/>
    <w:rsid w:val="00F4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821E4"/>
  <w15:chartTrackingRefBased/>
  <w15:docId w15:val="{0486360B-AC8F-8C47-B2C0-D4C627D7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Vujkovic-Cvijin, Ivan</dc:creator>
  <cp:keywords/>
  <dc:description/>
  <cp:lastModifiedBy>Vujkovic-Cvijin, Ivan</cp:lastModifiedBy>
  <cp:revision>2</cp:revision>
  <dcterms:created xsi:type="dcterms:W3CDTF">2023-08-10T01:46:00Z</dcterms:created>
  <dcterms:modified xsi:type="dcterms:W3CDTF">2024-04-17T22:59:00Z</dcterms:modified>
</cp:coreProperties>
</file>