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A2BD" w14:textId="08EAB9E9" w:rsidR="00B214D8" w:rsidRDefault="00B214D8" w:rsidP="00B214D8">
      <w:pPr>
        <w:jc w:val="center"/>
      </w:pPr>
      <w:r>
        <w:t>Entity Mentions</w:t>
      </w:r>
    </w:p>
    <w:p w14:paraId="03A8A11E" w14:textId="4FAC35CC" w:rsidR="00B214D8" w:rsidRDefault="00B214D8" w:rsidP="00B214D8">
      <w:pPr>
        <w:jc w:val="center"/>
      </w:pPr>
      <w:r>
        <w:rPr>
          <w:noProof/>
        </w:rPr>
        <w:drawing>
          <wp:inline distT="0" distB="0" distL="0" distR="0" wp14:anchorId="62B5156A" wp14:editId="35CC2A49">
            <wp:extent cx="4109013" cy="2739342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09" cy="27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4D57B" wp14:editId="32B848DF">
            <wp:extent cx="4108133" cy="2738755"/>
            <wp:effectExtent l="0" t="0" r="0" b="4445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93" cy="27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586" w14:textId="17E88E6A" w:rsidR="00B214D8" w:rsidRDefault="00B214D8" w:rsidP="00B214D8">
      <w:pPr>
        <w:jc w:val="center"/>
      </w:pPr>
      <w:r>
        <w:t>Event</w:t>
      </w:r>
      <w:r>
        <w:t xml:space="preserve"> Mentions</w:t>
      </w:r>
    </w:p>
    <w:p w14:paraId="7A68CEC9" w14:textId="7A92ACA4" w:rsidR="00B214D8" w:rsidRDefault="00B214D8" w:rsidP="00DC71FE">
      <w:pPr>
        <w:jc w:val="center"/>
      </w:pPr>
      <w:r>
        <w:rPr>
          <w:noProof/>
        </w:rPr>
        <w:drawing>
          <wp:inline distT="0" distB="0" distL="0" distR="0" wp14:anchorId="411BA677" wp14:editId="51703B58">
            <wp:extent cx="4132166" cy="2754775"/>
            <wp:effectExtent l="0" t="0" r="0" b="127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96" cy="28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FE">
        <w:rPr>
          <w:noProof/>
        </w:rPr>
        <w:drawing>
          <wp:inline distT="0" distB="0" distL="0" distR="0" wp14:anchorId="67F604B0" wp14:editId="1CFE92E6">
            <wp:extent cx="4084665" cy="2723111"/>
            <wp:effectExtent l="0" t="0" r="508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86" cy="27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D8" w:rsidSect="004D18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C"/>
    <w:rsid w:val="004D189C"/>
    <w:rsid w:val="00B214D8"/>
    <w:rsid w:val="00D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0912"/>
  <w15:chartTrackingRefBased/>
  <w15:docId w15:val="{7D83A2D3-4EEC-2D48-9A7A-F23F7ECA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Hua</dc:creator>
  <cp:keywords/>
  <dc:description/>
  <cp:lastModifiedBy>Yining Hua</cp:lastModifiedBy>
  <cp:revision>1</cp:revision>
  <dcterms:created xsi:type="dcterms:W3CDTF">2021-04-29T00:31:00Z</dcterms:created>
  <dcterms:modified xsi:type="dcterms:W3CDTF">2021-04-29T00:54:00Z</dcterms:modified>
</cp:coreProperties>
</file>