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杨洋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112221199909120987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2016年7月1日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后勤部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前台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深圳市国际监狱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2020年11月1日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