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欧阳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112221199909120987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后勤部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大茶壶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深圳市怡红院高级会所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