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OLE_LINK1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_Toc1588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表格面板类Ext.grid.Panel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_Toc1588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_Toc18454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重要的配置参数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_Toc18454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_Toc14285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重要属性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_Toc14285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_Toc11841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Ext.grid.column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_Toc11841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_Toc2318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选择模式的根类Ext.selection.Model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_Toc2318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_Toc20822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重要方法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_Toc20822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_Toc29924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Ext.selection.RowModel      rowmodel 行选择器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_Toc29924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_Toc16831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重要属性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_Toc16831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_Toc28301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主意:配置有变化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_Toc28301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8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_Toc16438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Paging Scroller 分页滚动条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_Toc16438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bookmarkStart w:id="106" w:name="_GoBack"/>
      <w:bookmarkEnd w:id="106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1588"/>
      <w:bookmarkStart w:id="2" w:name="_Toc3406"/>
      <w:bookmarkStart w:id="3" w:name="_Toc25370"/>
      <w:bookmarkStart w:id="4" w:name="_Toc19388"/>
      <w:r>
        <w:rPr>
          <w:rFonts w:hint="eastAsia" w:ascii="微软雅黑" w:hAnsi="微软雅黑" w:eastAsia="微软雅黑" w:cs="微软雅黑"/>
        </w:rPr>
        <w:t>表格面板类Ext.grid.Panel</w:t>
      </w:r>
      <w:bookmarkEnd w:id="1"/>
      <w:bookmarkEnd w:id="2"/>
      <w:bookmarkEnd w:id="3"/>
      <w:bookmarkEnd w:id="4"/>
      <w:r>
        <w:rPr>
          <w:rFonts w:hint="eastAsia" w:ascii="微软雅黑" w:hAnsi="微软雅黑" w:eastAsia="微软雅黑" w:cs="微软雅黑"/>
        </w:rPr>
        <w:t xml:space="preserve">   </w:t>
      </w:r>
    </w:p>
    <w:p>
      <w:pPr>
        <w:pStyle w:val="4"/>
        <w:rPr>
          <w:rFonts w:hint="eastAsia" w:ascii="微软雅黑" w:hAnsi="微软雅黑" w:eastAsia="微软雅黑" w:cs="微软雅黑"/>
        </w:rPr>
      </w:pPr>
      <w:bookmarkStart w:id="5" w:name="20ubcb1487473839931"/>
      <w:bookmarkEnd w:id="5"/>
      <w:bookmarkStart w:id="6" w:name="_Toc18454"/>
      <w:r>
        <w:rPr>
          <w:rFonts w:hint="eastAsia" w:ascii="微软雅黑" w:hAnsi="微软雅黑" w:eastAsia="微软雅黑" w:cs="微软雅黑"/>
        </w:rPr>
        <w:t>重要的配置参数</w:t>
      </w:r>
      <w:bookmarkEnd w:id="6"/>
    </w:p>
    <w:p>
      <w:pPr>
        <w:spacing w:line="300" w:lineRule="auto"/>
        <w:ind w:left="5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columns : Array 列模式(Ext.grid.column.Columnxtype: gridcolumn)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7" w:name="48rsjb1487474031271"/>
      <w:bookmarkEnd w:id="7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重要的配置参数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" w:name="11cvme1487474031271"/>
      <w:bookmarkEnd w:id="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text : String 列的标题 默认是""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" w:name="84lmdm1487474031271"/>
      <w:bookmarkEnd w:id="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dataIndex : String 和Model的列一一对应的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0" w:name="96kguo1487474031271"/>
      <w:bookmarkEnd w:id="1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sortable : true 可以整理,可以进行分类的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1" w:name="9crzh1487474031271"/>
      <w:bookmarkEnd w:id="1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field: 可编辑字典配置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2" w:name="99mibm1487474031271"/>
      <w:bookmarkEnd w:id="1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重要方法</w:t>
      </w:r>
    </w:p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3" w:name="59pvsx1487474031271"/>
      <w:bookmarkEnd w:id="1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getStore    返回当前页面所关联的store</w:t>
      </w:r>
    </w:p>
    <w:p>
      <w:pPr>
        <w:spacing w:line="300" w:lineRule="auto"/>
        <w:ind w:left="0" w:firstLine="1260"/>
        <w:jc w:val="left"/>
        <w:rPr>
          <w:rStyle w:val="12"/>
          <w:rFonts w:hint="eastAsia" w:ascii="微软雅黑" w:hAnsi="微软雅黑" w:eastAsia="微软雅黑" w:cs="微软雅黑"/>
        </w:rPr>
      </w:pPr>
      <w:bookmarkStart w:id="14" w:name="42sjjb1487474031271"/>
      <w:bookmarkEnd w:id="14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Start w:id="15" w:name="_Toc14285"/>
      <w:r>
        <w:rPr>
          <w:rStyle w:val="12"/>
          <w:rFonts w:hint="eastAsia" w:ascii="微软雅黑" w:hAnsi="微软雅黑" w:eastAsia="微软雅黑" w:cs="微软雅黑"/>
        </w:rPr>
        <w:t>重要属性</w:t>
      </w:r>
    </w:p>
    <w:bookmarkEnd w:id="15"/>
    <w:p>
      <w:pPr>
        <w:spacing w:line="300" w:lineRule="auto"/>
        <w:ind w:left="0" w:firstLine="12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6" w:name="30ccap1487474031271"/>
      <w:bookmarkEnd w:id="1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ownerCt</w:t>
      </w:r>
    </w:p>
    <w:p>
      <w:pPr>
        <w:spacing w:line="300" w:lineRule="auto"/>
        <w:ind w:left="25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7" w:name="12ksxx1487474578464"/>
      <w:bookmarkEnd w:id="17"/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组件所属的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"http://extjs-doc-cn.github.io/ext4api/#!/api/Ext.container.Container"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083772"/>
          <w:sz w:val="21"/>
          <w:szCs w:val="21"/>
          <w:highlight w:val="white"/>
        </w:rPr>
        <w:t>Container</w:t>
      </w:r>
      <w:r>
        <w:rPr>
          <w:rFonts w:hint="eastAsia" w:ascii="微软雅黑" w:hAnsi="微软雅黑" w:eastAsia="微软雅黑" w:cs="微软雅黑"/>
          <w:color w:val="083772"/>
          <w:sz w:val="21"/>
          <w:szCs w:val="21"/>
          <w:highlight w:val="white"/>
        </w:rPr>
        <w:fldChar w:fldCharType="end"/>
      </w:r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 (当前组件被添加到一个容器</w:t>
      </w:r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中时此值被自动设置)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8" w:name="73opmt1487474584954"/>
      <w:bookmarkEnd w:id="18"/>
      <w:r>
        <w:rPr>
          <w:rFonts w:hint="eastAsia" w:ascii="微软雅黑" w:hAnsi="微软雅黑" w:eastAsia="微软雅黑" w:cs="微软雅黑"/>
          <w:sz w:val="21"/>
          <w:szCs w:val="21"/>
        </w:rPr>
        <w:t>title : String 表格的标题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9" w:name="86zgtt1487474809363"/>
      <w:bookmarkEnd w:id="1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renderTo : Mixed 把表格渲染到什么地方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0" w:name="28nenu1487474809363"/>
      <w:bookmarkEnd w:id="2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width : Number 宽 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1" w:name="32cagz1487474809363"/>
      <w:bookmarkEnd w:id="2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height: Number 高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2" w:name="2mhwc1487474809363"/>
      <w:bookmarkEnd w:id="2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frame : Boolean 是否填充渲染这个Panel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3" w:name="72yxqo1487474809363"/>
      <w:bookmarkEnd w:id="2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forceFit : true 设定表格的列是否自动填充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4" w:name="84bqpq1487474809363"/>
      <w:bookmarkEnd w:id="24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store : store 数据集合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5" w:name="74llpu1487474809363"/>
      <w:bookmarkEnd w:id="25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tbar: [] 头部工具栏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6" w:name="5xeob1487474809363"/>
      <w:bookmarkEnd w:id="2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dockedItems : Object/Array 表格停靠在上下左右</w:t>
      </w:r>
    </w:p>
    <w:p>
      <w:pPr>
        <w:spacing w:line="300" w:lineRule="auto"/>
        <w:ind w:left="0" w:firstLine="3597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的工具条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7" w:name="32jlht1487474809363"/>
      <w:bookmarkEnd w:id="27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selType : 'checkboxmodel', 选择框的选择模式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8" w:name="66xyww1487474809363"/>
      <w:bookmarkEnd w:id="2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multiSelect :true,//允许多选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29" w:name="19fbjf1487474809363"/>
      <w:bookmarkEnd w:id="2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plugins 插件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0" w:name="51fjjp1487475430852"/>
      <w:bookmarkEnd w:id="30"/>
      <w:r>
        <w:rPr>
          <w:rFonts w:hint="eastAsia" w:ascii="微软雅黑" w:hAnsi="微软雅黑" w:eastAsia="微软雅黑" w:cs="微软雅黑"/>
          <w:sz w:val="21"/>
          <w:szCs w:val="21"/>
        </w:rPr>
        <w:t>Ext.ComponentQuery   组建查询去</w:t>
      </w:r>
      <w:bookmarkStart w:id="31" w:name="23ldgk1487476041474"/>
      <w:bookmarkEnd w:id="31"/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2" w:name="67wbky1487476041489"/>
      <w:bookmarkEnd w:id="32"/>
      <w:bookmarkStart w:id="33" w:name="_Toc11841"/>
      <w:r>
        <w:rPr>
          <w:rStyle w:val="12"/>
          <w:rFonts w:hint="eastAsia" w:ascii="微软雅黑" w:hAnsi="微软雅黑" w:eastAsia="微软雅黑" w:cs="微软雅黑"/>
        </w:rPr>
        <w:t>Ext.grid.column</w:t>
      </w:r>
      <w:bookmarkEnd w:id="33"/>
      <w:r>
        <w:rPr>
          <w:rFonts w:hint="eastAsia" w:ascii="微软雅黑" w:hAnsi="微软雅黑" w:eastAsia="微软雅黑" w:cs="微软雅黑"/>
          <w:sz w:val="21"/>
          <w:szCs w:val="21"/>
        </w:rPr>
        <w:t xml:space="preserve">    它包含了表头的的配置和单元格的配置。</w:t>
      </w:r>
    </w:p>
    <w:p>
      <w:pPr>
        <w:spacing w:line="300" w:lineRule="auto"/>
        <w:ind w:left="20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4" w:name="11gqct1487476243651"/>
      <w:bookmarkEnd w:id="34"/>
      <w:r>
        <w:rPr>
          <w:rFonts w:hint="eastAsia" w:ascii="微软雅黑" w:hAnsi="微软雅黑" w:eastAsia="微软雅黑" w:cs="微软雅黑"/>
          <w:sz w:val="21"/>
          <w:szCs w:val="21"/>
        </w:rPr>
        <w:t>列模式的住类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5" w:name="87pevp1487476247618"/>
      <w:bookmarkEnd w:id="35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Ext.grid.column.Action xtype: actioncolumn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6" w:name="77azaq1487476247618"/>
      <w:bookmarkEnd w:id="3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在表格中渲染一组图标按钮,并且为他赋予某种功能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7" w:name="1utky1487476247618"/>
      <w:bookmarkEnd w:id="37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altText : String 设置应用image元素上的alt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8" w:name="96qyqc1487476247618"/>
      <w:bookmarkEnd w:id="3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handler :function(view,rowindex,collndex,item,e);</w:t>
      </w:r>
    </w:p>
    <w:p>
      <w:pPr>
        <w:spacing w:line="300" w:lineRule="auto"/>
        <w:ind w:left="25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icon    : 图标资源地址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39" w:name="36klkm1487476247618"/>
      <w:bookmarkEnd w:id="3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iconCls  : 图标样式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40" w:name="70rits1487476247618"/>
      <w:bookmarkEnd w:id="4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items   : 多个图标的数组  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41" w:name="57flos1487476247618"/>
      <w:bookmarkEnd w:id="4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function(o,item,rowIndex,colIndex ,e)</w:t>
      </w:r>
    </w:p>
    <w:p>
      <w:pPr>
        <w:spacing w:line="300" w:lineRule="auto"/>
        <w:ind w:left="0" w:firstLine="29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42" w:name="88azkr1487476247618"/>
      <w:bookmarkEnd w:id="4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stopSelection : 设置是否单击选中不选中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43" w:name="69odmf1487481582876"/>
      <w:bookmarkEnd w:id="43"/>
      <w:bookmarkStart w:id="44" w:name="_Toc2318"/>
      <w:bookmarkStart w:id="45" w:name="_Toc26041"/>
      <w:bookmarkStart w:id="46" w:name="_Toc28356"/>
      <w:bookmarkStart w:id="47" w:name="_Toc32211"/>
      <w:r>
        <w:rPr>
          <w:rFonts w:hint="eastAsia" w:ascii="微软雅黑" w:hAnsi="微软雅黑" w:eastAsia="微软雅黑" w:cs="微软雅黑"/>
          <w:b w:val="0"/>
          <w:bCs/>
        </w:rPr>
        <w:t>选择模式的根类Ext.selection.Model</w:t>
      </w:r>
      <w:bookmarkEnd w:id="44"/>
      <w:bookmarkEnd w:id="45"/>
      <w:bookmarkEnd w:id="46"/>
      <w:bookmarkEnd w:id="47"/>
    </w:p>
    <w:p>
      <w:pPr>
        <w:spacing w:line="300" w:lineRule="auto"/>
        <w:ind w:left="0" w:firstLine="420"/>
        <w:jc w:val="left"/>
        <w:rPr>
          <w:rStyle w:val="11"/>
          <w:rFonts w:hint="eastAsia" w:ascii="微软雅黑" w:hAnsi="微软雅黑" w:eastAsia="微软雅黑" w:cs="微软雅黑"/>
        </w:rPr>
      </w:pPr>
      <w:bookmarkStart w:id="48" w:name="43bpek1487481701280"/>
      <w:bookmarkEnd w:id="4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Start w:id="49" w:name="_Toc20822"/>
      <w:r>
        <w:rPr>
          <w:rStyle w:val="12"/>
          <w:rFonts w:hint="eastAsia" w:ascii="微软雅黑" w:hAnsi="微软雅黑" w:eastAsia="微软雅黑" w:cs="微软雅黑"/>
        </w:rPr>
        <w:t>重要方法</w:t>
      </w:r>
      <w:bookmarkEnd w:id="49"/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0" w:name="42perv1487481701280"/>
      <w:bookmarkEnd w:id="5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1.1撤销选择 deselect( Ext.data.Model/Index records,</w:t>
      </w:r>
    </w:p>
    <w:p>
      <w:pPr>
        <w:spacing w:line="300" w:lineRule="auto"/>
        <w:ind w:left="15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Boolean suppressEvent ) : void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1" w:name="24ddkh1487481701280"/>
      <w:bookmarkEnd w:id="5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1.2得到选择的数据getSelection( ) : Array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2" w:name="38hdvz1487481701280"/>
      <w:bookmarkEnd w:id="5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1.3得到最后被选择数据getLastSelected( ) : void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3" w:name="76cdah1487481701280"/>
      <w:bookmarkEnd w:id="5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1.4判断你指定的数据是否被选择上isSelected( Record/Number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record ) : </w:t>
      </w:r>
      <w:bookmarkStart w:id="54" w:name="28qlfx1487481716072"/>
      <w:bookmarkEnd w:id="54"/>
      <w:r>
        <w:rPr>
          <w:rFonts w:hint="eastAsia" w:ascii="微软雅黑" w:hAnsi="微软雅黑" w:eastAsia="微软雅黑" w:cs="微软雅黑"/>
          <w:sz w:val="21"/>
          <w:szCs w:val="21"/>
        </w:rPr>
        <w:t>Boolean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5" w:name="92mwqu1487481701280"/>
      <w:bookmarkEnd w:id="55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1.5选择你指定的行selectRange( Ext.data.Model/Number startRow, 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6" w:name="82ilkl1487481721355"/>
      <w:bookmarkEnd w:id="56"/>
      <w:r>
        <w:rPr>
          <w:rFonts w:hint="eastAsia" w:ascii="微软雅黑" w:hAnsi="微软雅黑" w:eastAsia="微软雅黑" w:cs="微软雅黑"/>
          <w:sz w:val="21"/>
          <w:szCs w:val="21"/>
        </w:rPr>
        <w:t>Ext.data.Model/Number endRow, [Boolean keepExisting],</w:t>
      </w:r>
    </w:p>
    <w:p>
      <w:pPr>
        <w:spacing w:line="300" w:lineRule="auto"/>
        <w:ind w:left="0" w:firstLine="21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7" w:name="37hqbg1487481726894"/>
      <w:bookmarkEnd w:id="57"/>
      <w:r>
        <w:rPr>
          <w:rFonts w:hint="eastAsia" w:ascii="微软雅黑" w:hAnsi="微软雅黑" w:eastAsia="微软雅黑" w:cs="微软雅黑"/>
          <w:sz w:val="21"/>
          <w:szCs w:val="21"/>
        </w:rPr>
        <w:t xml:space="preserve"> Object dir ) : void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8" w:name="99cshz1487481701280"/>
      <w:bookmarkEnd w:id="5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keepExisting true保持已选则的,false重新选择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59" w:name="6otcy1487482533582"/>
      <w:bookmarkEnd w:id="59"/>
      <w:r>
        <w:rPr>
          <w:rFonts w:hint="eastAsia" w:ascii="微软雅黑" w:hAnsi="微软雅黑" w:eastAsia="微软雅黑" w:cs="微软雅黑"/>
          <w:sz w:val="21"/>
          <w:szCs w:val="21"/>
        </w:rPr>
        <w:t>隐藏了一个单元格的选择模式 selType: 'cellmodel'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60" w:name="85nfwl1487482748431"/>
      <w:bookmarkEnd w:id="60"/>
      <w:r>
        <w:rPr>
          <w:rFonts w:hint="eastAsia" w:ascii="微软雅黑" w:hAnsi="微软雅黑" w:eastAsia="微软雅黑" w:cs="微软雅黑"/>
          <w:sz w:val="21"/>
          <w:szCs w:val="21"/>
        </w:rPr>
        <w:t>得到被选择的单元格getCurrentPosition() Object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61" w:name="72aqis1487482819365"/>
      <w:bookmarkEnd w:id="61"/>
      <w:r>
        <w:rPr>
          <w:rFonts w:hint="eastAsia" w:ascii="微软雅黑" w:hAnsi="微软雅黑" w:eastAsia="微软雅黑" w:cs="微软雅黑"/>
          <w:sz w:val="21"/>
          <w:szCs w:val="21"/>
        </w:rPr>
        <w:t>很实用选择你要特殊处理的数据 selectByPosition({"row":5,"column":6})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62" w:name="28oyvz1487483035447"/>
      <w:bookmarkEnd w:id="62"/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Ext.selection.CheckboxModel 多选框选择器</w:t>
      </w:r>
      <w:bookmarkStart w:id="63" w:name="84lipe1487483375697"/>
      <w:bookmarkEnd w:id="63"/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64" w:name="60eugu1487483375867"/>
      <w:bookmarkEnd w:id="64"/>
      <w:bookmarkStart w:id="65" w:name="_Toc29924"/>
      <w:bookmarkStart w:id="66" w:name="_Toc6902"/>
      <w:bookmarkStart w:id="67" w:name="_Toc5679"/>
      <w:bookmarkStart w:id="68" w:name="_Toc5369"/>
      <w:r>
        <w:rPr>
          <w:rFonts w:hint="eastAsia" w:ascii="微软雅黑" w:hAnsi="微软雅黑" w:eastAsia="微软雅黑" w:cs="微软雅黑"/>
          <w:b w:val="0"/>
          <w:bCs/>
        </w:rPr>
        <w:t>Ext.selection.RowModel      rowmodel 行选择器</w:t>
      </w:r>
      <w:bookmarkEnd w:id="65"/>
      <w:bookmarkEnd w:id="66"/>
      <w:bookmarkEnd w:id="67"/>
      <w:bookmarkEnd w:id="68"/>
    </w:p>
    <w:p>
      <w:pPr>
        <w:spacing w:line="300" w:lineRule="auto"/>
        <w:ind w:left="0" w:firstLine="840"/>
        <w:jc w:val="left"/>
        <w:rPr>
          <w:rStyle w:val="12"/>
          <w:rFonts w:hint="eastAsia" w:ascii="微软雅黑" w:hAnsi="微软雅黑" w:eastAsia="微软雅黑" w:cs="微软雅黑"/>
        </w:rPr>
      </w:pPr>
      <w:bookmarkStart w:id="69" w:name="88zebq1487483379359"/>
      <w:bookmarkEnd w:id="6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Start w:id="70" w:name="_Toc16831"/>
      <w:r>
        <w:rPr>
          <w:rStyle w:val="12"/>
          <w:rFonts w:hint="eastAsia" w:ascii="微软雅黑" w:hAnsi="微软雅黑" w:eastAsia="微软雅黑" w:cs="微软雅黑"/>
        </w:rPr>
        <w:t>重要属性</w:t>
      </w:r>
    </w:p>
    <w:bookmarkEnd w:id="70"/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1" w:name="98cnsa1487483379359"/>
      <w:bookmarkEnd w:id="7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3.1multiSelect 允许多选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2" w:name="90iqzl1487483379359"/>
      <w:bookmarkEnd w:id="7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3.2simpleSelect 单选选择功能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3" w:name="12oakn1487483379359"/>
      <w:bookmarkEnd w:id="7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3.3enableKeyNav 允许使用键盘 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4" w:name="99afcs1487483795430"/>
      <w:bookmarkEnd w:id="74"/>
      <w:r>
        <w:rPr>
          <w:rFonts w:hint="eastAsia" w:ascii="微软雅黑" w:hAnsi="微软雅黑" w:eastAsia="微软雅黑" w:cs="微软雅黑"/>
          <w:sz w:val="21"/>
          <w:szCs w:val="21"/>
        </w:rPr>
        <w:t>Grid的特性Ext.grid.feature.Feature</w:t>
      </w:r>
    </w:p>
    <w:p>
      <w:pPr>
        <w:spacing w:line="300" w:lineRule="auto"/>
        <w:ind w:left="0" w:firstLine="916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5" w:name="66boeo1487484049899"/>
      <w:bookmarkEnd w:id="75"/>
      <w:r>
        <w:rPr>
          <w:rFonts w:hint="eastAsia" w:ascii="微软雅黑" w:hAnsi="微软雅黑" w:eastAsia="微软雅黑" w:cs="微软雅黑"/>
          <w:sz w:val="21"/>
          <w:szCs w:val="21"/>
        </w:rPr>
        <w:t>Ext.grid.feature.RowBody  表格的行体</w:t>
      </w:r>
    </w:p>
    <w:p>
      <w:pPr>
        <w:spacing w:line="300" w:lineRule="auto"/>
        <w:ind w:left="0" w:firstLine="916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6" w:name="85dxxk1487484141414"/>
      <w:bookmarkEnd w:id="76"/>
      <w:r>
        <w:rPr>
          <w:rFonts w:hint="eastAsia" w:ascii="微软雅黑" w:hAnsi="微软雅黑" w:eastAsia="微软雅黑" w:cs="微软雅黑"/>
          <w:sz w:val="21"/>
          <w:szCs w:val="21"/>
        </w:rPr>
        <w:t>Ext.grid.feature.AbstractSummary</w:t>
      </w:r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7" w:name="51wort1487484129372"/>
      <w:bookmarkEnd w:id="77"/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一个小的抽象类，包含在表格中使用的各种摘要计算的公共行为。</w:t>
      </w:r>
    </w:p>
    <w:p>
      <w:pPr>
        <w:spacing w:line="300" w:lineRule="auto"/>
        <w:ind w:left="0" w:firstLine="916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8" w:name="92gecz1487484167989"/>
      <w:bookmarkEnd w:id="78"/>
      <w:r>
        <w:rPr>
          <w:rFonts w:hint="eastAsia" w:ascii="微软雅黑" w:hAnsi="微软雅黑" w:eastAsia="微软雅黑" w:cs="微软雅黑"/>
          <w:sz w:val="21"/>
          <w:szCs w:val="21"/>
        </w:rPr>
        <w:t>Ext.grid.feature.Summary</w:t>
      </w:r>
    </w:p>
    <w:p>
      <w:pPr>
        <w:spacing w:line="300" w:lineRule="auto"/>
        <w:ind w:left="0" w:firstLine="1337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79" w:name="62tepv1487484400478"/>
      <w:bookmarkEnd w:id="79"/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这个特性被用来在表格的底部放置一个摘要行</w:t>
      </w:r>
    </w:p>
    <w:p>
      <w:pPr>
        <w:spacing w:line="300" w:lineRule="auto"/>
        <w:ind w:left="0" w:firstLine="916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0" w:name="72amdf1487484443074"/>
      <w:bookmarkEnd w:id="80"/>
      <w:r>
        <w:rPr>
          <w:rFonts w:hint="eastAsia" w:ascii="微软雅黑" w:hAnsi="微软雅黑" w:eastAsia="微软雅黑" w:cs="微软雅黑"/>
          <w:sz w:val="21"/>
          <w:szCs w:val="21"/>
        </w:rPr>
        <w:t>Ext.grid.feature.Grouping</w:t>
      </w:r>
    </w:p>
    <w:p>
      <w:pPr>
        <w:spacing w:line="300" w:lineRule="auto"/>
        <w:ind w:left="0" w:firstLine="1337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1" w:name="50pzlr1487485599557"/>
      <w:bookmarkEnd w:id="81"/>
      <w:r>
        <w:rPr>
          <w:rFonts w:hint="eastAsia" w:ascii="微软雅黑" w:hAnsi="微软雅黑" w:eastAsia="微软雅黑" w:cs="微软雅黑"/>
          <w:color w:val="484848"/>
          <w:sz w:val="21"/>
          <w:szCs w:val="21"/>
          <w:highlight w:val="white"/>
        </w:rPr>
        <w:t>分组地显示grid行集合</w:t>
      </w:r>
    </w:p>
    <w:p>
      <w:pPr>
        <w:spacing w:line="300" w:lineRule="auto"/>
        <w:ind w:left="0" w:firstLine="916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2" w:name="33pzya1487485640487"/>
      <w:bookmarkEnd w:id="82"/>
      <w:r>
        <w:rPr>
          <w:rFonts w:hint="eastAsia" w:ascii="微软雅黑" w:hAnsi="微软雅黑" w:eastAsia="微软雅黑" w:cs="微软雅黑"/>
          <w:sz w:val="21"/>
          <w:szCs w:val="21"/>
        </w:rPr>
        <w:t>Ext.grid.plugin.DragDrop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3" w:name="98lppm1487485666694"/>
      <w:bookmarkEnd w:id="8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Start w:id="84" w:name="_Toc28301"/>
      <w:r>
        <w:rPr>
          <w:rStyle w:val="12"/>
          <w:rFonts w:hint="eastAsia" w:ascii="微软雅黑" w:hAnsi="微软雅黑" w:eastAsia="微软雅黑" w:cs="微软雅黑"/>
        </w:rPr>
        <w:t>主意:配置有变化</w:t>
      </w:r>
      <w:bookmarkEnd w:id="84"/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5" w:name="25ivqp1487485677571"/>
      <w:bookmarkEnd w:id="85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viewConfig:{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6" w:name="22rctn1487485677571"/>
      <w:bookmarkEnd w:id="8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plugins:[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" w:name="51bvgt1487485677571"/>
      <w:bookmarkEnd w:id="87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Ext.create('Ext.grid.plugin.DragDrop', {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8" w:name="23nmbx1487485677571"/>
      <w:bookmarkEnd w:id="88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ddGroup:'ddTree', //拖放组的名称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9" w:name="42ozgt1487485677571"/>
      <w:bookmarkEnd w:id="89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dragGroup :'userlist', //拖拽组名称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0" w:name="84tubk1487485677571"/>
      <w:bookmarkEnd w:id="90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dropGroup :'userlist'  //释放租名称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1" w:name="92qvkw1487485677571"/>
      <w:bookmarkEnd w:id="91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enableDrag:true, //是否启用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2" w:name="42lmpk1487485677571"/>
      <w:bookmarkEnd w:id="92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enableDrop:true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3" w:name="75iwzk1487485677571"/>
      <w:bookmarkEnd w:id="93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})]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4" w:name="59zrcl1487485677571"/>
      <w:bookmarkEnd w:id="94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Start w:id="95" w:name="8bvhv1487485947801"/>
      <w:bookmarkEnd w:id="95"/>
    </w:p>
    <w:p>
      <w:pPr>
        <w:spacing w:line="300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分页组建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6" w:name="50rnef1487486322531"/>
      <w:bookmarkEnd w:id="96"/>
      <w:r>
        <w:rPr>
          <w:rFonts w:hint="eastAsia" w:ascii="微软雅黑" w:hAnsi="微软雅黑" w:eastAsia="微软雅黑" w:cs="微软雅黑"/>
          <w:sz w:val="21"/>
          <w:szCs w:val="21"/>
        </w:rPr>
        <w:t xml:space="preserve"> dockedItems: [{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7" w:name="63kcah1487486325211"/>
      <w:bookmarkEnd w:id="97"/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xtype: 'pagingtoolbar',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8" w:name="86oclu1487486325211"/>
      <w:bookmarkEnd w:id="98"/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store: store,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9" w:name="65xulg1487486325211"/>
      <w:bookmarkEnd w:id="99"/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dock: 'bottom',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00" w:name="11ilsz1487486325211"/>
      <w:bookmarkEnd w:id="100"/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displayInfo: true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101" w:name="90ztxv1487486325211"/>
      <w:bookmarkEnd w:id="101"/>
      <w:r>
        <w:rPr>
          <w:rFonts w:hint="eastAsia" w:ascii="微软雅黑" w:hAnsi="微软雅黑" w:eastAsia="微软雅黑" w:cs="微软雅黑"/>
          <w:sz w:val="21"/>
          <w:szCs w:val="21"/>
        </w:rPr>
        <w:t xml:space="preserve">    }],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/>
        </w:rPr>
      </w:pPr>
      <w:bookmarkStart w:id="102" w:name="_Toc16438"/>
      <w:bookmarkStart w:id="103" w:name="_Toc20977"/>
      <w:bookmarkStart w:id="104" w:name="_Toc15399"/>
      <w:bookmarkStart w:id="105" w:name="_Toc26489"/>
      <w:r>
        <w:rPr>
          <w:rFonts w:hint="eastAsia" w:ascii="微软雅黑" w:hAnsi="微软雅黑" w:eastAsia="微软雅黑" w:cs="微软雅黑"/>
          <w:b w:val="0"/>
          <w:bCs/>
        </w:rPr>
        <w:t>Paging Scroller 分页滚动条</w:t>
      </w:r>
      <w:bookmarkEnd w:id="102"/>
      <w:bookmarkEnd w:id="103"/>
      <w:bookmarkEnd w:id="104"/>
      <w:bookmarkEnd w:id="105"/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表格支持无限滚动条的方式分页，有上千条数据时你可以一直滚动滚动条就可以加载(跟微博的无限滚动条一样)，没有一次渲染数千条的性能问题，需要做如下的配置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shd w:val="clear" w:fill="FFFFFF"/>
          <w:lang w:val="en-US" w:eastAsia="zh-CN" w:bidi="ar"/>
        </w:rPr>
        <w:t>Paging Scroller 分页滚动条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42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Ext.create('Ext.grid.Panel', {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verticalScrollerType: 'paginggridscroller',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invalidateScrollerOnRefresh: false,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disableSelection: true,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  });</w:t>
      </w: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bookmarkEnd w:id="0"/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  <w:sectPr>
          <w:pgSz w:w="11906" w:h="16838"/>
          <w:docGrid w:type="lines" w:linePitch="312" w:charSpace="0"/>
        </w:sectPr>
      </w:pPr>
    </w:p>
    <w:p>
      <w:pPr>
        <w:spacing w:line="300" w:lineRule="auto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201AEA"/>
    <w:rsid w:val="1CD4693A"/>
    <w:rsid w:val="1D8642EB"/>
    <w:rsid w:val="20FE4CE2"/>
    <w:rsid w:val="458F58EE"/>
    <w:rsid w:val="5D6C68ED"/>
    <w:rsid w:val="5E493B03"/>
    <w:rsid w:val="64B37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link w:val="13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customStyle="1" w:styleId="11">
    <w:name w:val="标题 5 Char"/>
    <w:link w:val="5"/>
    <w:uiPriority w:val="0"/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目录 3 Char"/>
    <w:link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表格面板类Ext.grid.Panel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2017-02-22T07:24:00Z</dcterms:created>
  <dc:creator>Apache POI</dc:creator>
  <cp:lastModifiedBy>Admin</cp:lastModifiedBy>
  <dcterms:modified xsi:type="dcterms:W3CDTF">2017-02-24T09:42:00Z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