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7B3" w:rsidRDefault="00A112A5">
      <w:r>
        <w:t>Veggies to grow in summer:</w:t>
      </w:r>
    </w:p>
    <w:p w:rsidR="00A112A5" w:rsidRDefault="00A112A5">
      <w:r>
        <w:t>Squash- cover with mesh to prevent squash vine borer</w:t>
      </w:r>
    </w:p>
    <w:p w:rsidR="00A112A5" w:rsidRDefault="00A112A5">
      <w:r>
        <w:t xml:space="preserve">Cucumber </w:t>
      </w:r>
    </w:p>
    <w:p w:rsidR="00A112A5" w:rsidRDefault="00A112A5">
      <w:r>
        <w:t>Tomatoes- regular, cherry tomato</w:t>
      </w:r>
    </w:p>
    <w:p w:rsidR="00A112A5" w:rsidRDefault="00A112A5">
      <w:r>
        <w:t>Sweet potato- Japanese yam, Hawaii purple</w:t>
      </w:r>
    </w:p>
    <w:p w:rsidR="00A112A5" w:rsidRDefault="00A112A5">
      <w:r>
        <w:t>Okra</w:t>
      </w:r>
    </w:p>
    <w:p w:rsidR="00A112A5" w:rsidRDefault="00A112A5">
      <w:r>
        <w:t>Pole beans/bush beans</w:t>
      </w:r>
    </w:p>
    <w:p w:rsidR="00A112A5" w:rsidRDefault="00A112A5">
      <w:r>
        <w:t xml:space="preserve">Malabar spinach </w:t>
      </w:r>
    </w:p>
    <w:p w:rsidR="00A112A5" w:rsidRDefault="00A112A5">
      <w:r>
        <w:t>Chards</w:t>
      </w:r>
    </w:p>
    <w:p w:rsidR="00A112A5" w:rsidRDefault="00A112A5">
      <w:r>
        <w:t>Kale</w:t>
      </w:r>
    </w:p>
    <w:p w:rsidR="00A112A5" w:rsidRDefault="00A112A5">
      <w:r>
        <w:t>Basil</w:t>
      </w:r>
    </w:p>
    <w:p w:rsidR="00A112A5" w:rsidRDefault="00A112A5">
      <w:r>
        <w:t xml:space="preserve">Cilantro </w:t>
      </w:r>
    </w:p>
    <w:p w:rsidR="00A112A5" w:rsidRDefault="00A112A5">
      <w:bookmarkStart w:id="0" w:name="_GoBack"/>
      <w:bookmarkEnd w:id="0"/>
    </w:p>
    <w:sectPr w:rsidR="00A112A5" w:rsidSect="00AA67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2A5"/>
    <w:rsid w:val="00A112A5"/>
    <w:rsid w:val="00AA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6FE7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203</Characters>
  <Application>Microsoft Macintosh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Ningning Mussomeli</dc:creator>
  <cp:keywords/>
  <dc:description/>
  <cp:lastModifiedBy>Ningning Mussomeli</cp:lastModifiedBy>
  <cp:revision>1</cp:revision>
  <dcterms:created xsi:type="dcterms:W3CDTF">2017-07-01T19:14:00Z</dcterms:created>
  <dcterms:modified xsi:type="dcterms:W3CDTF">2017-07-01T19:17:00Z</dcterms:modified>
</cp:coreProperties>
</file>