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先把个</w:t>
      </w:r>
      <w:r>
        <w:rPr>
          <w:rFonts w:hint="eastAsia"/>
          <w:lang w:val="en-US" w:eastAsia="zh-CN"/>
        </w:rPr>
        <w:t>sql文件在mysql执行以下，一个是master库一个是slave库。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dataSource-server是server启动子项目，application.yml里面的数据库配置修改成自己本机的。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可以通过浏览器访问</w:t>
      </w:r>
      <w:r>
        <w:rPr>
          <w:rFonts w:hint="eastAsia"/>
          <w:lang w:val="en-US" w:eastAsia="zh-CN"/>
        </w:rPr>
        <w:t>MyController</w:t>
      </w:r>
      <w:r>
        <w:rPr>
          <w:rFonts w:hint="eastAsia"/>
          <w:lang w:val="en-US" w:eastAsia="zh-CN"/>
        </w:rPr>
        <w:t>测试，方法注释已表明。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也可以在</w:t>
      </w:r>
      <w:r>
        <w:rPr>
          <w:rFonts w:hint="eastAsia"/>
          <w:lang w:val="en-US" w:eastAsia="zh-CN"/>
        </w:rPr>
        <w:t>dataSource-server中通过测试类</w:t>
      </w:r>
      <w:r>
        <w:rPr>
          <w:rFonts w:hint="eastAsia"/>
          <w:lang w:val="en-US" w:eastAsia="zh-CN"/>
        </w:rPr>
        <w:t>TestDataSourceSwitch</w:t>
      </w:r>
      <w:r>
        <w:rPr>
          <w:rFonts w:hint="eastAsia"/>
          <w:lang w:val="en-US" w:eastAsia="zh-CN"/>
        </w:rPr>
        <w:t>进行方法测试。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98BD7"/>
    <w:multiLevelType w:val="singleLevel"/>
    <w:tmpl w:val="4F598BD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219F"/>
    <w:rsid w:val="04CC6FA3"/>
    <w:rsid w:val="07491D12"/>
    <w:rsid w:val="0CC8636A"/>
    <w:rsid w:val="0F644798"/>
    <w:rsid w:val="11235687"/>
    <w:rsid w:val="167D157C"/>
    <w:rsid w:val="1B1618BB"/>
    <w:rsid w:val="1EDA5011"/>
    <w:rsid w:val="2C5A62F1"/>
    <w:rsid w:val="3E16768C"/>
    <w:rsid w:val="3EEE6480"/>
    <w:rsid w:val="41961354"/>
    <w:rsid w:val="49727152"/>
    <w:rsid w:val="49AC70F6"/>
    <w:rsid w:val="549F6C0A"/>
    <w:rsid w:val="54E05443"/>
    <w:rsid w:val="55C96E18"/>
    <w:rsid w:val="5F8C1458"/>
    <w:rsid w:val="613C5F3A"/>
    <w:rsid w:val="62DD5AD0"/>
    <w:rsid w:val="650C1C31"/>
    <w:rsid w:val="692F5AC9"/>
    <w:rsid w:val="693E2019"/>
    <w:rsid w:val="7E5A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陈帅宁</dc:creator>
  <cp:lastModifiedBy>清然</cp:lastModifiedBy>
  <dcterms:modified xsi:type="dcterms:W3CDTF">2019-12-24T13:19:58Z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