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867ED4" w:rsidR="00F53E7B" w:rsidP="00867ED4" w:rsidRDefault="00867ED4" w14:paraId="7b57d55" w14:textId="7b57d55">
      <w:pPr>
        <w:pStyle w:val="3"/>
        <w15:collapsed w:val="false"/>
        <w:rPr>
          <w:sz w:val="28"/>
          <w:szCs w:val="28"/>
        </w:rPr>
      </w:pPr>
      <w:r w:rsidRPr="00867ED4">
        <w:rPr>
          <w:rFonts w:hint="eastAsia"/>
          <w:sz w:val="28"/>
          <w:szCs w:val="28"/>
        </w:rPr>
        <w:t>项目</w:t>
      </w:r>
      <w:r w:rsidRPr="00867ED4">
        <w:rPr>
          <w:sz w:val="28"/>
          <w:szCs w:val="28"/>
        </w:rPr>
        <w:t>详表</w:t>
      </w:r>
    </w:p>
    <w:tbl>
      <w:tblPr>
        <w:tblpPr w:leftFromText="180" w:rightFromText="180" w:vertAnchor="text" w:horzAnchor="margin" w:tblpY="103"/>
        <w:tblW w:w="0" w:type="auto"/>
        <w:tblLayout w:type="fixed"/>
        <w:tblLook w:firstRow="1" w:lastRow="0" w:firstColumn="1" w:lastColumn="0" w:noHBand="0" w:noVBand="1" w:val="04A0"/>
      </w:tblPr>
      <w:tblGrid>
        <w:gridCol w:w="704"/>
        <w:gridCol w:w="4111"/>
        <w:gridCol w:w="1276"/>
        <w:gridCol w:w="1559"/>
        <w:gridCol w:w="3118"/>
        <w:gridCol w:w="1276"/>
        <w:gridCol w:w="1904"/>
      </w:tblGrid>
      <w:tr w:rsidRPr="00867ED4" w:rsidR="00896E67" w:rsidTr="00DA3184">
        <w:trPr>
          <w:trHeight w:val="270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867ED4" w:rsidP="00867ED4" w:rsidRDefault="00867ED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867ED4" w:rsidP="00867ED4" w:rsidRDefault="00867ED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业绩名称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867ED4" w:rsidP="00867ED4" w:rsidRDefault="00867ED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委托日期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867ED4" w:rsidP="00867ED4" w:rsidRDefault="00867ED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投资</w:t>
            </w:r>
            <w:r w:rsidRPr="00867ED4"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867ED4" w:rsidP="00867ED4" w:rsidRDefault="00867ED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委托单位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867ED4" w:rsidP="00867ED4" w:rsidRDefault="00867ED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委托人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867ED4" w:rsidP="00867ED4" w:rsidRDefault="00867ED4"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委托人联系方式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Pr="00867ED4" w:rsidR="00B0256A" w:rsidTr="00F436CE">
        <w:trPr>
          <w:trHeight w:val="270"/>
        </w:trPr>
        <w:tc>
          <w:tcPr>
            <w:tcW w:w="76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2014年中国联通湖北移动网配套扩容工程</w:t>
            </w: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2015年</w:t>
            </w:r>
          </w:p>
        </w:tc>
        <w:tc>
          <w:tcPr>
            <w:tcW w:w="21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湖北联通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67ED4" w:rsidR="00B0256A" w:rsidP="00B0256A" w:rsidRDefault="00B0256A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 w:rsidRPr="00867ED4"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A57115" w:rsidP="00867ED4" w:rsidRDefault="00A57115">
      <w:pPr>
        <w:sectPr w:rsidR="00A57115" w:rsidSect="00841399">
          <w:headerReference w:type="default" r:id="rId8"/>
          <w:footerReference w:type="default" r:id="rId9"/>
          <w:pgSz w:w="16838" w:h="11906" w:orient="landscape"/>
          <w:pgMar w:top="1800" w:right="1440" w:bottom="1800" w:left="1440" w:header="1446" w:footer="1446" w:gutter="0"/>
          <w:cols w:space="425"/>
          <w:docGrid w:type="lines" w:linePitch="312"/>
        </w:sectPr>
      </w:pPr>
      <w:bookmarkStart w:name="_GoBack" w:id="0"/>
      <w:bookmarkEnd w:id="0"/>
    </w:p>
    <w:p w:rsidR="00867ED4" w:rsidP="00867ED4" w:rsidRDefault="00867ED4">
      <w:pPr>
        <w:pStyle w:val="3"/>
        <w:rPr>
          <w:sz w:val="28"/>
          <w:szCs w:val="28"/>
        </w:rPr>
      </w:pPr>
      <w:r w:rsidRPr="00867ED4">
        <w:rPr>
          <w:rFonts w:hint="eastAsia"/>
          <w:sz w:val="28"/>
          <w:szCs w:val="28"/>
        </w:rPr>
        <w:lastRenderedPageBreak/>
        <w:t>项目</w:t>
      </w:r>
      <w:r w:rsidRPr="00867ED4">
        <w:rPr>
          <w:sz w:val="28"/>
          <w:szCs w:val="28"/>
        </w:rPr>
        <w:t>照片</w:t>
      </w:r>
    </w:p>
    <w:p w:rsidR="00821FB8" w:rsidP="00B42F24" w:rsidRDefault="00821FB8">
      <w:pPr>
        <w:pStyle w:val="4"/>
        <w:numPr>
          <w:ilvl w:val="0"/>
          <w:numId w:val="4"/>
        </w:numPr>
        <w:spacing w:before="100" w:after="100" w:line="240" w:lineRule="auto"/>
        <w:rPr>
          <w:rFonts w:asciiTheme="minorEastAsia" w:hAnsiTheme="minorEastAsia" w:eastAsiaTheme="minorEastAsia"/>
          <w:b w:val="false"/>
          <w:sz w:val="24"/>
          <w:szCs w:val="24"/>
        </w:rPr>
      </w:pPr>
      <w:r w:rsidRPr="00867ED4">
        <w:rPr>
          <w:rFonts w:hint="eastAsia" w:asciiTheme="minorEastAsia" w:hAnsiTheme="minorEastAsia" w:eastAsiaTheme="minorEastAsia"/>
          <w:b w:val="false"/>
          <w:sz w:val="24"/>
          <w:szCs w:val="24"/>
        </w:rPr>
        <w:t>2014年中国联通湖北移动网配套扩容工程</w:t>
      </w:r>
    </w:p>
    <w:p w:rsidRPr="005C4CBE" w:rsidR="00AF75D1" w:rsidP="00AF75D1" w:rsidRDefault="005C4CBE">
      <w:pPr>
        <w:jc w:val="center"/>
        <w:rPr>
          <w:rFonts w:asciiTheme="minorEastAsia" w:hAnsiTheme="minorEastAsia"/>
          <w:sz w:val="18"/>
          <w:szCs w:val="18"/>
        </w:rPr>
      </w:pPr>
      <w:r w:rsidRPr="005C4CBE">
        <w:rPr>
          <w:rFonts w:hint="eastAsia" w:asciiTheme="minorEastAsia" w:hAnsiTheme="minorEastAsia"/>
          <w:sz w:val="18"/>
          <w:szCs w:val="18"/>
        </w:rPr>
        <w:t>照片1</w:t>
      </w:r>
    </w:p>
    <w:sectPr w:rsidRPr="005C4CBE" w:rsidR="00AF75D1" w:rsidSect="00841399">
      <w:footerReference w:type="default" r:id="rId10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EDF" w:rsidRDefault="001A7EDF" w:rsidP="00867ED4">
      <w:r>
        <w:separator/>
      </w:r>
    </w:p>
  </w:endnote>
  <w:endnote w:type="continuationSeparator" w:id="0">
    <w:p w:rsidR="001A7EDF" w:rsidRDefault="001A7EDF" w:rsidP="008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15" w:rsidRPr="00A57115" w:rsidRDefault="00A57115" w:rsidP="00841399">
    <w:pPr>
      <w:pStyle w:val="a4"/>
      <w:pBdr>
        <w:top w:val="double" w:sz="4" w:space="1" w:color="auto"/>
      </w:pBdr>
      <w:ind w:firstLineChars="50" w:firstLine="90"/>
    </w:pPr>
    <w:r>
      <w:rPr>
        <w:rFonts w:hint="eastAsia"/>
      </w:rPr>
      <w:t>河南</w:t>
    </w:r>
    <w:r>
      <w:t>省信息咨询设计研究有限公司</w:t>
    </w:r>
    <w:r>
      <w:rPr>
        <w:rFonts w:hint="eastAsia"/>
      </w:rPr>
      <w:t xml:space="preserve"> </w:t>
    </w:r>
    <w:sdt>
      <w:sdtPr>
        <w:id w:val="-1889021777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841399">
              <w:t xml:space="preserve">                                                                         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1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1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399" w:rsidRPr="00A57115" w:rsidRDefault="00841399" w:rsidP="00841399">
    <w:pPr>
      <w:pStyle w:val="a4"/>
      <w:pBdr>
        <w:top w:val="double" w:sz="4" w:space="1" w:color="auto"/>
      </w:pBdr>
      <w:ind w:firstLineChars="50" w:firstLine="90"/>
    </w:pPr>
    <w:r>
      <w:rPr>
        <w:rFonts w:hint="eastAsia"/>
      </w:rPr>
      <w:t>河南</w:t>
    </w:r>
    <w:r>
      <w:t>省信息咨询设计研究有限公司</w:t>
    </w:r>
    <w:r>
      <w:rPr>
        <w:rFonts w:hint="eastAsia"/>
      </w:rPr>
      <w:t xml:space="preserve"> </w:t>
    </w:r>
    <w:sdt>
      <w:sdtPr>
        <w:id w:val="1049269805"/>
        <w:docPartObj>
          <w:docPartGallery w:val="Page Numbers (Bottom of Page)"/>
          <w:docPartUnique/>
        </w:docPartObj>
      </w:sdtPr>
      <w:sdtEndPr/>
      <w:sdtContent>
        <w:sdt>
          <w:sdtPr>
            <w:id w:val="-1424262153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1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31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EDF" w:rsidRDefault="001A7EDF" w:rsidP="00867ED4">
      <w:r>
        <w:separator/>
      </w:r>
    </w:p>
  </w:footnote>
  <w:footnote w:type="continuationSeparator" w:id="0">
    <w:p w:rsidR="001A7EDF" w:rsidRDefault="001A7EDF" w:rsidP="0086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115" w:rsidRPr="00FA7EF5" w:rsidRDefault="00A57115" w:rsidP="00A57115">
    <w:pPr>
      <w:pStyle w:val="a3"/>
      <w:pBdr>
        <w:bottom w:val="double" w:sz="4" w:space="1" w:color="auto"/>
      </w:pBdr>
      <w:tabs>
        <w:tab w:val="clear" w:pos="4153"/>
        <w:tab w:val="clear" w:pos="8306"/>
        <w:tab w:val="left" w:pos="5109"/>
      </w:tabs>
      <w:ind w:firstLineChars="50" w:firstLine="90"/>
      <w:jc w:val="both"/>
      <w:rPr>
        <w:rFonts w:ascii="宋体" w:hAnsi="宋体"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9264" behindDoc="0" locked="0" layoutInCell="1" allowOverlap="1" wp14:anchorId="26D39D54" wp14:editId="1F47656D">
          <wp:simplePos x="0" y="0"/>
          <wp:positionH relativeFrom="margin">
            <wp:posOffset>7869279</wp:posOffset>
          </wp:positionH>
          <wp:positionV relativeFrom="paragraph">
            <wp:posOffset>-152648</wp:posOffset>
          </wp:positionV>
          <wp:extent cx="877553" cy="269482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53" cy="26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Ansi="宋体" w:hint="eastAsia"/>
      </w:rPr>
      <w:t>投标平台-</w:t>
    </w:r>
    <w:r>
      <w:rPr>
        <w:rFonts w:ascii="宋体" w:hAnsi="宋体"/>
      </w:rPr>
      <w:t>项目导出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23F01"/>
    <w:multiLevelType w:val="hybridMultilevel"/>
    <w:tmpl w:val="A762DE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B25F81"/>
    <w:multiLevelType w:val="hybridMultilevel"/>
    <w:tmpl w:val="2D625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952E2"/>
    <w:multiLevelType w:val="hybridMultilevel"/>
    <w:tmpl w:val="04407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E57FA"/>
    <w:multiLevelType w:val="hybridMultilevel"/>
    <w:tmpl w:val="C7DCF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38"/>
    <w:rsid w:val="000E6D02"/>
    <w:rsid w:val="00161968"/>
    <w:rsid w:val="001A7EDF"/>
    <w:rsid w:val="002155AA"/>
    <w:rsid w:val="00266038"/>
    <w:rsid w:val="0031528E"/>
    <w:rsid w:val="00316E5C"/>
    <w:rsid w:val="003320C7"/>
    <w:rsid w:val="00443936"/>
    <w:rsid w:val="0048124C"/>
    <w:rsid w:val="004C1F35"/>
    <w:rsid w:val="005254B4"/>
    <w:rsid w:val="00557CB6"/>
    <w:rsid w:val="005C4CBE"/>
    <w:rsid w:val="006304F7"/>
    <w:rsid w:val="006831EF"/>
    <w:rsid w:val="006D3D8F"/>
    <w:rsid w:val="00821FB8"/>
    <w:rsid w:val="00841399"/>
    <w:rsid w:val="00867ED4"/>
    <w:rsid w:val="00896E67"/>
    <w:rsid w:val="00932F1B"/>
    <w:rsid w:val="00A57115"/>
    <w:rsid w:val="00A82D55"/>
    <w:rsid w:val="00AF75D1"/>
    <w:rsid w:val="00B0256A"/>
    <w:rsid w:val="00B42F24"/>
    <w:rsid w:val="00C12DBE"/>
    <w:rsid w:val="00C94B35"/>
    <w:rsid w:val="00DA3184"/>
    <w:rsid w:val="00E5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4AFBB5-D013-4312-9F7A-DE9DBA28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E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,header odd,Alt+M,页眉1"/>
    <w:basedOn w:val="a"/>
    <w:link w:val="Char"/>
    <w:uiPriority w:val="99"/>
    <w:unhideWhenUsed/>
    <w:rsid w:val="00867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,header odd Char,Alt+M Char,页眉1 Char"/>
    <w:basedOn w:val="a0"/>
    <w:link w:val="a3"/>
    <w:uiPriority w:val="99"/>
    <w:rsid w:val="00867ED4"/>
    <w:rPr>
      <w:sz w:val="18"/>
      <w:szCs w:val="18"/>
    </w:rPr>
  </w:style>
  <w:style w:type="paragraph" w:styleId="a4">
    <w:name w:val="footer"/>
    <w:aliases w:val="fo,footer odd,odd,footer Final,Footer-Even"/>
    <w:basedOn w:val="a"/>
    <w:link w:val="Char0"/>
    <w:uiPriority w:val="99"/>
    <w:unhideWhenUsed/>
    <w:rsid w:val="00867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 Char,footer odd Char,odd Char,footer Final Char,Footer-Even Char"/>
    <w:basedOn w:val="a0"/>
    <w:link w:val="a4"/>
    <w:uiPriority w:val="99"/>
    <w:rsid w:val="00867E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ED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7ED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67E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page number"/>
    <w:basedOn w:val="a0"/>
    <w:rsid w:val="00A57115"/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theme/theme1.xml" Type="http://schemas.openxmlformats.org/officeDocument/2006/relationships/theme" Id="rId12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fontTable.xml" Type="http://schemas.openxmlformats.org/officeDocument/2006/relationships/fontTable" Id="rId11"/><Relationship Target="webSettings.xml" Type="http://schemas.openxmlformats.org/officeDocument/2006/relationships/webSettings" Id="rId5"/><Relationship Target="footer2.xml" Type="http://schemas.openxmlformats.org/officeDocument/2006/relationships/footer" Id="rId10"/><Relationship Target="settings.xml" Type="http://schemas.openxmlformats.org/officeDocument/2006/relationships/settings" Id="rId4"/><Relationship Target="footer1.xml" Type="http://schemas.openxmlformats.org/officeDocument/2006/relationships/footer" Id="rId9"/></Relationships>
</file>

<file path=word/_rels/header1.xml.rels><?xml version="1.0" encoding="UTF-8" standalone="yes"?><Relationships xmlns="http://schemas.openxmlformats.org/package/2006/relationships"><Relationship Target="media/image1.png" Type="http://schemas.openxmlformats.org/officeDocument/2006/relationships/image" Id="rId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4D4DA4DF-9C45-4091-B9D3-DF1382167FA8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nsl</dc:creator>
  <cp:keywords/>
  <dc:description/>
  <cp:lastModifiedBy>nsl</cp:lastModifiedBy>
  <cp:revision>4</cp:revision>
  <dcterms:created xsi:type="dcterms:W3CDTF">2015-11-05T09:43:00Z</dcterms:created>
  <dcterms:modified xsi:type="dcterms:W3CDTF">2015-11-05T09:45:00Z</dcterms:modified>
</cp:coreProperties>
</file>