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992"/>
        <w:gridCol w:w="1992"/>
        <w:gridCol w:w="1992"/>
        <w:gridCol w:w="1993"/>
        <w:gridCol w:w="1993"/>
        <w:gridCol w:w="1993"/>
        <w:gridCol w:w="1993"/>
      </w:tblGrid>
      <w:tr w:rsidR="00154B7D" w:rsidTr="007F111E">
        <w:trPr>
          <w:tblHeader/>
        </w:trPr>
        <w:tc>
          <w:tcPr>
            <w:tcW w:w="1992" w:type="dxa"/>
          </w:tcPr>
          <w:p w:rsidR="00154B7D" w:rsidRDefault="00154B7D" w:rsidP="00154B7D">
            <w:bookmarkStart w:id="0" w:name="_GoBack"/>
            <w:r>
              <w:rPr>
                <w:rFonts w:hint="eastAsia"/>
              </w:rPr>
              <w:t>序号</w:t>
            </w:r>
          </w:p>
        </w:tc>
        <w:tc>
          <w:tcPr>
            <w:tcW w:w="1992" w:type="dxa"/>
          </w:tcPr>
          <w:p w:rsidR="00154B7D" w:rsidRDefault="00154B7D" w:rsidP="00154B7D">
            <w:r>
              <w:rPr>
                <w:rFonts w:hint="eastAsia"/>
              </w:rPr>
              <w:t>业绩</w:t>
            </w:r>
            <w:r>
              <w:t>名称</w:t>
            </w:r>
          </w:p>
        </w:tc>
        <w:tc>
          <w:tcPr>
            <w:tcW w:w="1992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日期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投资</w:t>
            </w:r>
            <w:r>
              <w:t>金额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单位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人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人联系方式</w:t>
            </w:r>
          </w:p>
        </w:tc>
      </w:tr>
      <w:bookmarkEnd w:id="0"/>
      <w:tr w:rsidR="007F111E" w:rsidTr="00154B7D">
        <w:tc>
          <w:tcPr>
            <w:tcW w:w="1992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pPr>
              <w:rPr>
                <w:rFonts w:hint="eastAsia"/>
              </w:rPr>
            </w:pPr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  <w:tr w:rsidR="007F111E" w:rsidTr="00154B7D">
        <w:tc>
          <w:tcPr>
            <w:tcW w:w="1992" w:type="dxa"/>
          </w:tcPr>
          <w:p w:rsidR="007F111E" w:rsidRDefault="007F111E" w:rsidP="00154B7D">
            <w:r>
              <w:t>Cell 1,1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1,2</w:t>
            </w:r>
          </w:p>
        </w:tc>
        <w:tc>
          <w:tcPr>
            <w:tcW w:w="1992" w:type="dxa"/>
          </w:tcPr>
          <w:p w:rsidR="007F111E" w:rsidRDefault="007F111E" w:rsidP="00154B7D">
            <w:r>
              <w:t>Cell 1,3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1,4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1,5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1,6</w:t>
            </w:r>
          </w:p>
        </w:tc>
        <w:tc>
          <w:tcPr>
            <w:tcW w:w="1993" w:type="dxa"/>
          </w:tcPr>
          <w:p w:rsidR="007F111E" w:rsidRDefault="007F111E" w:rsidP="00154B7D">
            <w:r>
              <w:t>Cell 1,7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7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850C48" w:rsidRDefault="00850C48"/>
    <w:sectPr w:rsidR="00850C48" w:rsidSect="00154B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F111E" w:rsidRDefault="007F111E" w:rsidP="00EE1D69">
      <w:r>
        <w:separator/>
      </w:r>
    </w:p>
  </w:endnote>
  <w:endnote w:type="continuationSeparator" w:id="0">
    <w:p w:rsidR="007F111E" w:rsidRDefault="007F111E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F111E" w:rsidRDefault="007F111E" w:rsidP="00EE1D69">
      <w:r>
        <w:separator/>
      </w:r>
    </w:p>
  </w:footnote>
  <w:footnote w:type="continuationSeparator" w:id="0">
    <w:p w:rsidR="007F111E" w:rsidRDefault="007F111E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1B80D8F7" wp14:editId="391031D4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3A6289"/>
    <w:rsid w:val="004615A4"/>
    <w:rsid w:val="007F111E"/>
    <w:rsid w:val="00850C48"/>
    <w:rsid w:val="008679F7"/>
    <w:rsid w:val="00885C0D"/>
    <w:rsid w:val="00CB177F"/>
    <w:rsid w:val="00D40901"/>
    <w:rsid w:val="00E06455"/>
    <w:rsid w:val="00E63B50"/>
    <w:rsid w:val="00E70669"/>
    <w:rsid w:val="00EE1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39</Pages>
  <Words>8689</Words>
  <Characters>49530</Characters>
  <Application>Microsoft Office Word</Application>
  <DocSecurity>0</DocSecurity>
  <Lines>412</Lines>
  <Paragraphs>116</Paragraphs>
  <ScaleCrop>false</ScaleCrop>
  <Company/>
  <LinksUpToDate>false</LinksUpToDate>
  <CharactersWithSpaces>58103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6</cp:revision>
  <dcterms:created xsi:type="dcterms:W3CDTF">2015-11-08T05:34:00Z</dcterms:created>
  <dcterms:modified xsi:type="dcterms:W3CDTF">2015-11-08T08:36:00Z</dcterms:modified>
</cp:coreProperties>
</file>