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2E0398" w:rsidRDefault="005C19A6" w:rsidP="002E0398">
      <w:pPr>
        <w:pStyle w:val="a3"/>
        <w:ind w:left="360" w:firstLineChars="0" w:firstLine="0"/>
      </w:pPr>
      <w:r>
        <w:rPr>
          <w:rFonts w:hint="eastAsia"/>
        </w:rPr>
        <w:t>是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2E0398" w:rsidRDefault="005C19A6" w:rsidP="005C19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线条的疏密程度（越密则越复杂）</w:t>
      </w:r>
    </w:p>
    <w:p w:rsidR="005C19A6" w:rsidRDefault="005C19A6" w:rsidP="005C19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线条围成的方格的多寡（越多则越复杂）</w:t>
      </w:r>
    </w:p>
    <w:p w:rsidR="005C19A6" w:rsidRDefault="005C19A6" w:rsidP="005C19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方格的排布（</w:t>
      </w:r>
      <w:proofErr w:type="gramStart"/>
      <w:r>
        <w:rPr>
          <w:rFonts w:hint="eastAsia"/>
        </w:rPr>
        <w:t>排布越</w:t>
      </w:r>
      <w:proofErr w:type="gramEnd"/>
      <w:r>
        <w:rPr>
          <w:rFonts w:hint="eastAsia"/>
        </w:rPr>
        <w:t>不规则则越复杂）</w:t>
      </w:r>
    </w:p>
    <w:p w:rsidR="005C19A6" w:rsidRDefault="005C19A6" w:rsidP="005C19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相邻方格宽窄之间的对比（对比越明显则越复杂）</w:t>
      </w:r>
    </w:p>
    <w:p w:rsidR="002E0398" w:rsidRPr="005C19A6" w:rsidRDefault="002E0398" w:rsidP="002E0398">
      <w:pPr>
        <w:pStyle w:val="a3"/>
        <w:ind w:left="360" w:firstLineChars="0" w:firstLine="0"/>
      </w:pPr>
    </w:p>
    <w:sectPr w:rsidR="002E0398" w:rsidRPr="005C19A6" w:rsidSect="0066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B5D" w:rsidRDefault="005A0B5D" w:rsidP="002E0398">
      <w:r>
        <w:separator/>
      </w:r>
    </w:p>
  </w:endnote>
  <w:endnote w:type="continuationSeparator" w:id="0">
    <w:p w:rsidR="005A0B5D" w:rsidRDefault="005A0B5D" w:rsidP="002E0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B5D" w:rsidRDefault="005A0B5D" w:rsidP="002E0398">
      <w:r>
        <w:separator/>
      </w:r>
    </w:p>
  </w:footnote>
  <w:footnote w:type="continuationSeparator" w:id="0">
    <w:p w:rsidR="005A0B5D" w:rsidRDefault="005A0B5D" w:rsidP="002E0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90A08"/>
    <w:multiLevelType w:val="hybridMultilevel"/>
    <w:tmpl w:val="BC489388"/>
    <w:lvl w:ilvl="0" w:tplc="860A9CD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039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B5D"/>
    <w:rsid w:val="005A0C69"/>
    <w:rsid w:val="005A0F15"/>
    <w:rsid w:val="005A79A1"/>
    <w:rsid w:val="005B2CB6"/>
    <w:rsid w:val="005B7494"/>
    <w:rsid w:val="005C19A6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65E19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0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03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0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0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2017-10-18T05:39:00Z</dcterms:created>
  <dcterms:modified xsi:type="dcterms:W3CDTF">2017-10-18T05:39:00Z</dcterms:modified>
</cp:coreProperties>
</file>